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59B5F" w14:textId="47A941D1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418682B9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3D25B7AE" w14:textId="24E76192"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D613A4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D613A4">
        <w:rPr>
          <w:b/>
          <w:sz w:val="30"/>
          <w:szCs w:val="30"/>
          <w:lang w:eastAsia="en-US"/>
        </w:rPr>
        <w:t>А</w:t>
      </w:r>
      <w:r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14:paraId="205E0BD3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52F854B9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1BD72A7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2884778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7CEAA2F9" w14:textId="77777777"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507B335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99" w:type="dxa"/>
        <w:jc w:val="center"/>
        <w:tblLook w:val="04A0" w:firstRow="1" w:lastRow="0" w:firstColumn="1" w:lastColumn="0" w:noHBand="0" w:noVBand="1"/>
      </w:tblPr>
      <w:tblGrid>
        <w:gridCol w:w="2869"/>
        <w:gridCol w:w="2699"/>
        <w:gridCol w:w="2082"/>
        <w:gridCol w:w="3542"/>
        <w:gridCol w:w="3907"/>
      </w:tblGrid>
      <w:tr w:rsidR="00AE7DBB" w:rsidRPr="006702D6" w14:paraId="59E3EF81" w14:textId="77777777" w:rsidTr="006702D6">
        <w:trPr>
          <w:tblHeader/>
          <w:jc w:val="center"/>
        </w:trPr>
        <w:tc>
          <w:tcPr>
            <w:tcW w:w="2869" w:type="dxa"/>
          </w:tcPr>
          <w:p w14:paraId="216DD824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699" w:type="dxa"/>
          </w:tcPr>
          <w:p w14:paraId="0E09ABC2" w14:textId="77777777"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14:paraId="240EDA51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42" w:type="dxa"/>
          </w:tcPr>
          <w:p w14:paraId="68DA08AD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07" w:type="dxa"/>
          </w:tcPr>
          <w:p w14:paraId="0F8BB7FB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7E1DD792" w14:textId="77777777"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14:paraId="30DDB2F3" w14:textId="77777777" w:rsidTr="006702D6">
        <w:trPr>
          <w:tblHeader/>
          <w:jc w:val="center"/>
        </w:trPr>
        <w:tc>
          <w:tcPr>
            <w:tcW w:w="2869" w:type="dxa"/>
          </w:tcPr>
          <w:p w14:paraId="1867FE4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9" w:type="dxa"/>
          </w:tcPr>
          <w:p w14:paraId="6891EE0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14:paraId="4164C03B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2" w:type="dxa"/>
          </w:tcPr>
          <w:p w14:paraId="512F7ACA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07" w:type="dxa"/>
          </w:tcPr>
          <w:p w14:paraId="25866BAE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14:paraId="242DCAB6" w14:textId="77777777" w:rsidTr="006702D6">
        <w:trPr>
          <w:jc w:val="center"/>
        </w:trPr>
        <w:tc>
          <w:tcPr>
            <w:tcW w:w="15099" w:type="dxa"/>
            <w:gridSpan w:val="5"/>
          </w:tcPr>
          <w:p w14:paraId="4426EBB8" w14:textId="77777777"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AE7DBB" w:rsidRPr="006702D6" w14:paraId="3D941071" w14:textId="77777777" w:rsidTr="006702D6">
        <w:trPr>
          <w:jc w:val="center"/>
        </w:trPr>
        <w:tc>
          <w:tcPr>
            <w:tcW w:w="2869" w:type="dxa"/>
          </w:tcPr>
          <w:p w14:paraId="0243FBA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Учреждение здравоохранения «Могилевская областная детская больница»</w:t>
            </w:r>
          </w:p>
        </w:tc>
        <w:tc>
          <w:tcPr>
            <w:tcW w:w="2699" w:type="dxa"/>
          </w:tcPr>
          <w:p w14:paraId="0519440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Могилёв, </w:t>
            </w:r>
          </w:p>
          <w:p w14:paraId="35529F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ул.Б-Бирули,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9.</w:t>
            </w:r>
          </w:p>
          <w:p w14:paraId="3DB05BE6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51034A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31C24EC0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14:paraId="0653E2C9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418565;</w:t>
            </w:r>
          </w:p>
          <w:p w14:paraId="5B2FF3F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ОМР для детей раннего возраста (до 2-х лет):</w:t>
            </w:r>
          </w:p>
          <w:p w14:paraId="59B008E0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416411;</w:t>
            </w:r>
          </w:p>
          <w:p w14:paraId="51515CA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95C665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14:paraId="28CF9C4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ул. Гвардейская, 4,</w:t>
            </w:r>
          </w:p>
          <w:p w14:paraId="3FAB4D3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="00745544"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</w:t>
            </w:r>
            <w:r w:rsidR="0074554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626403</w:t>
            </w:r>
          </w:p>
          <w:p w14:paraId="29BE601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7795123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542A6C1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7A81163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14:paraId="453E9C8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E08428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DEC500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DC76F2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7008EE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B760170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39220C4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8.00 - 16.20</w:t>
            </w:r>
          </w:p>
          <w:p w14:paraId="6A3D59B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42" w:type="dxa"/>
          </w:tcPr>
          <w:p w14:paraId="4EA82A48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7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14:paraId="246AF3B6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61441A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27171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70AD46AF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DA16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68A5FA1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8CA2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2EF02D0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EFC773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675E3ED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14:paraId="33B5D35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617A6F93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14:paraId="31173D9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63A3500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B420BE4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 xml:space="preserve">едицинская реабилитация </w:t>
            </w:r>
            <w:r w:rsidR="0051034A" w:rsidRPr="006702D6">
              <w:rPr>
                <w:sz w:val="26"/>
                <w:szCs w:val="26"/>
                <w:lang w:eastAsia="en-US"/>
              </w:rPr>
              <w:lastRenderedPageBreak/>
              <w:t>детей-инвалидов психоневрологического профиля в возрасте от 2 до          18 лет по индивидуальным программам</w:t>
            </w:r>
          </w:p>
          <w:p w14:paraId="7FCEDA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11CC64B5" w14:textId="77777777" w:rsidTr="006702D6">
        <w:trPr>
          <w:jc w:val="center"/>
        </w:trPr>
        <w:tc>
          <w:tcPr>
            <w:tcW w:w="2869" w:type="dxa"/>
          </w:tcPr>
          <w:p w14:paraId="744785B5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699" w:type="dxa"/>
          </w:tcPr>
          <w:p w14:paraId="76E1559B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Могилевская область, Глусский район, д.Городок, Заволочицкий с/с</w:t>
            </w:r>
          </w:p>
          <w:p w14:paraId="3D9E08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2230-73570;</w:t>
            </w:r>
          </w:p>
          <w:p w14:paraId="72A6E3F5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2230-73588;</w:t>
            </w:r>
          </w:p>
          <w:p w14:paraId="078432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2230-73515.</w:t>
            </w:r>
          </w:p>
          <w:p w14:paraId="7580127A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4D51CDA7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14:paraId="564B58E8" w14:textId="77777777" w:rsidR="0051034A" w:rsidRPr="006702D6" w:rsidRDefault="006702D6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1034A" w:rsidRPr="006702D6">
              <w:rPr>
                <w:sz w:val="26"/>
                <w:szCs w:val="26"/>
              </w:rPr>
              <w:t>уббота, воскресенье - выходные</w:t>
            </w:r>
          </w:p>
          <w:p w14:paraId="239EA2E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7DD7ED2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r w:rsidRPr="006702D6">
              <w:rPr>
                <w:sz w:val="26"/>
                <w:szCs w:val="26"/>
                <w:lang w:val="en-US"/>
              </w:rPr>
              <w:t>cmrkosmos</w:t>
            </w:r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27570985" w14:textId="77777777" w:rsidR="0051034A" w:rsidRPr="006702D6" w:rsidRDefault="0051034A" w:rsidP="0051034A">
            <w:pPr>
              <w:rPr>
                <w:sz w:val="26"/>
                <w:szCs w:val="26"/>
              </w:rPr>
            </w:pPr>
          </w:p>
          <w:p w14:paraId="5114F4E1" w14:textId="77777777" w:rsidR="0051034A" w:rsidRPr="006702D6" w:rsidRDefault="0051034A" w:rsidP="006702D6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r w:rsidRPr="006702D6">
              <w:rPr>
                <w:sz w:val="26"/>
                <w:szCs w:val="26"/>
                <w:lang w:val="en-US"/>
              </w:rPr>
              <w:t>gorodok</w:t>
            </w:r>
            <w:r w:rsidRPr="006702D6">
              <w:rPr>
                <w:sz w:val="26"/>
                <w:szCs w:val="26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cmrkosmos</w:t>
            </w:r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2C03331B" w14:textId="77777777" w:rsidR="0051034A" w:rsidRPr="006702D6" w:rsidRDefault="00794578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="0051034A"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r w:rsidR="006702D6"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="006702D6" w:rsidRPr="006702D6">
              <w:rPr>
                <w:sz w:val="26"/>
                <w:szCs w:val="26"/>
              </w:rPr>
              <w:t>рологической</w:t>
            </w:r>
            <w:r w:rsidR="0051034A"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3FBCA8B5" w14:textId="77777777" w:rsidTr="006702D6">
        <w:trPr>
          <w:jc w:val="center"/>
        </w:trPr>
        <w:tc>
          <w:tcPr>
            <w:tcW w:w="2869" w:type="dxa"/>
            <w:shd w:val="clear" w:color="auto" w:fill="auto"/>
          </w:tcPr>
          <w:p w14:paraId="69403BA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 xml:space="preserve">УЗ «Могилевский специализированный Дом ребенка для детей </w:t>
            </w:r>
            <w:r w:rsidRPr="006702D6">
              <w:rPr>
                <w:sz w:val="26"/>
                <w:szCs w:val="26"/>
              </w:rPr>
              <w:lastRenderedPageBreak/>
              <w:t>с органическим поражением центральной нервной системы с нарушением психики»</w:t>
            </w:r>
          </w:p>
        </w:tc>
        <w:tc>
          <w:tcPr>
            <w:tcW w:w="2699" w:type="dxa"/>
            <w:shd w:val="clear" w:color="auto" w:fill="auto"/>
          </w:tcPr>
          <w:p w14:paraId="603E90CC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Могилевская область, г. Могилев, ул. 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Сурганова, 71</w:t>
            </w:r>
          </w:p>
          <w:p w14:paraId="5B45D559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14:paraId="21169F1C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14:paraId="7BE2BE99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14:paraId="44B6F416" w14:textId="77777777" w:rsidR="0051034A" w:rsidRPr="006702D6" w:rsidRDefault="00745544" w:rsidP="00510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>744713</w:t>
            </w:r>
          </w:p>
          <w:p w14:paraId="39BEB740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14:paraId="6488E21F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14:paraId="7257B13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 раннего</w:t>
            </w:r>
          </w:p>
          <w:p w14:paraId="2936E27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14:paraId="399B2515" w14:textId="77777777" w:rsidR="0051034A" w:rsidRPr="006702D6" w:rsidRDefault="00745544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65260,</w:t>
            </w:r>
            <w:r w:rsidR="0051034A"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51034A" w:rsidRPr="006702D6">
              <w:rPr>
                <w:sz w:val="26"/>
                <w:szCs w:val="26"/>
              </w:rPr>
              <w:t>3638026.</w:t>
            </w:r>
            <w:r w:rsidR="0051034A"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14:paraId="0FEA6A67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lastRenderedPageBreak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 w:rsidR="00794578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17.00</w:t>
            </w:r>
          </w:p>
          <w:p w14:paraId="2F00A7BE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72FF1F3" w14:textId="77777777" w:rsidR="006702D6" w:rsidRDefault="006702D6" w:rsidP="0051034A">
            <w:pPr>
              <w:jc w:val="both"/>
              <w:rPr>
                <w:sz w:val="26"/>
                <w:szCs w:val="26"/>
              </w:rPr>
            </w:pPr>
          </w:p>
          <w:p w14:paraId="1561CD86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>раннего</w:t>
            </w:r>
          </w:p>
          <w:p w14:paraId="641643C7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14:paraId="453308AD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  <w:shd w:val="clear" w:color="auto" w:fill="auto"/>
          </w:tcPr>
          <w:p w14:paraId="51E0B774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="0051034A"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14:paraId="34EAB87B" w14:textId="77777777" w:rsidR="0051034A" w:rsidRPr="006702D6" w:rsidRDefault="00745544" w:rsidP="0051034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769848</w:t>
            </w:r>
          </w:p>
          <w:p w14:paraId="2BB40A45" w14:textId="77777777" w:rsidR="006702D6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4FACCC3" w14:textId="77777777" w:rsidR="006702D6" w:rsidRDefault="006702D6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148E2A90" w14:textId="77777777" w:rsidR="00794578" w:rsidRDefault="00794578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2D0381FF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="0051034A"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14:paraId="7A9EE980" w14:textId="77777777" w:rsidR="0051034A" w:rsidRPr="006702D6" w:rsidRDefault="00745544" w:rsidP="0051034A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907" w:type="dxa"/>
            <w:shd w:val="clear" w:color="auto" w:fill="auto"/>
          </w:tcPr>
          <w:p w14:paraId="3D70D9D9" w14:textId="77777777" w:rsidR="0051034A" w:rsidRPr="006702D6" w:rsidRDefault="0051034A" w:rsidP="0051034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Паллиативная медицинская помощь детям-инвалидам, </w:t>
            </w: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14:paraId="2D622789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14:paraId="2993741C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14:paraId="18DA18A3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белково-энергетической </w:t>
            </w:r>
            <w:r w:rsidR="00BF650E">
              <w:rPr>
                <w:iCs/>
                <w:sz w:val="26"/>
                <w:szCs w:val="26"/>
              </w:rPr>
              <w:lastRenderedPageBreak/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14:paraId="01EFDD1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14:paraId="6A026857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14:paraId="7969C46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14:paraId="69A0520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социальная абилитация детей-инвалидов;</w:t>
            </w:r>
          </w:p>
          <w:p w14:paraId="4677896B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14:paraId="72DFB48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14:paraId="0B1D4CA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14:paraId="7E135426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оказание услуги медико-социальной помощи;</w:t>
            </w:r>
          </w:p>
          <w:p w14:paraId="469024B3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14:paraId="22DCBA46" w14:textId="77777777" w:rsidR="0051034A" w:rsidRPr="006702D6" w:rsidRDefault="0051034A" w:rsidP="0051034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14:paraId="08E2E1B4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скринингов развития, диагностики детей с нарушениями развития или рисками их возникновения;</w:t>
            </w:r>
          </w:p>
          <w:p w14:paraId="02F97ACE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14:paraId="37E8DE1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оказание детям междисциплинарной абилитационной 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BF650E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ЦКРОиР;</w:t>
            </w:r>
          </w:p>
          <w:p w14:paraId="7B9D0D7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информационная и психологическая поддержка </w:t>
            </w:r>
            <w:r w:rsidRPr="006702D6">
              <w:rPr>
                <w:iCs/>
                <w:sz w:val="26"/>
                <w:szCs w:val="26"/>
              </w:rPr>
              <w:lastRenderedPageBreak/>
              <w:t>семей, имеющих детей раннего возраста с нарушениями развития;</w:t>
            </w:r>
          </w:p>
          <w:p w14:paraId="531AA1C3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14:paraId="6C09DDB2" w14:textId="77777777" w:rsidTr="006702D6">
        <w:trPr>
          <w:jc w:val="center"/>
        </w:trPr>
        <w:tc>
          <w:tcPr>
            <w:tcW w:w="2869" w:type="dxa"/>
          </w:tcPr>
          <w:p w14:paraId="43A0ECB0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2699" w:type="dxa"/>
          </w:tcPr>
          <w:p w14:paraId="0FA4F9F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7169DB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14:paraId="49AD9AFF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24200BD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14:paraId="7C7323D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794578">
              <w:rPr>
                <w:sz w:val="26"/>
                <w:szCs w:val="26"/>
                <w:lang w:eastAsia="en-US"/>
              </w:rPr>
              <w:t> 0</w:t>
            </w:r>
            <w:r w:rsidR="009400F6" w:rsidRPr="006702D6">
              <w:rPr>
                <w:sz w:val="26"/>
                <w:szCs w:val="26"/>
                <w:lang w:eastAsia="en-US"/>
              </w:rPr>
              <w:t>17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9722536</w:t>
            </w:r>
            <w:r w:rsidR="00794578">
              <w:rPr>
                <w:sz w:val="26"/>
                <w:szCs w:val="26"/>
                <w:lang w:eastAsia="en-US"/>
              </w:rPr>
              <w:t>.</w:t>
            </w:r>
          </w:p>
          <w:p w14:paraId="683244F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8DC17A" w14:textId="77777777" w:rsidR="009400F6" w:rsidRPr="006702D6" w:rsidRDefault="0074554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97 22582</w:t>
            </w:r>
          </w:p>
        </w:tc>
        <w:tc>
          <w:tcPr>
            <w:tcW w:w="2082" w:type="dxa"/>
          </w:tcPr>
          <w:p w14:paraId="3844532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037573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5618999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3542" w:type="dxa"/>
          </w:tcPr>
          <w:p w14:paraId="08C9F953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="009400F6"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1" w:history="1">
              <w:r w:rsidR="009400F6" w:rsidRPr="006702D6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14:paraId="476E9E1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907" w:type="dxa"/>
          </w:tcPr>
          <w:p w14:paraId="79B400B7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14:paraId="098C724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7E6A4456" w14:textId="77777777" w:rsidTr="006702D6">
        <w:trPr>
          <w:jc w:val="center"/>
        </w:trPr>
        <w:tc>
          <w:tcPr>
            <w:tcW w:w="2869" w:type="dxa"/>
          </w:tcPr>
          <w:p w14:paraId="518ADAD1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Государственное учреждение Республиканская детская больница медицинской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реабилитации</w:t>
            </w:r>
          </w:p>
        </w:tc>
        <w:tc>
          <w:tcPr>
            <w:tcW w:w="2699" w:type="dxa"/>
          </w:tcPr>
          <w:p w14:paraId="56F96628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Минская область, Минский р-н, </w:t>
            </w:r>
            <w:r w:rsidRPr="006702D6">
              <w:rPr>
                <w:sz w:val="26"/>
                <w:szCs w:val="26"/>
                <w:lang w:eastAsia="en-US"/>
              </w:rPr>
              <w:t>агр.</w:t>
            </w:r>
          </w:p>
          <w:p w14:paraId="38D0EB64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14:paraId="41E33385" w14:textId="77777777" w:rsidR="009400F6" w:rsidRPr="006702D6" w:rsidRDefault="0093439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443C472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017 507-24-22</w:t>
            </w:r>
          </w:p>
          <w:p w14:paraId="5781F10A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516-46-91</w:t>
            </w:r>
          </w:p>
          <w:p w14:paraId="2F08F8F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64481B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понедельник-пятница 8:00-17:00</w:t>
            </w:r>
          </w:p>
          <w:p w14:paraId="0D3001E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Суббота, воскресенье -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выходные</w:t>
            </w:r>
          </w:p>
        </w:tc>
        <w:tc>
          <w:tcPr>
            <w:tcW w:w="3542" w:type="dxa"/>
          </w:tcPr>
          <w:p w14:paraId="05C4A60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Сайт: www.rdbmr.by</w:t>
            </w:r>
          </w:p>
          <w:p w14:paraId="6422F29F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3907" w:type="dxa"/>
          </w:tcPr>
          <w:p w14:paraId="2BC2BCE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онкогематологической,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неврологической, нефрологической патологией, несовершенным остеогенезом, остеопорозом</w:t>
            </w:r>
          </w:p>
          <w:p w14:paraId="68D64036" w14:textId="77777777" w:rsidR="009400F6" w:rsidRPr="006702D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4695A821" w14:textId="77777777" w:rsidTr="006702D6">
        <w:trPr>
          <w:jc w:val="center"/>
        </w:trPr>
        <w:tc>
          <w:tcPr>
            <w:tcW w:w="2869" w:type="dxa"/>
          </w:tcPr>
          <w:p w14:paraId="4DCC869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699" w:type="dxa"/>
          </w:tcPr>
          <w:p w14:paraId="3A53FF5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3774DB9" w14:textId="77777777" w:rsidR="009400F6" w:rsidRPr="006702D6" w:rsidRDefault="009400F6" w:rsidP="007455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Боровлянский сельский совет,71, район пос. </w:t>
            </w:r>
            <w:r w:rsidR="00745544">
              <w:rPr>
                <w:sz w:val="26"/>
                <w:szCs w:val="26"/>
                <w:lang w:eastAsia="en-US"/>
              </w:rPr>
              <w:t>Т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 w:rsidR="00745544"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082" w:type="dxa"/>
          </w:tcPr>
          <w:p w14:paraId="52ED96F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42" w:type="dxa"/>
          </w:tcPr>
          <w:p w14:paraId="7FC62725" w14:textId="77777777" w:rsidR="009400F6" w:rsidRPr="006702D6" w:rsidRDefault="00334E2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2" w:history="1">
              <w:r w:rsidR="009400F6" w:rsidRPr="006702D6">
                <w:rPr>
                  <w:sz w:val="26"/>
                  <w:szCs w:val="26"/>
                </w:rPr>
                <w:t>info@palliativ.by</w:t>
              </w:r>
            </w:hyperlink>
            <w:r w:rsidR="009400F6"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6FD8C254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9A4158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0</w:t>
            </w:r>
            <w:r w:rsidR="009400F6"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907" w:type="dxa"/>
          </w:tcPr>
          <w:p w14:paraId="56DA2C5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0AE2DE3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3C73C61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14:paraId="408224B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средствами социальной реабилитации; </w:t>
            </w:r>
          </w:p>
          <w:p w14:paraId="5BC820B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279C7702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388E4FBC" w14:textId="77777777" w:rsidR="009400F6" w:rsidRPr="006702D6" w:rsidRDefault="009400F6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6702D6" w14:paraId="52BEDB2C" w14:textId="77777777" w:rsidTr="006702D6">
        <w:trPr>
          <w:jc w:val="center"/>
        </w:trPr>
        <w:tc>
          <w:tcPr>
            <w:tcW w:w="15099" w:type="dxa"/>
            <w:gridSpan w:val="5"/>
          </w:tcPr>
          <w:p w14:paraId="765FC2BE" w14:textId="77777777" w:rsidR="009400F6" w:rsidRPr="006702D6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AE7DBB" w:rsidRPr="006702D6" w14:paraId="7DA5D7EF" w14:textId="77777777" w:rsidTr="006702D6">
        <w:trPr>
          <w:jc w:val="center"/>
        </w:trPr>
        <w:tc>
          <w:tcPr>
            <w:tcW w:w="2869" w:type="dxa"/>
          </w:tcPr>
          <w:p w14:paraId="5C6C61E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2699" w:type="dxa"/>
          </w:tcPr>
          <w:p w14:paraId="44F4667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</w:t>
            </w:r>
          </w:p>
          <w:p w14:paraId="6F0B6F4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14:paraId="24B9737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14:paraId="798EEF7F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="00B527A0" w:rsidRPr="006702D6">
              <w:rPr>
                <w:sz w:val="26"/>
                <w:szCs w:val="26"/>
                <w:lang w:val="en-US" w:eastAsia="en-US"/>
              </w:rPr>
              <w:t>222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77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13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14:paraId="7B86CA7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14:paraId="7D12A78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FB1AD9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E5DB2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1B9201D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14:paraId="4B5E839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03EAAE1E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3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D267735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EA3A01">
              <w:rPr>
                <w:sz w:val="26"/>
                <w:szCs w:val="26"/>
                <w:lang w:val="en-US"/>
              </w:rPr>
              <w:t xml:space="preserve"> </w:t>
            </w:r>
            <w:r w:rsidRPr="00EA3A01">
              <w:rPr>
                <w:sz w:val="26"/>
                <w:szCs w:val="26"/>
                <w:lang w:val="en-US" w:eastAsia="en-US"/>
              </w:rPr>
              <w:t>mockroir.by</w:t>
            </w:r>
          </w:p>
          <w:p w14:paraId="27B822F1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E21469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3D9E4DA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D14B82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1EE8D55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ранняя комплексная помощь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детям в возрасте до трех лет;</w:t>
            </w:r>
          </w:p>
          <w:p w14:paraId="654DD83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66C1C0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2C7D24C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57F871C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14:paraId="7130F14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AE7DBB" w:rsidRPr="006702D6" w14:paraId="1FAABB7B" w14:textId="77777777" w:rsidTr="006702D6">
        <w:trPr>
          <w:jc w:val="center"/>
        </w:trPr>
        <w:tc>
          <w:tcPr>
            <w:tcW w:w="2869" w:type="dxa"/>
          </w:tcPr>
          <w:p w14:paraId="5E59D83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«Белыничская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специальная школа-интернат»</w:t>
            </w:r>
          </w:p>
        </w:tc>
        <w:tc>
          <w:tcPr>
            <w:tcW w:w="2699" w:type="dxa"/>
          </w:tcPr>
          <w:p w14:paraId="37C9BC6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область, г.Белыничи, ул.Парковая, д.4</w:t>
            </w:r>
          </w:p>
          <w:p w14:paraId="514EB61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14:paraId="53AD0419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80</w:t>
            </w:r>
            <w:r w:rsidR="00B527A0" w:rsidRPr="006702D6">
              <w:rPr>
                <w:sz w:val="26"/>
                <w:szCs w:val="26"/>
                <w:lang w:val="en-US"/>
              </w:rPr>
              <w:t>0</w:t>
            </w:r>
            <w:r w:rsidR="00B527A0" w:rsidRPr="006702D6">
              <w:rPr>
                <w:sz w:val="26"/>
                <w:szCs w:val="26"/>
              </w:rPr>
              <w:t>22</w:t>
            </w:r>
            <w:r w:rsidR="00B527A0" w:rsidRPr="006702D6">
              <w:rPr>
                <w:sz w:val="26"/>
                <w:szCs w:val="26"/>
                <w:lang w:val="en-US"/>
              </w:rPr>
              <w:t>32</w:t>
            </w:r>
            <w:r w:rsidR="00B527A0" w:rsidRPr="006702D6">
              <w:rPr>
                <w:sz w:val="26"/>
                <w:szCs w:val="26"/>
              </w:rPr>
              <w:t xml:space="preserve"> 7</w:t>
            </w:r>
            <w:r w:rsidR="00B527A0" w:rsidRPr="006702D6">
              <w:rPr>
                <w:sz w:val="26"/>
                <w:szCs w:val="26"/>
                <w:lang w:val="en-US"/>
              </w:rPr>
              <w:t>1</w:t>
            </w:r>
            <w:r w:rsidR="00B527A0" w:rsidRPr="006702D6">
              <w:rPr>
                <w:sz w:val="26"/>
                <w:szCs w:val="26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/>
              </w:rPr>
              <w:t>005</w:t>
            </w:r>
          </w:p>
        </w:tc>
        <w:tc>
          <w:tcPr>
            <w:tcW w:w="2082" w:type="dxa"/>
          </w:tcPr>
          <w:p w14:paraId="2F830834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К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50DE738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103DF1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0C911F7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366FCF2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09:00-18:00</w:t>
            </w:r>
          </w:p>
          <w:p w14:paraId="7A69CFE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4858FDBF" w14:textId="77777777" w:rsidR="00B527A0" w:rsidRPr="00745544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4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90B70EA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66F7836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14:paraId="407890F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оказываются:</w:t>
            </w:r>
          </w:p>
          <w:p w14:paraId="6C5EDE7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14:paraId="0E89BA6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14:paraId="54BFB67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14:paraId="59C6BE0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14:paraId="3875F0F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14:paraId="37806A23" w14:textId="77777777" w:rsidTr="006702D6">
        <w:trPr>
          <w:jc w:val="center"/>
        </w:trPr>
        <w:tc>
          <w:tcPr>
            <w:tcW w:w="2869" w:type="dxa"/>
          </w:tcPr>
          <w:p w14:paraId="73E71F8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образования «Бобруйская специальная школа-интернат»</w:t>
            </w:r>
          </w:p>
        </w:tc>
        <w:tc>
          <w:tcPr>
            <w:tcW w:w="2699" w:type="dxa"/>
          </w:tcPr>
          <w:p w14:paraId="04B20AB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область,</w:t>
            </w:r>
          </w:p>
          <w:p w14:paraId="3D52B63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г.Бобруйск,                </w:t>
            </w:r>
          </w:p>
          <w:p w14:paraId="2925801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ул. Комсомольская,</w:t>
            </w:r>
          </w:p>
          <w:p w14:paraId="1EAF2AC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14:paraId="4109C267" w14:textId="77777777" w:rsidR="00B527A0" w:rsidRPr="00745544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14:paraId="2E73D1A5" w14:textId="77777777" w:rsidR="00B527A0" w:rsidRPr="00745544" w:rsidRDefault="00745544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707811</w:t>
            </w:r>
          </w:p>
          <w:p w14:paraId="2C3E73D2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14:paraId="72EE00B3" w14:textId="77777777" w:rsidR="00B527A0" w:rsidRPr="006702D6" w:rsidRDefault="00745544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К</w:t>
            </w:r>
            <w:r w:rsidR="00B527A0"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14:paraId="2F9DC2D2" w14:textId="77777777" w:rsidR="00B527A0" w:rsidRPr="006702D6" w:rsidRDefault="00B527A0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14:paraId="5247CC6D" w14:textId="77777777" w:rsidR="00B527A0" w:rsidRPr="006702D6" w:rsidRDefault="00B527A0" w:rsidP="00B527A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14:paraId="277A5F25" w14:textId="77777777" w:rsidR="00B527A0" w:rsidRPr="006702D6" w:rsidRDefault="00B527A0" w:rsidP="00B527A0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1CA0D759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mail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="00B527A0"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14:paraId="6172410E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14:paraId="77369A1D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14:paraId="04C3372F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028C83C" w14:textId="77777777" w:rsidR="00B527A0" w:rsidRPr="006702D6" w:rsidRDefault="00B527A0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 xml:space="preserve">Осуществляется обучение, воспитание, коррекция и </w:t>
            </w:r>
            <w:r w:rsidRPr="006702D6">
              <w:rPr>
                <w:sz w:val="26"/>
                <w:szCs w:val="26"/>
              </w:rPr>
              <w:lastRenderedPageBreak/>
              <w:t>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7968E8C" w14:textId="77777777" w:rsidR="00B527A0" w:rsidRPr="006702D6" w:rsidRDefault="00B527A0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75E76826" w14:textId="77777777" w:rsidR="00B527A0" w:rsidRPr="006702D6" w:rsidRDefault="00B527A0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</w:t>
            </w:r>
            <w:r w:rsidRPr="006702D6">
              <w:rPr>
                <w:sz w:val="26"/>
                <w:szCs w:val="26"/>
              </w:rPr>
              <w:lastRenderedPageBreak/>
              <w:t>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14:paraId="49936B1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создаются условия для проживания и питания обучающихся, осуществляется постинтернатное сопровождение выпускников из числа детей-</w:t>
            </w:r>
            <w:r w:rsidRPr="006702D6">
              <w:rPr>
                <w:sz w:val="26"/>
                <w:szCs w:val="26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AE7DBB" w:rsidRPr="006702D6" w14:paraId="37DFB5FA" w14:textId="77777777" w:rsidTr="006702D6">
        <w:trPr>
          <w:jc w:val="center"/>
        </w:trPr>
        <w:tc>
          <w:tcPr>
            <w:tcW w:w="2869" w:type="dxa"/>
          </w:tcPr>
          <w:p w14:paraId="5474823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699" w:type="dxa"/>
          </w:tcPr>
          <w:p w14:paraId="14B3D54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520A4DE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Бобруский район, д.Слободка, ул.Шоссейная,32</w:t>
            </w:r>
          </w:p>
          <w:p w14:paraId="705B5E7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7C4433B3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225 71 01 84</w:t>
            </w:r>
          </w:p>
          <w:p w14:paraId="5F806205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0225 71 04 85</w:t>
            </w:r>
          </w:p>
          <w:p w14:paraId="5B3D4DBB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0225 71 04 86</w:t>
            </w:r>
          </w:p>
          <w:p w14:paraId="59DBD8B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21515BB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5DEF847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8B8D74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71AF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14:paraId="5542C9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14:paraId="7E35538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5ED14298" w14:textId="77777777" w:rsidR="00B527A0" w:rsidRPr="00EA3A01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14:paraId="1CF4AD0B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907" w:type="dxa"/>
          </w:tcPr>
          <w:p w14:paraId="719F411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14:paraId="0590A46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19002BA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14:paraId="3696B76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14:paraId="4F05A95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273DD1F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образовательная программа профессиональной подготовки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рабочих (служащих);</w:t>
            </w:r>
          </w:p>
          <w:p w14:paraId="09AD7B8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14:paraId="5F69A33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14:paraId="72A8654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41413F6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F298B9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77DDC6E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14:paraId="1225314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AE7DBB" w:rsidRPr="006702D6" w14:paraId="16BE012A" w14:textId="77777777" w:rsidTr="006702D6">
        <w:trPr>
          <w:jc w:val="center"/>
        </w:trPr>
        <w:tc>
          <w:tcPr>
            <w:tcW w:w="2869" w:type="dxa"/>
          </w:tcPr>
          <w:p w14:paraId="1C54FB1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699" w:type="dxa"/>
          </w:tcPr>
          <w:p w14:paraId="033218F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г.Мстиславль, ул.Республиканская, д.45.</w:t>
            </w:r>
          </w:p>
          <w:p w14:paraId="33F5AE7A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14:paraId="73334EDE" w14:textId="77777777" w:rsidR="00B527A0" w:rsidRPr="006702D6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527A0" w:rsidRPr="006702D6">
              <w:rPr>
                <w:sz w:val="26"/>
                <w:szCs w:val="26"/>
              </w:rPr>
              <w:t>руглосуточно</w:t>
            </w:r>
          </w:p>
          <w:p w14:paraId="1265959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14:paraId="5E2937F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14:paraId="6E55FF8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Пн-пт: </w:t>
            </w:r>
          </w:p>
          <w:p w14:paraId="743A0D8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42" w:type="dxa"/>
          </w:tcPr>
          <w:p w14:paraId="7226DD1F" w14:textId="77777777" w:rsidR="00B527A0" w:rsidRPr="00AE7DBB" w:rsidRDefault="00745544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/>
              </w:rPr>
              <w:t>stnr</w:t>
            </w:r>
            <w:r w:rsidR="00B527A0" w:rsidRPr="00AE7DBB">
              <w:rPr>
                <w:sz w:val="26"/>
                <w:szCs w:val="26"/>
                <w:lang w:val="en-US"/>
              </w:rPr>
              <w:t>@</w:t>
            </w:r>
            <w:r w:rsidR="00B527A0" w:rsidRPr="006702D6">
              <w:rPr>
                <w:sz w:val="26"/>
                <w:szCs w:val="26"/>
                <w:lang w:val="en-US"/>
              </w:rPr>
              <w:t>mstislav</w:t>
            </w:r>
            <w:r w:rsidR="00B527A0" w:rsidRPr="00AE7DBB">
              <w:rPr>
                <w:sz w:val="26"/>
                <w:szCs w:val="26"/>
                <w:lang w:val="en-US"/>
              </w:rPr>
              <w:t>.</w:t>
            </w:r>
            <w:r w:rsidR="00B527A0" w:rsidRPr="006702D6">
              <w:rPr>
                <w:sz w:val="26"/>
                <w:szCs w:val="26"/>
                <w:lang w:val="en-US"/>
              </w:rPr>
              <w:t>by</w:t>
            </w:r>
          </w:p>
          <w:p w14:paraId="57FDD4B0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3FD54977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747038C9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103F8011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527A0"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14:paraId="6F20C83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57ACEC9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14:paraId="1FFD798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14:paraId="5A2C28F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14:paraId="6B2CDF1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14:paraId="3377D1F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AE7DBB" w:rsidRPr="006702D6" w14:paraId="3EC5C277" w14:textId="77777777" w:rsidTr="006702D6">
        <w:trPr>
          <w:jc w:val="center"/>
        </w:trPr>
        <w:tc>
          <w:tcPr>
            <w:tcW w:w="2869" w:type="dxa"/>
          </w:tcPr>
          <w:p w14:paraId="123F705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r w:rsidRPr="006702D6">
              <w:rPr>
                <w:sz w:val="26"/>
                <w:szCs w:val="26"/>
              </w:rPr>
              <w:t>учреждени</w:t>
            </w:r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«Осиповичская специальная</w:t>
            </w:r>
          </w:p>
          <w:p w14:paraId="26C5896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2699" w:type="dxa"/>
          </w:tcPr>
          <w:p w14:paraId="03351F6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14:paraId="28030E0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 xml:space="preserve">г.Осиповичи, </w:t>
            </w:r>
          </w:p>
          <w:p w14:paraId="183E31A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>ул. Сташкевича, 33-А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2503E85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1F4A06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40B9761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57647</w:t>
            </w:r>
          </w:p>
          <w:p w14:paraId="25F51E5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               57436</w:t>
            </w:r>
          </w:p>
          <w:p w14:paraId="4798AC7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14:paraId="471E37E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D53D330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43D9C7B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4CF3A8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D061E3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EC232D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Пн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,ср,чт, </w:t>
            </w:r>
            <w:r w:rsidRPr="006702D6">
              <w:rPr>
                <w:sz w:val="26"/>
                <w:szCs w:val="26"/>
                <w:lang w:eastAsia="en-US"/>
              </w:rPr>
              <w:t xml:space="preserve">пт: </w:t>
            </w:r>
          </w:p>
          <w:p w14:paraId="1B26577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8:00-13:00,       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14:00-17:00</w:t>
            </w:r>
          </w:p>
          <w:p w14:paraId="28F69B3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17AD7A2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14:paraId="7533F69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6588098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14:paraId="2EE3221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14:paraId="5A9FAB3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A78352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309CAACF" w14:textId="77777777" w:rsidR="00B527A0" w:rsidRPr="00AE7DBB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</w:t>
            </w:r>
            <w:r w:rsidR="00B527A0" w:rsidRPr="00AE7DBB">
              <w:rPr>
                <w:sz w:val="26"/>
                <w:szCs w:val="26"/>
                <w:lang w:val="en-US" w:eastAsia="en-US"/>
              </w:rPr>
              <w:t>-</w:t>
            </w:r>
            <w:r w:rsidR="00B527A0" w:rsidRPr="006702D6">
              <w:rPr>
                <w:sz w:val="26"/>
                <w:szCs w:val="26"/>
                <w:lang w:val="en-US" w:eastAsia="en-US"/>
              </w:rPr>
              <w:t>school</w:t>
            </w:r>
            <w:r w:rsidR="00B527A0" w:rsidRPr="00AE7DBB">
              <w:rPr>
                <w:sz w:val="26"/>
                <w:szCs w:val="26"/>
                <w:lang w:val="en-US" w:eastAsia="en-US"/>
              </w:rPr>
              <w:t>2021@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osipovichi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gov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by</w:t>
            </w:r>
          </w:p>
          <w:p w14:paraId="0551882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14:paraId="23E1793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1BF50C0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r w:rsidRPr="006702D6">
              <w:rPr>
                <w:sz w:val="26"/>
                <w:szCs w:val="26"/>
                <w:lang w:eastAsia="en-US"/>
              </w:rPr>
              <w:t>айт</w:t>
            </w:r>
            <w:r w:rsidRPr="006702D6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907" w:type="dxa"/>
          </w:tcPr>
          <w:p w14:paraId="22DB2D7B" w14:textId="77777777" w:rsidR="00B527A0" w:rsidRPr="006702D6" w:rsidRDefault="00B527A0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Осуществляется обучение, воспитание, коррекция и компенсация нарушений развития обучающихся с нарушениями функций опорно-</w:t>
            </w: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D6C7F5B" w14:textId="77777777" w:rsidR="00B527A0" w:rsidRPr="006702D6" w:rsidRDefault="00B527A0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14:paraId="565E9E53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образования;</w:t>
            </w:r>
          </w:p>
          <w:p w14:paraId="06ECAEF2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14:paraId="410036C2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</w:t>
            </w: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специального образования на уровне дошкольного образования для лиц с интеллектуальной недостаточностью;</w:t>
            </w:r>
          </w:p>
          <w:p w14:paraId="404176D6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2A78B8B9" w14:textId="77777777" w:rsidR="00B527A0" w:rsidRPr="006702D6" w:rsidRDefault="00B527A0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14:paraId="745367E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AE7DBB" w:rsidRPr="006702D6" w14:paraId="1BA82BBD" w14:textId="77777777" w:rsidTr="006702D6">
        <w:trPr>
          <w:jc w:val="center"/>
        </w:trPr>
        <w:tc>
          <w:tcPr>
            <w:tcW w:w="2869" w:type="dxa"/>
          </w:tcPr>
          <w:p w14:paraId="43C215E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«Ряснянская специальная школа-интернат»</w:t>
            </w:r>
          </w:p>
        </w:tc>
        <w:tc>
          <w:tcPr>
            <w:tcW w:w="2699" w:type="dxa"/>
          </w:tcPr>
          <w:p w14:paraId="07CE8A5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обл</w:t>
            </w:r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r w:rsidRPr="006702D6">
              <w:rPr>
                <w:sz w:val="26"/>
                <w:szCs w:val="26"/>
                <w:lang w:eastAsia="en-US"/>
              </w:rPr>
              <w:t xml:space="preserve"> Дрибинский р-н, аг.Рясно, </w:t>
            </w:r>
          </w:p>
          <w:p w14:paraId="199D320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14:paraId="3E93E50B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0224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874553</w:t>
            </w:r>
          </w:p>
          <w:p w14:paraId="4AC6B5EE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="00B527A0"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0224</w:t>
            </w:r>
            <w:r w:rsidR="00B527A0"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14:paraId="443E4A9F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24C1837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2EDD2D9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9FC7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14:paraId="43C898C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14:paraId="019937C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6DFE6778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53D4690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14:paraId="16CEB985" w14:textId="77777777" w:rsidR="00B527A0" w:rsidRPr="00EA3A01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r w:rsidRPr="006702D6">
              <w:rPr>
                <w:sz w:val="26"/>
                <w:szCs w:val="26"/>
                <w:lang w:eastAsia="en-US"/>
              </w:rPr>
              <w:t>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riasno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13AFD3B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рганизован образовательный процесс для лиц с интеллектуальной недостаточностью;</w:t>
            </w:r>
          </w:p>
          <w:p w14:paraId="5B5A20B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2BA61BBF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умеренной интеллектуальной недостаточностью;</w:t>
            </w:r>
          </w:p>
          <w:p w14:paraId="1E832D41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</w:p>
          <w:p w14:paraId="296BD94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14:paraId="297C2BC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14:paraId="63B0C7EA" w14:textId="77777777" w:rsidTr="006702D6">
        <w:trPr>
          <w:jc w:val="center"/>
        </w:trPr>
        <w:tc>
          <w:tcPr>
            <w:tcW w:w="2869" w:type="dxa"/>
          </w:tcPr>
          <w:p w14:paraId="1DA2BF3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Государственное учреждение образовани</w:t>
            </w:r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Pr="006702D6">
              <w:rPr>
                <w:iCs/>
                <w:sz w:val="26"/>
                <w:szCs w:val="26"/>
              </w:rPr>
              <w:t xml:space="preserve"> «Шкловская специальная школа-интернат»</w:t>
            </w:r>
          </w:p>
        </w:tc>
        <w:tc>
          <w:tcPr>
            <w:tcW w:w="2699" w:type="dxa"/>
          </w:tcPr>
          <w:p w14:paraId="078E5463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14:paraId="7A47FE4D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>г.</w:t>
            </w:r>
            <w:r w:rsidRPr="006702D6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Шклов, </w:t>
            </w:r>
          </w:p>
          <w:p w14:paraId="36F3D3D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14:paraId="4312F9AF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14:paraId="4A017DD9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14:paraId="3645CE6A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14:paraId="2F0C9785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111D8915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520B43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14:paraId="42AE3D5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14:paraId="3173A4D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42" w:type="dxa"/>
          </w:tcPr>
          <w:p w14:paraId="3C86D5F2" w14:textId="77777777" w:rsidR="00B527A0" w:rsidRPr="00AE7DBB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1BCA6D99" w14:textId="77777777" w:rsidR="00B527A0" w:rsidRPr="00AE7DBB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FDB4167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907" w:type="dxa"/>
          </w:tcPr>
          <w:p w14:paraId="5968D67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14:paraId="25F7BEF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специальных условий для получения специального 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14:paraId="2C64C9C4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обеспечение образовательного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уровня в соответствии с требованиями образовательных стандартов специального образования;</w:t>
            </w:r>
          </w:p>
          <w:p w14:paraId="319D301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14:paraId="764B55B8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14:paraId="432472D9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14:paraId="6856C42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оказание консультативной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AE7DBB" w:rsidRPr="006702D6" w14:paraId="7519349E" w14:textId="77777777" w:rsidTr="006702D6">
        <w:trPr>
          <w:jc w:val="center"/>
        </w:trPr>
        <w:tc>
          <w:tcPr>
            <w:tcW w:w="2869" w:type="dxa"/>
          </w:tcPr>
          <w:p w14:paraId="0FF2467C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2699" w:type="dxa"/>
          </w:tcPr>
          <w:p w14:paraId="5C86BAC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14:paraId="37B8DCF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14:paraId="4A025DD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14:paraId="57D757C6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B4F3020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14:paraId="27F63CBA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14:paraId="2C848436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72D0E0E2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14:paraId="52503310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14:paraId="69C3DB7B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42" w:type="dxa"/>
          </w:tcPr>
          <w:p w14:paraId="19C7E264" w14:textId="77777777" w:rsidR="00B527A0" w:rsidRPr="006702D6" w:rsidRDefault="00AE7DBB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E-mail:</w:t>
            </w:r>
            <w:hyperlink r:id="rId17" w:history="1"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444CE9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EB6AD3A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907" w:type="dxa"/>
          </w:tcPr>
          <w:p w14:paraId="41208E9E" w14:textId="77777777" w:rsidR="00B527A0" w:rsidRPr="006702D6" w:rsidRDefault="00B527A0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14:paraId="190C29AE" w14:textId="77777777" w:rsidR="00B527A0" w:rsidRPr="006702D6" w:rsidRDefault="00B527A0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Работа с категорией детей-инвалидов, воспитывающихся в детском доме, направлена на повышение качества жизни, их реабилитацию и абилитацию, создание и обеспечение </w:t>
            </w:r>
            <w:r w:rsidRPr="006702D6">
              <w:rPr>
                <w:iCs/>
                <w:sz w:val="26"/>
                <w:szCs w:val="26"/>
              </w:rPr>
              <w:lastRenderedPageBreak/>
              <w:t>надлежащих условий для полного и равноправного участия их в жизни детского дома и общества.</w:t>
            </w:r>
          </w:p>
          <w:p w14:paraId="02A7A95E" w14:textId="77777777" w:rsidR="00B527A0" w:rsidRPr="006702D6" w:rsidRDefault="00B527A0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7B6D36" w:rsidRPr="006702D6" w14:paraId="7E4D55C7" w14:textId="77777777" w:rsidTr="006702D6">
        <w:trPr>
          <w:jc w:val="center"/>
        </w:trPr>
        <w:tc>
          <w:tcPr>
            <w:tcW w:w="2869" w:type="dxa"/>
          </w:tcPr>
          <w:p w14:paraId="3F497BAB" w14:textId="24B3C5B3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iCs/>
                <w:sz w:val="26"/>
                <w:szCs w:val="26"/>
                <w:lang w:eastAsia="en-US"/>
              </w:rPr>
            </w:pPr>
            <w:r w:rsidRPr="00E4025D">
              <w:lastRenderedPageBreak/>
              <w:t>Государственное учреждение образования «Могилевский городской центр коррекционно-развивающего обучения и реабилитации»</w:t>
            </w:r>
          </w:p>
        </w:tc>
        <w:tc>
          <w:tcPr>
            <w:tcW w:w="2699" w:type="dxa"/>
          </w:tcPr>
          <w:p w14:paraId="1FB43181" w14:textId="77777777" w:rsidR="007B6D36" w:rsidRPr="00A30EE4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30EE4">
              <w:t>г. Могилев,</w:t>
            </w:r>
          </w:p>
          <w:p w14:paraId="5EDBF4A8" w14:textId="77777777" w:rsidR="007B6D36" w:rsidRPr="00A30EE4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111111"/>
                <w:shd w:val="clear" w:color="auto" w:fill="FBFCFD"/>
              </w:rPr>
            </w:pPr>
            <w:r>
              <w:rPr>
                <w:color w:val="111111"/>
                <w:shd w:val="clear" w:color="auto" w:fill="FBFCFD"/>
              </w:rPr>
              <w:t>б-р Днепровский, д.</w:t>
            </w:r>
            <w:r w:rsidRPr="00A30EE4">
              <w:rPr>
                <w:color w:val="111111"/>
                <w:shd w:val="clear" w:color="auto" w:fill="FBFCFD"/>
              </w:rPr>
              <w:t>16</w:t>
            </w:r>
          </w:p>
          <w:p w14:paraId="3745C638" w14:textId="77777777" w:rsidR="007B6D36" w:rsidRPr="00A30EE4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30EE4">
              <w:t>телефоны</w:t>
            </w:r>
          </w:p>
          <w:p w14:paraId="0AD22F7C" w14:textId="77777777" w:rsidR="007B6D36" w:rsidRPr="00A30EE4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30EE4">
              <w:t>+375222742496,</w:t>
            </w:r>
          </w:p>
          <w:p w14:paraId="3C74530E" w14:textId="77777777" w:rsidR="007B6D36" w:rsidRPr="00A30EE4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30EE4">
              <w:t>+375222744045,</w:t>
            </w:r>
          </w:p>
          <w:p w14:paraId="55A323F7" w14:textId="77777777" w:rsidR="007B6D36" w:rsidRPr="00A30EE4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30EE4">
              <w:t>+375222742511</w:t>
            </w:r>
          </w:p>
          <w:p w14:paraId="6EA79970" w14:textId="77777777" w:rsidR="007B6D36" w:rsidRPr="00A30EE4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011A3554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2EB64E4E" w14:textId="77777777" w:rsidR="007B6D36" w:rsidRPr="00E4025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E4025D">
              <w:t>Время работы:</w:t>
            </w:r>
          </w:p>
          <w:p w14:paraId="22E6E07A" w14:textId="77777777" w:rsidR="007B6D36" w:rsidRPr="00E4025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E4025D">
              <w:t xml:space="preserve">Пн-пт: </w:t>
            </w:r>
          </w:p>
          <w:p w14:paraId="0E3E6F81" w14:textId="77777777" w:rsidR="007B6D36" w:rsidRPr="00E4025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8:00-13:00, 14:00-18:00</w:t>
            </w:r>
            <w:r w:rsidRPr="00E4025D">
              <w:t xml:space="preserve"> </w:t>
            </w:r>
          </w:p>
          <w:p w14:paraId="657C81B3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0C4870C6" w14:textId="77777777" w:rsidR="007B6D36" w:rsidRPr="00E4025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E4025D">
              <w:t>Электронный адрес:</w:t>
            </w:r>
          </w:p>
          <w:p w14:paraId="521B054A" w14:textId="77777777" w:rsidR="007B6D36" w:rsidRPr="005362FC" w:rsidRDefault="00334E21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hyperlink r:id="rId18" w:history="1">
              <w:r w:rsidR="007B6D36" w:rsidRPr="005362FC">
                <w:rPr>
                  <w:rStyle w:val="a8"/>
                  <w:color w:val="auto"/>
                  <w:u w:val="none"/>
                </w:rPr>
                <w:t>mgckroir1@yandex.by</w:t>
              </w:r>
            </w:hyperlink>
            <w:r w:rsidR="007B6D36" w:rsidRPr="005362FC">
              <w:t>,</w:t>
            </w:r>
          </w:p>
          <w:p w14:paraId="748893FB" w14:textId="71A6CBE9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t>С</w:t>
            </w:r>
            <w:r w:rsidRPr="005362FC">
              <w:t xml:space="preserve">айт: </w:t>
            </w:r>
            <w:hyperlink r:id="rId19" w:tgtFrame="_blank" w:history="1">
              <w:r w:rsidRPr="005362FC">
                <w:rPr>
                  <w:rStyle w:val="a8"/>
                  <w:bCs/>
                  <w:color w:val="auto"/>
                  <w:u w:val="none"/>
                  <w:shd w:val="clear" w:color="auto" w:fill="FFFFFF"/>
                </w:rPr>
                <w:t>http://ckro.by</w:t>
              </w:r>
            </w:hyperlink>
          </w:p>
        </w:tc>
        <w:tc>
          <w:tcPr>
            <w:tcW w:w="3907" w:type="dxa"/>
          </w:tcPr>
          <w:p w14:paraId="26E9964B" w14:textId="77777777" w:rsidR="007B6D36" w:rsidRPr="00E4025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О</w:t>
            </w:r>
            <w:r w:rsidRPr="00E4025D">
              <w:t>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6A377D68" w14:textId="77777777" w:rsidR="007B6D36" w:rsidRPr="00E4025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E4025D">
              <w:t>оказание ранней комплексной помощь детям в возрасте до трех лет;</w:t>
            </w:r>
          </w:p>
          <w:p w14:paraId="6DD2E787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E4025D">
              <w:t>оказание коррекционно-педагогической помощи лицам с ОПФР;</w:t>
            </w:r>
          </w:p>
          <w:p w14:paraId="4F0923B2" w14:textId="77777777" w:rsidR="007B6D36" w:rsidRPr="00A30EE4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30EE4">
              <w:t>проведение психолого-медико-педагогического обследования лиц с ОПФР</w:t>
            </w:r>
            <w:r>
              <w:t>;</w:t>
            </w:r>
          </w:p>
          <w:p w14:paraId="2CAB5508" w14:textId="77777777" w:rsidR="007B6D36" w:rsidRPr="00E4025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A30EE4">
              <w:t>социальная</w:t>
            </w:r>
            <w:r w:rsidRPr="00E4025D">
              <w:t xml:space="preserve">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43E9E6ED" w14:textId="77777777" w:rsidR="007B6D36" w:rsidRPr="00E4025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E4025D">
              <w:lastRenderedPageBreak/>
              <w:t>оказание социально-педагогической поддержки и психологической помощи лицам с ОПФР и их законным представителям</w:t>
            </w:r>
            <w:r>
              <w:t xml:space="preserve"> обучающимся ЦКРОиР</w:t>
            </w:r>
            <w:r w:rsidRPr="00E4025D">
              <w:t>;</w:t>
            </w:r>
          </w:p>
          <w:p w14:paraId="36A1F554" w14:textId="7F4CF5D3" w:rsidR="007B6D36" w:rsidRPr="006702D6" w:rsidRDefault="007B6D36" w:rsidP="007B6D36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E4025D">
              <w:t>проведение мероприятий, направленных на обеспечение преемственности перехода выпускников ЦКРОиР в территориальные центры соц</w:t>
            </w:r>
            <w:r>
              <w:t>иального обслуживания населения</w:t>
            </w:r>
          </w:p>
        </w:tc>
      </w:tr>
      <w:tr w:rsidR="007B6D36" w:rsidRPr="006702D6" w14:paraId="74E231FE" w14:textId="77777777" w:rsidTr="006702D6">
        <w:trPr>
          <w:jc w:val="center"/>
        </w:trPr>
        <w:tc>
          <w:tcPr>
            <w:tcW w:w="2869" w:type="dxa"/>
          </w:tcPr>
          <w:p w14:paraId="467F96CA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5362FC">
              <w:lastRenderedPageBreak/>
              <w:t>Государственное учреждение образования</w:t>
            </w:r>
          </w:p>
          <w:p w14:paraId="26C00BC0" w14:textId="27C89608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iCs/>
                <w:sz w:val="26"/>
                <w:szCs w:val="26"/>
                <w:lang w:eastAsia="en-US"/>
              </w:rPr>
            </w:pPr>
            <w:r w:rsidRPr="005362FC">
              <w:t>«Специальная школа № 2 г.</w:t>
            </w:r>
            <w:r>
              <w:t> </w:t>
            </w:r>
            <w:r w:rsidRPr="005362FC">
              <w:t>Могилева»</w:t>
            </w:r>
          </w:p>
        </w:tc>
        <w:tc>
          <w:tcPr>
            <w:tcW w:w="2699" w:type="dxa"/>
          </w:tcPr>
          <w:p w14:paraId="553071CB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5362FC">
              <w:t>г. Могилев,</w:t>
            </w:r>
          </w:p>
          <w:p w14:paraId="3E8A5E20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hd w:val="clear" w:color="auto" w:fill="FFFFFF"/>
              </w:rPr>
            </w:pPr>
            <w:r w:rsidRPr="005362FC">
              <w:t xml:space="preserve">ул. </w:t>
            </w:r>
            <w:r w:rsidRPr="005362FC">
              <w:rPr>
                <w:bCs/>
                <w:color w:val="000000"/>
                <w:shd w:val="clear" w:color="auto" w:fill="FFFFFF"/>
              </w:rPr>
              <w:t>ул. Лазаренко, 22</w:t>
            </w:r>
          </w:p>
          <w:p w14:paraId="5D49C23F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5362FC">
              <w:t>телефоны</w:t>
            </w:r>
          </w:p>
          <w:p w14:paraId="71ADD5CF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hd w:val="clear" w:color="auto" w:fill="FFFFFF"/>
              </w:rPr>
            </w:pPr>
            <w:r w:rsidRPr="005362FC">
              <w:rPr>
                <w:color w:val="000000"/>
                <w:shd w:val="clear" w:color="auto" w:fill="FFFFFF"/>
              </w:rPr>
              <w:t>+375 222 71-20-53,</w:t>
            </w:r>
          </w:p>
          <w:p w14:paraId="34F047C2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hd w:val="clear" w:color="auto" w:fill="FFFFFF"/>
              </w:rPr>
            </w:pPr>
            <w:r w:rsidRPr="005362FC">
              <w:rPr>
                <w:color w:val="000000"/>
                <w:shd w:val="clear" w:color="auto" w:fill="FFFFFF"/>
              </w:rPr>
              <w:t xml:space="preserve">+375 222 32-21-37, </w:t>
            </w:r>
          </w:p>
          <w:p w14:paraId="308F7F1F" w14:textId="00FDA423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5362FC">
              <w:rPr>
                <w:color w:val="000000"/>
                <w:shd w:val="clear" w:color="auto" w:fill="FFFFFF"/>
              </w:rPr>
              <w:t>+375 222 73-92-54</w:t>
            </w:r>
          </w:p>
        </w:tc>
        <w:tc>
          <w:tcPr>
            <w:tcW w:w="2082" w:type="dxa"/>
          </w:tcPr>
          <w:p w14:paraId="1D8E9135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5362FC">
              <w:t>Время работы</w:t>
            </w:r>
          </w:p>
          <w:p w14:paraId="01656478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5362FC">
              <w:t xml:space="preserve">Пн-пт: </w:t>
            </w:r>
          </w:p>
          <w:p w14:paraId="29CBEFC7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5362FC">
              <w:t>8:00-13:00, 14:00-17:00</w:t>
            </w:r>
          </w:p>
          <w:p w14:paraId="0FBA6C84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5362FC">
              <w:t> </w:t>
            </w:r>
          </w:p>
          <w:p w14:paraId="0C0C8ED9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7DE1C8A9" w14:textId="77777777" w:rsidR="007B6D36" w:rsidRPr="005362FC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5362FC">
              <w:t xml:space="preserve">Электронный адрес: </w:t>
            </w:r>
            <w:hyperlink r:id="rId20" w:history="1">
              <w:r w:rsidRPr="005362FC">
                <w:rPr>
                  <w:rStyle w:val="a8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school@spec2mogilev.by</w:t>
              </w:r>
            </w:hyperlink>
          </w:p>
          <w:p w14:paraId="58D0D25A" w14:textId="59DBEAE3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362FC">
              <w:t xml:space="preserve">Сайт: </w:t>
            </w:r>
            <w:r>
              <w:t>https://spec2mogilev.by</w:t>
            </w:r>
          </w:p>
        </w:tc>
        <w:tc>
          <w:tcPr>
            <w:tcW w:w="3907" w:type="dxa"/>
          </w:tcPr>
          <w:p w14:paraId="64CEEB17" w14:textId="77777777" w:rsidR="007B6D36" w:rsidRPr="004F7A6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4F7A6D">
              <w:t xml:space="preserve">Образовательный процесс для лиц с умеренными </w:t>
            </w:r>
            <w:r w:rsidRPr="004F7A6D">
              <w:rPr>
                <w:color w:val="000000"/>
                <w:shd w:val="clear" w:color="auto" w:fill="FFFFFF"/>
              </w:rPr>
              <w:t xml:space="preserve">с умеренной, тяжелой интеллектуальной недостаточностью, </w:t>
            </w:r>
          </w:p>
          <w:p w14:paraId="711DCF62" w14:textId="77777777" w:rsidR="007B6D36" w:rsidRPr="004F7A6D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4F7A6D">
              <w:t>в том числе при наличии медицинских показаний – на дому;</w:t>
            </w:r>
          </w:p>
          <w:p w14:paraId="1FA9D060" w14:textId="77777777" w:rsidR="007B6D36" w:rsidRPr="004F7A6D" w:rsidRDefault="007B6D36" w:rsidP="007B6D36">
            <w:pPr>
              <w:pStyle w:val="otstup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/>
              </w:rPr>
            </w:pPr>
            <w:r w:rsidRPr="004F7A6D">
              <w:rPr>
                <w:color w:val="000000"/>
              </w:rPr>
              <w:t>обеспечение социально-педагогической поддержки учащихся и оказание им психологической помощи;</w:t>
            </w:r>
          </w:p>
          <w:p w14:paraId="50ABAA65" w14:textId="77777777" w:rsidR="007B6D36" w:rsidRPr="004F7A6D" w:rsidRDefault="007B6D36" w:rsidP="007B6D36">
            <w:pPr>
              <w:pStyle w:val="otstup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/>
              </w:rPr>
            </w:pPr>
            <w:r w:rsidRPr="004F7A6D">
              <w:rPr>
                <w:color w:val="000000"/>
              </w:rPr>
              <w:t xml:space="preserve">коррекция физических и (или) физических нарушений у </w:t>
            </w:r>
            <w:r w:rsidRPr="004F7A6D">
              <w:rPr>
                <w:color w:val="000000"/>
              </w:rPr>
              <w:lastRenderedPageBreak/>
              <w:t>учащихся;</w:t>
            </w:r>
          </w:p>
          <w:p w14:paraId="64B4D562" w14:textId="77777777" w:rsidR="007B6D36" w:rsidRDefault="007B6D36" w:rsidP="007B6D36">
            <w:pPr>
              <w:shd w:val="clear" w:color="auto" w:fill="FFFFFF"/>
              <w:spacing w:line="240" w:lineRule="exact"/>
              <w:jc w:val="both"/>
              <w:outlineLvl w:val="1"/>
            </w:pPr>
            <w:r w:rsidRPr="004F7A6D">
              <w:t xml:space="preserve">проведение мероприятий, направленных на обеспечение преемственности перехода выпускников специальной школы в </w:t>
            </w:r>
            <w:r w:rsidRPr="004F7A6D">
              <w:rPr>
                <w:bCs/>
              </w:rPr>
              <w:t xml:space="preserve">учреждение образования «Могилевский государственный экономический промышленно-технологический колледж», </w:t>
            </w:r>
            <w:r w:rsidRPr="004F7A6D">
              <w:t>в территориальные центры социального обслуживания населения;</w:t>
            </w:r>
          </w:p>
          <w:p w14:paraId="5E22B763" w14:textId="086AF1A3" w:rsidR="007B6D36" w:rsidRPr="006702D6" w:rsidRDefault="007B6D36" w:rsidP="007B6D36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4F7A6D">
              <w:t xml:space="preserve"> реализация образовательной программы дополнительного образования детей и молодежи</w:t>
            </w:r>
          </w:p>
        </w:tc>
      </w:tr>
      <w:tr w:rsidR="007B6D36" w:rsidRPr="006702D6" w14:paraId="67081D17" w14:textId="77777777" w:rsidTr="006702D6">
        <w:trPr>
          <w:jc w:val="center"/>
        </w:trPr>
        <w:tc>
          <w:tcPr>
            <w:tcW w:w="2869" w:type="dxa"/>
          </w:tcPr>
          <w:p w14:paraId="65734862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699" w:type="dxa"/>
          </w:tcPr>
          <w:p w14:paraId="12ACB5F0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6CC85F8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6F3C1D09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7032C6F8" w14:textId="77777777" w:rsidR="007B6D36" w:rsidRPr="006702D6" w:rsidRDefault="007B6D36" w:rsidP="007B6D36">
            <w:pPr>
              <w:contextualSpacing/>
              <w:jc w:val="both"/>
              <w:rPr>
                <w:iCs/>
                <w:sz w:val="26"/>
                <w:szCs w:val="26"/>
              </w:rPr>
            </w:pPr>
          </w:p>
        </w:tc>
      </w:tr>
      <w:tr w:rsidR="007B6D36" w:rsidRPr="006702D6" w14:paraId="3D6776D5" w14:textId="77777777" w:rsidTr="006702D6">
        <w:trPr>
          <w:jc w:val="center"/>
        </w:trPr>
        <w:tc>
          <w:tcPr>
            <w:tcW w:w="15099" w:type="dxa"/>
            <w:gridSpan w:val="5"/>
          </w:tcPr>
          <w:p w14:paraId="63047774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Органы по труду, занятости и социальной защите</w:t>
            </w:r>
          </w:p>
        </w:tc>
      </w:tr>
      <w:tr w:rsidR="007B6D36" w:rsidRPr="006702D6" w14:paraId="107AA93A" w14:textId="77777777" w:rsidTr="006702D6">
        <w:trPr>
          <w:jc w:val="center"/>
        </w:trPr>
        <w:tc>
          <w:tcPr>
            <w:tcW w:w="2869" w:type="dxa"/>
          </w:tcPr>
          <w:p w14:paraId="2DCCEE15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Управление социальной защиты администрации Ленинского района </w:t>
            </w:r>
          </w:p>
          <w:p w14:paraId="6B850B26" w14:textId="29D66583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Могилева</w:t>
            </w:r>
          </w:p>
        </w:tc>
        <w:tc>
          <w:tcPr>
            <w:tcW w:w="2699" w:type="dxa"/>
          </w:tcPr>
          <w:p w14:paraId="210109D0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14:paraId="43EC5437" w14:textId="3FE24562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пр-т Мира, 55А,</w:t>
            </w:r>
          </w:p>
          <w:p w14:paraId="05A786A6" w14:textId="2F21EF76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51931500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</w:t>
            </w:r>
            <w:r>
              <w:rPr>
                <w:sz w:val="26"/>
                <w:szCs w:val="26"/>
                <w:lang w:eastAsia="en-US"/>
              </w:rPr>
              <w:t xml:space="preserve">, вторник, среда, </w:t>
            </w:r>
            <w:r w:rsidRPr="006702D6">
              <w:rPr>
                <w:sz w:val="26"/>
                <w:szCs w:val="26"/>
                <w:lang w:eastAsia="en-US"/>
              </w:rPr>
              <w:t xml:space="preserve"> пятница </w:t>
            </w:r>
          </w:p>
          <w:p w14:paraId="28A51244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 8.00 до 1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702D6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>, четверг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2383EE0E" w14:textId="5FBA8195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 1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702D6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6702D6">
              <w:rPr>
                <w:sz w:val="26"/>
                <w:szCs w:val="26"/>
                <w:lang w:eastAsia="en-US"/>
              </w:rPr>
              <w:t>.00</w:t>
            </w:r>
          </w:p>
        </w:tc>
        <w:tc>
          <w:tcPr>
            <w:tcW w:w="3542" w:type="dxa"/>
          </w:tcPr>
          <w:p w14:paraId="607C9B80" w14:textId="038EA7CD" w:rsidR="007B6D36" w:rsidRPr="00F92E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92E36">
              <w:rPr>
                <w:sz w:val="26"/>
                <w:szCs w:val="26"/>
                <w:lang w:eastAsia="en-US"/>
              </w:rPr>
              <w:t>E-mail: </w:t>
            </w:r>
            <w:hyperlink r:id="rId21" w:history="1">
              <w:r w:rsidRPr="00F92E36">
                <w:rPr>
                  <w:rStyle w:val="a8"/>
                  <w:sz w:val="26"/>
                  <w:szCs w:val="26"/>
                  <w:lang w:eastAsia="en-US"/>
                </w:rPr>
                <w:t>usz-pisma@lenadm-mogilev.gov.by</w:t>
              </w:r>
            </w:hyperlink>
          </w:p>
          <w:p w14:paraId="65132407" w14:textId="085E90D5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92E36">
              <w:rPr>
                <w:sz w:val="26"/>
                <w:szCs w:val="26"/>
                <w:lang w:eastAsia="en-US"/>
              </w:rPr>
              <w:t xml:space="preserve">горячая линия: </w:t>
            </w:r>
            <w:hyperlink r:id="rId22" w:history="1">
              <w:r w:rsidRPr="00F92E3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</w:t>
              </w:r>
              <w:r w:rsidRPr="00F92E36">
                <w:rPr>
                  <w:rStyle w:val="a9"/>
                  <w:color w:val="333333"/>
                  <w:sz w:val="26"/>
                  <w:szCs w:val="26"/>
                  <w:shd w:val="clear" w:color="auto" w:fill="FFFFFF"/>
                </w:rPr>
                <w:t>429081</w:t>
              </w:r>
              <w:r w:rsidRPr="00F92E3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Pr="00F92E36">
              <w:rPr>
                <w:sz w:val="26"/>
                <w:szCs w:val="26"/>
                <w:lang w:eastAsia="en-US"/>
              </w:rPr>
              <w:t xml:space="preserve"> ежедневно</w:t>
            </w:r>
            <w:r w:rsidRPr="00F92E36">
              <w:rPr>
                <w:color w:val="333333"/>
                <w:sz w:val="26"/>
                <w:szCs w:val="26"/>
                <w:shd w:val="clear" w:color="auto" w:fill="FFFFFF"/>
              </w:rPr>
              <w:t xml:space="preserve"> с 08.00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F92E36">
              <w:rPr>
                <w:color w:val="333333"/>
                <w:sz w:val="26"/>
                <w:szCs w:val="26"/>
                <w:shd w:val="clear" w:color="auto" w:fill="FFFFFF"/>
              </w:rPr>
              <w:t>до 13.00,  с 14.00 до 17.00</w:t>
            </w:r>
          </w:p>
        </w:tc>
        <w:tc>
          <w:tcPr>
            <w:tcW w:w="3907" w:type="dxa"/>
          </w:tcPr>
          <w:p w14:paraId="5517E35F" w14:textId="2881E263" w:rsidR="007B6D36" w:rsidRPr="00F92E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92E36">
              <w:rPr>
                <w:color w:val="333333"/>
                <w:sz w:val="26"/>
                <w:szCs w:val="26"/>
                <w:shd w:val="clear" w:color="auto" w:fill="FFFFFF"/>
              </w:rPr>
              <w:t>Осуществляет назначение и выплату пенсий, пособий. Оказывает консультативную и методическую помощь  гражданам и работодателям по вопросам, входящим в компетенцию управления</w:t>
            </w:r>
          </w:p>
        </w:tc>
      </w:tr>
      <w:tr w:rsidR="007B6D36" w:rsidRPr="006702D6" w14:paraId="53CA6A27" w14:textId="77777777" w:rsidTr="006702D6">
        <w:trPr>
          <w:jc w:val="center"/>
        </w:trPr>
        <w:tc>
          <w:tcPr>
            <w:tcW w:w="2869" w:type="dxa"/>
          </w:tcPr>
          <w:p w14:paraId="57A95464" w14:textId="29C6BEC5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2699" w:type="dxa"/>
          </w:tcPr>
          <w:p w14:paraId="48914E8D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14:paraId="097F5FE7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14:paraId="16176569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68ECAE0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1A9A21E6" w14:textId="5F09E8C9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14:paraId="1A345923" w14:textId="77777777" w:rsidR="007B6D36" w:rsidRPr="006702D6" w:rsidRDefault="007B6D36" w:rsidP="007B6D36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E-mail: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54C5FB1" w14:textId="748C8E50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23" w:history="1">
              <w:r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14:paraId="3DFFEA2F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613233D" w14:textId="77777777" w:rsidR="007B6D36" w:rsidRPr="006702D6" w:rsidRDefault="007B6D36" w:rsidP="007B6D3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1DC7E199" w14:textId="1AB79352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14:paraId="473B94DB" w14:textId="1C25E039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7B6D36" w:rsidRPr="006702D6" w14:paraId="36E0D9DE" w14:textId="77777777" w:rsidTr="006702D6">
        <w:trPr>
          <w:jc w:val="center"/>
        </w:trPr>
        <w:tc>
          <w:tcPr>
            <w:tcW w:w="15099" w:type="dxa"/>
            <w:gridSpan w:val="5"/>
          </w:tcPr>
          <w:p w14:paraId="4CBAD742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7B6D36" w:rsidRPr="006702D6" w14:paraId="3B1C2988" w14:textId="77777777" w:rsidTr="006702D6">
        <w:trPr>
          <w:jc w:val="center"/>
        </w:trPr>
        <w:tc>
          <w:tcPr>
            <w:tcW w:w="2869" w:type="dxa"/>
            <w:shd w:val="clear" w:color="auto" w:fill="FFFFFF" w:themeFill="background1"/>
          </w:tcPr>
          <w:p w14:paraId="75874BF0" w14:textId="77777777" w:rsidR="007B6D36" w:rsidRPr="006702D6" w:rsidRDefault="007B6D36" w:rsidP="007B6D36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Государственное учреждение Глусский детский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2699" w:type="dxa"/>
            <w:shd w:val="clear" w:color="auto" w:fill="FFFFFF" w:themeFill="background1"/>
          </w:tcPr>
          <w:p w14:paraId="62793989" w14:textId="77777777" w:rsidR="007B6D36" w:rsidRPr="006702D6" w:rsidRDefault="007B6D36" w:rsidP="007B6D36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д. Весново, Глусский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14:paraId="5FA126A4" w14:textId="77777777" w:rsidR="007B6D36" w:rsidRPr="006702D6" w:rsidRDefault="007B6D36" w:rsidP="007B6D36">
            <w:pPr>
              <w:rPr>
                <w:sz w:val="26"/>
                <w:szCs w:val="26"/>
                <w:lang w:eastAsia="en-US"/>
              </w:rPr>
            </w:pPr>
          </w:p>
          <w:p w14:paraId="445454AB" w14:textId="77777777" w:rsidR="007B6D36" w:rsidRPr="006702D6" w:rsidRDefault="007B6D36" w:rsidP="007B6D36">
            <w:pPr>
              <w:rPr>
                <w:sz w:val="26"/>
                <w:szCs w:val="26"/>
                <w:lang w:eastAsia="en-US"/>
              </w:rPr>
            </w:pPr>
          </w:p>
          <w:p w14:paraId="7240FDF5" w14:textId="77777777" w:rsidR="007B6D36" w:rsidRPr="006702D6" w:rsidRDefault="007B6D36" w:rsidP="007B6D3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425B980A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14:paraId="4EE4912C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1A22126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14:paraId="33DE7251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77D45A26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42" w:type="dxa"/>
            <w:shd w:val="clear" w:color="auto" w:fill="FFFFFF" w:themeFill="background1"/>
          </w:tcPr>
          <w:p w14:paraId="28936402" w14:textId="77777777" w:rsidR="007B6D36" w:rsidRPr="00AE7DBB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4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14:paraId="39707279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907" w:type="dxa"/>
            <w:shd w:val="clear" w:color="auto" w:fill="FFFFFF" w:themeFill="background1"/>
          </w:tcPr>
          <w:p w14:paraId="29E46C51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для прохождения курса социальной реабилитации,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7B6D36" w:rsidRPr="006702D6" w14:paraId="03236D30" w14:textId="77777777" w:rsidTr="006702D6">
        <w:trPr>
          <w:jc w:val="center"/>
        </w:trPr>
        <w:tc>
          <w:tcPr>
            <w:tcW w:w="2869" w:type="dxa"/>
          </w:tcPr>
          <w:p w14:paraId="42721289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99" w:type="dxa"/>
          </w:tcPr>
          <w:p w14:paraId="2D3DDA3A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14:paraId="38E9AF59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77F8BFB9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1CE0069C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14:paraId="596A3F73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14:paraId="5C110222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38BA6A6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6F84EF0A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42" w:type="dxa"/>
          </w:tcPr>
          <w:p w14:paraId="59D35070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14:paraId="1AC1B1A1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907" w:type="dxa"/>
          </w:tcPr>
          <w:p w14:paraId="13C83845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7B6D36" w:rsidRPr="006702D6" w14:paraId="63C81DC9" w14:textId="77777777" w:rsidTr="006702D6">
        <w:trPr>
          <w:jc w:val="center"/>
        </w:trPr>
        <w:tc>
          <w:tcPr>
            <w:tcW w:w="2869" w:type="dxa"/>
          </w:tcPr>
          <w:p w14:paraId="1B45BEBF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B5E75F9" w14:textId="51C6665C" w:rsidR="007B6D36" w:rsidRDefault="007B6D36" w:rsidP="007B6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C518ED">
              <w:rPr>
                <w:sz w:val="26"/>
                <w:szCs w:val="26"/>
                <w:lang w:eastAsia="en-US"/>
              </w:rPr>
              <w:t>Учреждение «Центр социального обслуживания населения Ленинского района г. Могилева»</w:t>
            </w:r>
          </w:p>
          <w:p w14:paraId="4810D081" w14:textId="5D589BD1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9" w:type="dxa"/>
          </w:tcPr>
          <w:p w14:paraId="6830812B" w14:textId="02ED8A10" w:rsidR="007B6D36" w:rsidRPr="00B80DBB" w:rsidRDefault="007B6D36" w:rsidP="007B6D36">
            <w:pPr>
              <w:rPr>
                <w:sz w:val="26"/>
                <w:szCs w:val="26"/>
                <w:lang w:eastAsia="en-US"/>
              </w:rPr>
            </w:pPr>
            <w:r w:rsidRPr="00B80DBB">
              <w:rPr>
                <w:sz w:val="26"/>
                <w:szCs w:val="26"/>
                <w:lang w:eastAsia="en-US"/>
              </w:rPr>
              <w:t>г. Могилев, ул. Романова, д. 1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14:paraId="3D7BFA4D" w14:textId="77777777" w:rsidR="007B6D36" w:rsidRDefault="007B6D36" w:rsidP="007B6D36">
            <w:pPr>
              <w:rPr>
                <w:sz w:val="26"/>
                <w:szCs w:val="26"/>
                <w:lang w:eastAsia="en-US"/>
              </w:rPr>
            </w:pPr>
            <w:r w:rsidRPr="00B80DBB">
              <w:rPr>
                <w:sz w:val="26"/>
                <w:szCs w:val="26"/>
                <w:lang w:eastAsia="en-US"/>
              </w:rPr>
              <w:t>Тел/факс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14:paraId="006A40AD" w14:textId="225C3AF1" w:rsidR="007B6D36" w:rsidRPr="00B80DBB" w:rsidRDefault="007B6D36" w:rsidP="007B6D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(8 0222) 74-32-67</w:t>
            </w:r>
          </w:p>
          <w:p w14:paraId="4583D242" w14:textId="171A3B22" w:rsidR="007B6D36" w:rsidRDefault="007B6D36" w:rsidP="007B6D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«горячая линия»:</w:t>
            </w:r>
          </w:p>
          <w:p w14:paraId="5D902C81" w14:textId="072F8FE6" w:rsidR="007B6D36" w:rsidRDefault="007B6D36" w:rsidP="007B6D36">
            <w:pPr>
              <w:rPr>
                <w:sz w:val="26"/>
                <w:szCs w:val="26"/>
                <w:lang w:eastAsia="en-US"/>
              </w:rPr>
            </w:pPr>
            <w:r w:rsidRPr="00B80DBB">
              <w:rPr>
                <w:sz w:val="26"/>
                <w:szCs w:val="26"/>
                <w:lang w:eastAsia="en-US"/>
              </w:rPr>
              <w:lastRenderedPageBreak/>
              <w:t>(8 0222) 24-53-05</w:t>
            </w:r>
          </w:p>
          <w:p w14:paraId="5A2EFBBC" w14:textId="77777777" w:rsidR="007B6D36" w:rsidRDefault="007B6D36" w:rsidP="007B6D36">
            <w:pPr>
              <w:rPr>
                <w:sz w:val="26"/>
                <w:szCs w:val="26"/>
                <w:lang w:eastAsia="en-US"/>
              </w:rPr>
            </w:pPr>
            <w:r w:rsidRPr="00B80DBB">
              <w:rPr>
                <w:sz w:val="26"/>
                <w:szCs w:val="26"/>
                <w:lang w:eastAsia="en-US"/>
              </w:rPr>
              <w:t xml:space="preserve">Отделение социальной реабилитации, абилитации инвалидов </w:t>
            </w:r>
          </w:p>
          <w:p w14:paraId="3E5E1A3B" w14:textId="0D2CDA9E" w:rsidR="007B6D36" w:rsidRDefault="007B6D36" w:rsidP="007B6D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(б-р Юбилейный, 5) </w:t>
            </w:r>
          </w:p>
          <w:p w14:paraId="46B02D51" w14:textId="52B09BF8" w:rsidR="007B6D36" w:rsidRDefault="007B6D36" w:rsidP="007B6D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8 0222 402388</w:t>
            </w:r>
          </w:p>
          <w:p w14:paraId="5CD8878E" w14:textId="3495454B" w:rsidR="007B6D36" w:rsidRPr="00B80DBB" w:rsidRDefault="007B6D36" w:rsidP="007B6D3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F172EBA" w14:textId="77777777" w:rsidR="007B6D36" w:rsidRPr="00B80DBB" w:rsidRDefault="007B6D36" w:rsidP="007B6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80DBB">
              <w:rPr>
                <w:sz w:val="26"/>
                <w:szCs w:val="26"/>
                <w:lang w:eastAsia="en-US"/>
              </w:rPr>
              <w:lastRenderedPageBreak/>
              <w:t>Режим работы:</w:t>
            </w:r>
          </w:p>
          <w:p w14:paraId="47A53D3E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80DBB">
              <w:rPr>
                <w:sz w:val="26"/>
                <w:szCs w:val="26"/>
                <w:lang w:eastAsia="en-US"/>
              </w:rPr>
              <w:t>Понедельник</w:t>
            </w:r>
            <w:r>
              <w:rPr>
                <w:sz w:val="26"/>
                <w:szCs w:val="26"/>
                <w:lang w:eastAsia="en-US"/>
              </w:rPr>
              <w:t xml:space="preserve"> –пятница  </w:t>
            </w:r>
          </w:p>
          <w:p w14:paraId="7DAF1700" w14:textId="419D391F" w:rsidR="007B6D36" w:rsidRPr="00B80DBB" w:rsidRDefault="007B6D36" w:rsidP="007B6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08.00-17.00</w:t>
            </w:r>
          </w:p>
          <w:p w14:paraId="41125669" w14:textId="77777777" w:rsidR="007B6D36" w:rsidRPr="00B80DBB" w:rsidRDefault="007B6D36" w:rsidP="007B6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80DBB">
              <w:rPr>
                <w:sz w:val="26"/>
                <w:szCs w:val="26"/>
                <w:lang w:eastAsia="en-US"/>
              </w:rPr>
              <w:t>Обеденный перерыв 13.00-</w:t>
            </w:r>
            <w:r w:rsidRPr="00B80DBB">
              <w:rPr>
                <w:sz w:val="26"/>
                <w:szCs w:val="26"/>
                <w:lang w:eastAsia="en-US"/>
              </w:rPr>
              <w:lastRenderedPageBreak/>
              <w:t>14.00</w:t>
            </w:r>
          </w:p>
          <w:p w14:paraId="691FABB4" w14:textId="47696FA6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7950888" w14:textId="27727A33" w:rsidR="007B6D36" w:rsidRDefault="00334E21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25" w:history="1">
              <w:r w:rsidR="007B6D36" w:rsidRPr="009A5B27">
                <w:rPr>
                  <w:rStyle w:val="a8"/>
                  <w:sz w:val="26"/>
                  <w:szCs w:val="26"/>
                  <w:lang w:eastAsia="en-US"/>
                </w:rPr>
                <w:t>centr@lenadm-mogilev.gov.by</w:t>
              </w:r>
            </w:hyperlink>
          </w:p>
          <w:p w14:paraId="731648BA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F0AF6B9" w14:textId="5AAE7DA0" w:rsidR="007B6D36" w:rsidRPr="00CD070E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62A80B58" w14:textId="0BB58F96" w:rsidR="007B6D36" w:rsidRPr="00767C6F" w:rsidRDefault="007B6D36" w:rsidP="007B6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767C6F">
              <w:rPr>
                <w:sz w:val="26"/>
                <w:szCs w:val="26"/>
                <w:lang w:eastAsia="en-US"/>
              </w:rPr>
              <w:t xml:space="preserve">существление организационной, практической, методической деятельности по социальному обслуживанию и оказанию социальных услуг гражданам (семьям), </w:t>
            </w:r>
            <w:r w:rsidRPr="00767C6F">
              <w:rPr>
                <w:sz w:val="26"/>
                <w:szCs w:val="26"/>
                <w:lang w:eastAsia="en-US"/>
              </w:rPr>
              <w:lastRenderedPageBreak/>
              <w:t xml:space="preserve">оказавшимся в трудной жизненной ситуации, </w:t>
            </w:r>
            <w:r w:rsidRPr="00767C6F">
              <w:rPr>
                <w:color w:val="000000"/>
                <w:sz w:val="26"/>
                <w:szCs w:val="26"/>
              </w:rPr>
              <w:t>оказание социальных услуг в области социальной реабилитации, абилитации.</w:t>
            </w:r>
          </w:p>
        </w:tc>
      </w:tr>
      <w:tr w:rsidR="007B6D36" w:rsidRPr="006702D6" w14:paraId="5421477C" w14:textId="77777777" w:rsidTr="006702D6">
        <w:trPr>
          <w:jc w:val="center"/>
        </w:trPr>
        <w:tc>
          <w:tcPr>
            <w:tcW w:w="15099" w:type="dxa"/>
            <w:gridSpan w:val="5"/>
          </w:tcPr>
          <w:p w14:paraId="01206DCF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Общественные объединения</w:t>
            </w:r>
          </w:p>
        </w:tc>
      </w:tr>
      <w:tr w:rsidR="007B6D36" w:rsidRPr="006702D6" w14:paraId="638C603B" w14:textId="77777777" w:rsidTr="006702D6">
        <w:trPr>
          <w:jc w:val="center"/>
        </w:trPr>
        <w:tc>
          <w:tcPr>
            <w:tcW w:w="2869" w:type="dxa"/>
          </w:tcPr>
          <w:p w14:paraId="1BC0541C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объединения </w:t>
            </w:r>
          </w:p>
          <w:p w14:paraId="3C676467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6583A007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59F19DE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3B00DA6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4087564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B6D36" w:rsidRPr="006702D6" w14:paraId="658E6CBE" w14:textId="77777777" w:rsidTr="006702D6">
        <w:trPr>
          <w:jc w:val="center"/>
        </w:trPr>
        <w:tc>
          <w:tcPr>
            <w:tcW w:w="2869" w:type="dxa"/>
          </w:tcPr>
          <w:p w14:paraId="1B54AEA6" w14:textId="77777777" w:rsidR="007B6D36" w:rsidRPr="006702D6" w:rsidRDefault="007B6D36" w:rsidP="007B6D36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699" w:type="dxa"/>
          </w:tcPr>
          <w:p w14:paraId="1ABCC969" w14:textId="77777777" w:rsidR="007B6D36" w:rsidRPr="006702D6" w:rsidRDefault="007B6D36" w:rsidP="007B6D36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Воровского, 39</w:t>
            </w:r>
          </w:p>
          <w:p w14:paraId="57876FF9" w14:textId="77777777" w:rsidR="007B6D36" w:rsidRPr="006702D6" w:rsidRDefault="007B6D36" w:rsidP="007B6D36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14:paraId="01DF9175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875299A" w14:textId="77777777" w:rsidR="00462083" w:rsidRPr="006702D6" w:rsidRDefault="00462083" w:rsidP="004620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14:paraId="11C9B08C" w14:textId="77777777" w:rsidR="00462083" w:rsidRPr="006702D6" w:rsidRDefault="00462083" w:rsidP="004620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14:paraId="46426BB5" w14:textId="018695CC" w:rsidR="007B6D36" w:rsidRPr="006702D6" w:rsidRDefault="00462083" w:rsidP="0046208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42" w:type="dxa"/>
          </w:tcPr>
          <w:p w14:paraId="7D2AD42B" w14:textId="77777777" w:rsidR="007B6D36" w:rsidRPr="00AE7DBB" w:rsidRDefault="007B6D36" w:rsidP="007B6D3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907" w:type="dxa"/>
          </w:tcPr>
          <w:p w14:paraId="6F1A7885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7B6D36" w:rsidRPr="006702D6" w14:paraId="76666D5B" w14:textId="77777777" w:rsidTr="006702D6">
        <w:trPr>
          <w:jc w:val="center"/>
        </w:trPr>
        <w:tc>
          <w:tcPr>
            <w:tcW w:w="2869" w:type="dxa"/>
          </w:tcPr>
          <w:p w14:paraId="23EE9A8E" w14:textId="77777777" w:rsidR="007B6D36" w:rsidRPr="006702D6" w:rsidRDefault="007B6D36" w:rsidP="007B6D36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 xml:space="preserve">Могилевская областная организация общественного объединения </w:t>
            </w: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«Белорусское общество глухих»</w:t>
            </w:r>
          </w:p>
        </w:tc>
        <w:tc>
          <w:tcPr>
            <w:tcW w:w="2699" w:type="dxa"/>
          </w:tcPr>
          <w:p w14:paraId="13ABF1C9" w14:textId="77777777" w:rsidR="007B6D36" w:rsidRPr="006702D6" w:rsidRDefault="007B6D36" w:rsidP="007B6D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г. Могилев, ул. Космонавтов, 25а-2</w:t>
            </w:r>
          </w:p>
          <w:p w14:paraId="46676856" w14:textId="77777777" w:rsidR="007B6D36" w:rsidRPr="006702D6" w:rsidRDefault="007B6D36" w:rsidP="007B6D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081A8D8D" w14:textId="77777777" w:rsidR="007B6D36" w:rsidRPr="006702D6" w:rsidRDefault="007B6D36" w:rsidP="007B6D36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4E6E1402" w14:textId="77777777" w:rsidR="00462083" w:rsidRPr="006702D6" w:rsidRDefault="00462083" w:rsidP="004620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70027C05" w14:textId="77777777" w:rsidR="00462083" w:rsidRPr="006702D6" w:rsidRDefault="00462083" w:rsidP="004620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14:paraId="2A5CD037" w14:textId="77777777" w:rsidR="00462083" w:rsidRPr="006702D6" w:rsidRDefault="00462083" w:rsidP="0046208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16.10</w:t>
            </w:r>
          </w:p>
          <w:p w14:paraId="7BAB3847" w14:textId="45ACA652" w:rsidR="007B6D36" w:rsidRPr="006702D6" w:rsidRDefault="00462083" w:rsidP="0046208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13.00-13.</w:t>
            </w: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542" w:type="dxa"/>
          </w:tcPr>
          <w:p w14:paraId="729AF1A7" w14:textId="77777777" w:rsidR="007B6D36" w:rsidRPr="006702D6" w:rsidRDefault="007B6D36" w:rsidP="007B6D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тел. 8 0222 645681</w:t>
            </w:r>
          </w:p>
          <w:p w14:paraId="3D35893B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14:paraId="49DE761F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 xml:space="preserve">оздание условий для всестороннего развития личности инвалидов с нарушением слуха; содействие </w:t>
            </w:r>
            <w:r w:rsidRPr="006702D6">
              <w:rPr>
                <w:sz w:val="26"/>
                <w:szCs w:val="26"/>
              </w:rPr>
              <w:lastRenderedPageBreak/>
              <w:t>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«БелОГ»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«БелОГ».</w:t>
            </w:r>
          </w:p>
        </w:tc>
      </w:tr>
      <w:tr w:rsidR="007B6D36" w:rsidRPr="006702D6" w14:paraId="475280A2" w14:textId="77777777" w:rsidTr="006702D6">
        <w:trPr>
          <w:jc w:val="center"/>
        </w:trPr>
        <w:tc>
          <w:tcPr>
            <w:tcW w:w="2869" w:type="dxa"/>
          </w:tcPr>
          <w:p w14:paraId="527E440D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699" w:type="dxa"/>
          </w:tcPr>
          <w:p w14:paraId="51059AA3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</w:t>
            </w:r>
            <w:r w:rsidRPr="006702D6"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тел.</w:t>
            </w:r>
            <w:r w:rsidRPr="006702D6">
              <w:rPr>
                <w:b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0222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633014</w:t>
            </w:r>
          </w:p>
        </w:tc>
        <w:tc>
          <w:tcPr>
            <w:tcW w:w="2082" w:type="dxa"/>
          </w:tcPr>
          <w:p w14:paraId="7C46C85E" w14:textId="77777777" w:rsidR="00462083" w:rsidRDefault="00462083" w:rsidP="0046208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пятница: 8.00-16.30</w:t>
            </w:r>
          </w:p>
          <w:p w14:paraId="2638BFE4" w14:textId="4281A759" w:rsidR="007B6D36" w:rsidRPr="006702D6" w:rsidRDefault="00462083" w:rsidP="0046208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3.30</w:t>
            </w:r>
          </w:p>
        </w:tc>
        <w:tc>
          <w:tcPr>
            <w:tcW w:w="3542" w:type="dxa"/>
          </w:tcPr>
          <w:p w14:paraId="6A2644F9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907" w:type="dxa"/>
          </w:tcPr>
          <w:p w14:paraId="5930F8AB" w14:textId="77777777" w:rsidR="007B6D36" w:rsidRPr="006702D6" w:rsidRDefault="007B6D36" w:rsidP="007B6D36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14:paraId="46C0ADC2" w14:textId="77777777" w:rsidR="007B6D36" w:rsidRPr="006702D6" w:rsidRDefault="007B6D36" w:rsidP="007B6D36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 xml:space="preserve">в создании условий для всестороннего развития инвалидов и комплексной </w:t>
            </w:r>
            <w:r w:rsidRPr="006702D6">
              <w:rPr>
                <w:color w:val="121212"/>
                <w:sz w:val="26"/>
                <w:szCs w:val="26"/>
              </w:rPr>
              <w:lastRenderedPageBreak/>
              <w:t>реабилитации;</w:t>
            </w:r>
          </w:p>
          <w:p w14:paraId="68D6CC0F" w14:textId="77777777" w:rsidR="007B6D36" w:rsidRPr="006702D6" w:rsidRDefault="007B6D36" w:rsidP="007B6D36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14:paraId="135F3A76" w14:textId="77777777" w:rsidR="007B6D36" w:rsidRPr="006702D6" w:rsidRDefault="007B6D36" w:rsidP="007B6D36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«БелТИЗ».</w:t>
            </w:r>
          </w:p>
        </w:tc>
      </w:tr>
      <w:tr w:rsidR="007B6D36" w:rsidRPr="006702D6" w14:paraId="603AB409" w14:textId="77777777" w:rsidTr="006702D6">
        <w:trPr>
          <w:jc w:val="center"/>
        </w:trPr>
        <w:tc>
          <w:tcPr>
            <w:tcW w:w="15099" w:type="dxa"/>
            <w:gridSpan w:val="5"/>
          </w:tcPr>
          <w:p w14:paraId="431D906E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7B6D36" w:rsidRPr="006702D6" w14:paraId="112B669D" w14:textId="77777777" w:rsidTr="006702D6">
        <w:trPr>
          <w:jc w:val="center"/>
        </w:trPr>
        <w:tc>
          <w:tcPr>
            <w:tcW w:w="2869" w:type="dxa"/>
          </w:tcPr>
          <w:p w14:paraId="4719A293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699" w:type="dxa"/>
          </w:tcPr>
          <w:p w14:paraId="3D7EAB0F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14:paraId="3F752721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0C6AFE2C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7FA5A803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B6D36" w:rsidRPr="006702D6" w14:paraId="2EA374D2" w14:textId="77777777" w:rsidTr="006702D6">
        <w:trPr>
          <w:jc w:val="center"/>
        </w:trPr>
        <w:tc>
          <w:tcPr>
            <w:tcW w:w="2869" w:type="dxa"/>
          </w:tcPr>
          <w:p w14:paraId="17CB8D53" w14:textId="105F53EA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0B5E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699" w:type="dxa"/>
          </w:tcPr>
          <w:p w14:paraId="76F969F6" w14:textId="7D332597" w:rsidR="007B6D36" w:rsidRPr="0023613F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>г. Бобруйск, ул. Интернациональная,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14:paraId="2A2188CF" w14:textId="77777777" w:rsidR="007B6D36" w:rsidRPr="004F5761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9630724" w14:textId="638A29BD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42" w:type="dxa"/>
          </w:tcPr>
          <w:p w14:paraId="4715C4D2" w14:textId="46702EDF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907" w:type="dxa"/>
          </w:tcPr>
          <w:p w14:paraId="292C96D7" w14:textId="58C2FA7A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7B6D36" w:rsidRPr="006702D6" w14:paraId="1C3467EF" w14:textId="77777777" w:rsidTr="006702D6">
        <w:trPr>
          <w:jc w:val="center"/>
        </w:trPr>
        <w:tc>
          <w:tcPr>
            <w:tcW w:w="2869" w:type="dxa"/>
          </w:tcPr>
          <w:p w14:paraId="6D88819F" w14:textId="4B0FEF83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Могилевский филиал РУП «Белорусский протезно-ортопедический восстановительный </w:t>
            </w:r>
            <w:r>
              <w:rPr>
                <w:sz w:val="26"/>
                <w:szCs w:val="26"/>
                <w:lang w:eastAsia="en-US"/>
              </w:rPr>
              <w:lastRenderedPageBreak/>
              <w:t>центр»</w:t>
            </w:r>
          </w:p>
        </w:tc>
        <w:tc>
          <w:tcPr>
            <w:tcW w:w="2699" w:type="dxa"/>
          </w:tcPr>
          <w:p w14:paraId="3D646296" w14:textId="77777777" w:rsidR="007B6D3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lastRenderedPageBreak/>
              <w:t>г. Могилев, пер. Базный, 8</w:t>
            </w:r>
          </w:p>
          <w:p w14:paraId="28E19B50" w14:textId="4F26E0D8" w:rsidR="007B6D36" w:rsidRPr="0023613F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14:paraId="218C9BD5" w14:textId="77777777" w:rsidR="007B6D36" w:rsidRPr="00455FDA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14:paraId="72100AED" w14:textId="6C3171AE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55FDA">
              <w:rPr>
                <w:sz w:val="26"/>
                <w:szCs w:val="26"/>
                <w:lang w:eastAsia="en-US"/>
              </w:rPr>
              <w:lastRenderedPageBreak/>
              <w:t>12.30</w:t>
            </w:r>
          </w:p>
        </w:tc>
        <w:tc>
          <w:tcPr>
            <w:tcW w:w="3542" w:type="dxa"/>
          </w:tcPr>
          <w:p w14:paraId="6688E6C3" w14:textId="31003FA0" w:rsidR="007B6D36" w:rsidRPr="00CD070E" w:rsidRDefault="007B6D36" w:rsidP="007B6D36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lastRenderedPageBreak/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CD070E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2D09A6AD" w14:textId="77777777" w:rsidR="007B6D36" w:rsidRPr="00CD070E" w:rsidRDefault="007B6D36" w:rsidP="007B6D36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CD070E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CD070E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64BFA89" w14:textId="77777777" w:rsidR="007B6D36" w:rsidRPr="00CD070E" w:rsidRDefault="007B6D36" w:rsidP="007B6D36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CD070E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CD070E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6C800F25" w14:textId="0BD742BF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907" w:type="dxa"/>
          </w:tcPr>
          <w:p w14:paraId="07D1F1C3" w14:textId="5C285F38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7B6D36" w:rsidRPr="006702D6" w14:paraId="4A74BF47" w14:textId="77777777" w:rsidTr="006702D6">
        <w:trPr>
          <w:jc w:val="center"/>
        </w:trPr>
        <w:tc>
          <w:tcPr>
            <w:tcW w:w="2869" w:type="dxa"/>
          </w:tcPr>
          <w:p w14:paraId="490C61B0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7B0C6FCE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272A2DFE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14:paraId="1833425E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14:paraId="0185C281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14:paraId="038384BE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14:paraId="67881123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14:paraId="6A06662E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128AD3F9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42" w:type="dxa"/>
          </w:tcPr>
          <w:p w14:paraId="72F2A217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6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14133C1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907" w:type="dxa"/>
          </w:tcPr>
          <w:p w14:paraId="1D6B666E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3C455258" w14:textId="77777777" w:rsidR="007B6D36" w:rsidRPr="006702D6" w:rsidRDefault="007B6D36" w:rsidP="007B6D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BDAE14E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2AD0" w14:textId="77777777" w:rsidR="00334E21" w:rsidRDefault="00334E21" w:rsidP="002671B0">
      <w:r>
        <w:separator/>
      </w:r>
    </w:p>
  </w:endnote>
  <w:endnote w:type="continuationSeparator" w:id="0">
    <w:p w14:paraId="70661778" w14:textId="77777777" w:rsidR="00334E21" w:rsidRDefault="00334E21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1FD6A" w14:textId="77777777" w:rsidR="00334E21" w:rsidRDefault="00334E21" w:rsidP="002671B0">
      <w:r>
        <w:separator/>
      </w:r>
    </w:p>
  </w:footnote>
  <w:footnote w:type="continuationSeparator" w:id="0">
    <w:p w14:paraId="014645CC" w14:textId="77777777" w:rsidR="00334E21" w:rsidRDefault="00334E21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7516"/>
      <w:docPartObj>
        <w:docPartGallery w:val="Page Numbers (Top of Page)"/>
        <w:docPartUnique/>
      </w:docPartObj>
    </w:sdtPr>
    <w:sdtEndPr/>
    <w:sdtContent>
      <w:p w14:paraId="13FE3A23" w14:textId="3DD896BD" w:rsidR="00A44E09" w:rsidRDefault="00A44E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083">
          <w:rPr>
            <w:noProof/>
          </w:rPr>
          <w:t>27</w:t>
        </w:r>
        <w:r>
          <w:fldChar w:fldCharType="end"/>
        </w:r>
      </w:p>
    </w:sdtContent>
  </w:sdt>
  <w:p w14:paraId="1B091919" w14:textId="77777777" w:rsidR="00A44E09" w:rsidRDefault="00A44E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DC5"/>
    <w:rsid w:val="00087ED7"/>
    <w:rsid w:val="000A507C"/>
    <w:rsid w:val="000D6D17"/>
    <w:rsid w:val="00101D17"/>
    <w:rsid w:val="001056B5"/>
    <w:rsid w:val="001358F9"/>
    <w:rsid w:val="001541F1"/>
    <w:rsid w:val="00166682"/>
    <w:rsid w:val="001667E8"/>
    <w:rsid w:val="00174078"/>
    <w:rsid w:val="00191165"/>
    <w:rsid w:val="001959E8"/>
    <w:rsid w:val="001D24CA"/>
    <w:rsid w:val="00201E4E"/>
    <w:rsid w:val="002131D2"/>
    <w:rsid w:val="0023613F"/>
    <w:rsid w:val="0025516A"/>
    <w:rsid w:val="002671B0"/>
    <w:rsid w:val="0027535A"/>
    <w:rsid w:val="00296AE2"/>
    <w:rsid w:val="002F42E1"/>
    <w:rsid w:val="00334B51"/>
    <w:rsid w:val="00334E21"/>
    <w:rsid w:val="00362F5B"/>
    <w:rsid w:val="00392E2D"/>
    <w:rsid w:val="003B0B5A"/>
    <w:rsid w:val="003B7529"/>
    <w:rsid w:val="003C75AC"/>
    <w:rsid w:val="003E3613"/>
    <w:rsid w:val="00401480"/>
    <w:rsid w:val="00405B4E"/>
    <w:rsid w:val="00412CDA"/>
    <w:rsid w:val="00455FDA"/>
    <w:rsid w:val="00462083"/>
    <w:rsid w:val="00472550"/>
    <w:rsid w:val="0049065C"/>
    <w:rsid w:val="004F5761"/>
    <w:rsid w:val="0051034A"/>
    <w:rsid w:val="00525EA3"/>
    <w:rsid w:val="00553F1A"/>
    <w:rsid w:val="00575F82"/>
    <w:rsid w:val="005F17D5"/>
    <w:rsid w:val="00623944"/>
    <w:rsid w:val="00664063"/>
    <w:rsid w:val="006702D6"/>
    <w:rsid w:val="006771B2"/>
    <w:rsid w:val="006A1A74"/>
    <w:rsid w:val="006A29A7"/>
    <w:rsid w:val="006D1F91"/>
    <w:rsid w:val="006F1CF0"/>
    <w:rsid w:val="006F6D17"/>
    <w:rsid w:val="00715606"/>
    <w:rsid w:val="00721DCE"/>
    <w:rsid w:val="007252F5"/>
    <w:rsid w:val="00745544"/>
    <w:rsid w:val="00767C6F"/>
    <w:rsid w:val="00794578"/>
    <w:rsid w:val="007B6D36"/>
    <w:rsid w:val="007D7940"/>
    <w:rsid w:val="007E2E7D"/>
    <w:rsid w:val="007F327F"/>
    <w:rsid w:val="0081067B"/>
    <w:rsid w:val="00813E5C"/>
    <w:rsid w:val="00817E0E"/>
    <w:rsid w:val="0084141F"/>
    <w:rsid w:val="00846AA2"/>
    <w:rsid w:val="008C32CE"/>
    <w:rsid w:val="008C7A56"/>
    <w:rsid w:val="008F0B5E"/>
    <w:rsid w:val="00906733"/>
    <w:rsid w:val="0092415A"/>
    <w:rsid w:val="0093439A"/>
    <w:rsid w:val="00935662"/>
    <w:rsid w:val="009400F6"/>
    <w:rsid w:val="0097164F"/>
    <w:rsid w:val="009813F7"/>
    <w:rsid w:val="009E0D4A"/>
    <w:rsid w:val="009E1C5B"/>
    <w:rsid w:val="009E773C"/>
    <w:rsid w:val="009F225D"/>
    <w:rsid w:val="00A12F16"/>
    <w:rsid w:val="00A249A2"/>
    <w:rsid w:val="00A27631"/>
    <w:rsid w:val="00A44E09"/>
    <w:rsid w:val="00A555C5"/>
    <w:rsid w:val="00A64B72"/>
    <w:rsid w:val="00A831FE"/>
    <w:rsid w:val="00A857C0"/>
    <w:rsid w:val="00A91467"/>
    <w:rsid w:val="00AE7DBB"/>
    <w:rsid w:val="00AF414B"/>
    <w:rsid w:val="00AF4B8B"/>
    <w:rsid w:val="00B105A5"/>
    <w:rsid w:val="00B157F1"/>
    <w:rsid w:val="00B33DD5"/>
    <w:rsid w:val="00B527A0"/>
    <w:rsid w:val="00B61F7B"/>
    <w:rsid w:val="00B80DBB"/>
    <w:rsid w:val="00BF650E"/>
    <w:rsid w:val="00C02B8D"/>
    <w:rsid w:val="00C518ED"/>
    <w:rsid w:val="00C52B9E"/>
    <w:rsid w:val="00C62718"/>
    <w:rsid w:val="00C650C9"/>
    <w:rsid w:val="00C75D00"/>
    <w:rsid w:val="00C9775F"/>
    <w:rsid w:val="00CC786A"/>
    <w:rsid w:val="00CD070E"/>
    <w:rsid w:val="00CD6BDD"/>
    <w:rsid w:val="00CE5C4E"/>
    <w:rsid w:val="00D12359"/>
    <w:rsid w:val="00D3287C"/>
    <w:rsid w:val="00D532C3"/>
    <w:rsid w:val="00D613A4"/>
    <w:rsid w:val="00DA2035"/>
    <w:rsid w:val="00EA3A01"/>
    <w:rsid w:val="00EF2366"/>
    <w:rsid w:val="00F0185F"/>
    <w:rsid w:val="00F31EDF"/>
    <w:rsid w:val="00F34813"/>
    <w:rsid w:val="00F37801"/>
    <w:rsid w:val="00F662B0"/>
    <w:rsid w:val="00F92E36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9BA"/>
  <w15:docId w15:val="{1DA0EA84-9351-4A8D-9EEB-95715967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92E36"/>
    <w:rPr>
      <w:color w:val="800080" w:themeColor="followedHyperlink"/>
      <w:u w:val="single"/>
    </w:rPr>
  </w:style>
  <w:style w:type="paragraph" w:customStyle="1" w:styleId="otstup">
    <w:name w:val="otstup"/>
    <w:basedOn w:val="a"/>
    <w:rsid w:val="007B6D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modb.by" TargetMode="External"/><Relationship Id="rId13" Type="http://schemas.openxmlformats.org/officeDocument/2006/relationships/hyperlink" Target="mailto:mogilev@mockroir.by" TargetMode="External"/><Relationship Id="rId18" Type="http://schemas.openxmlformats.org/officeDocument/2006/relationships/hyperlink" Target="mailto:mgckroir1@yandex.by" TargetMode="External"/><Relationship Id="rId26" Type="http://schemas.openxmlformats.org/officeDocument/2006/relationships/hyperlink" Target="mailto:minsk@bpovc.b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sz-pisma@lenadm-mogilev.gov.by" TargetMode="External"/><Relationship Id="rId7" Type="http://schemas.openxmlformats.org/officeDocument/2006/relationships/hyperlink" Target="mailto:modb@modb.by" TargetMode="External"/><Relationship Id="rId12" Type="http://schemas.openxmlformats.org/officeDocument/2006/relationships/hyperlink" Target="mailto:info@palliativ.by" TargetMode="External"/><Relationship Id="rId17" Type="http://schemas.openxmlformats.org/officeDocument/2006/relationships/hyperlink" Target="mailto:info@detdom.bobr.by" TargetMode="External"/><Relationship Id="rId25" Type="http://schemas.openxmlformats.org/officeDocument/2006/relationships/hyperlink" Target="mailto:centr@lenadm-mogilev.gov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sp@zrok.mogilev.by" TargetMode="External"/><Relationship Id="rId20" Type="http://schemas.openxmlformats.org/officeDocument/2006/relationships/hyperlink" Target="mailto:school@spec2mogilev.by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rovoe@rdpcmr.by" TargetMode="External"/><Relationship Id="rId24" Type="http://schemas.openxmlformats.org/officeDocument/2006/relationships/hyperlink" Target="mailto:vesnovo.sp@mintrud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iasnoschi@edu.by" TargetMode="External"/><Relationship Id="rId23" Type="http://schemas.openxmlformats.org/officeDocument/2006/relationships/hyperlink" Target="tel:8022274784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rv_domik@mail.ru" TargetMode="External"/><Relationship Id="rId19" Type="http://schemas.openxmlformats.org/officeDocument/2006/relationships/hyperlink" Target="http://ckro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k@mogilev.by" TargetMode="External"/><Relationship Id="rId14" Type="http://schemas.openxmlformats.org/officeDocument/2006/relationships/hyperlink" Target="mailto:specshool@belynichi.gov.by" TargetMode="External"/><Relationship Id="rId22" Type="http://schemas.openxmlformats.org/officeDocument/2006/relationships/hyperlink" Target="tel:80222747845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CSON</cp:lastModifiedBy>
  <cp:revision>4</cp:revision>
  <dcterms:created xsi:type="dcterms:W3CDTF">2025-06-30T06:38:00Z</dcterms:created>
  <dcterms:modified xsi:type="dcterms:W3CDTF">2026-03-20T05:09:00Z</dcterms:modified>
</cp:coreProperties>
</file>