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59B5F" w14:textId="47A941D1" w:rsidR="00D3287C" w:rsidRDefault="00D3287C" w:rsidP="00D3287C">
      <w:pPr>
        <w:widowControl w:val="0"/>
        <w:autoSpaceDE w:val="0"/>
        <w:autoSpaceDN w:val="0"/>
        <w:adjustRightInd w:val="0"/>
        <w:ind w:firstLine="709"/>
        <w:jc w:val="right"/>
        <w:rPr>
          <w:sz w:val="30"/>
          <w:szCs w:val="30"/>
          <w:lang w:eastAsia="en-US"/>
        </w:rPr>
      </w:pPr>
    </w:p>
    <w:p w14:paraId="418682B9" w14:textId="77777777" w:rsidR="00D3287C" w:rsidRDefault="00D3287C" w:rsidP="00D3287C">
      <w:pPr>
        <w:widowControl w:val="0"/>
        <w:autoSpaceDE w:val="0"/>
        <w:autoSpaceDN w:val="0"/>
        <w:adjustRightInd w:val="0"/>
        <w:ind w:firstLine="709"/>
        <w:jc w:val="right"/>
        <w:rPr>
          <w:sz w:val="30"/>
          <w:szCs w:val="30"/>
          <w:lang w:eastAsia="en-US"/>
        </w:rPr>
      </w:pPr>
    </w:p>
    <w:p w14:paraId="3D25B7AE" w14:textId="24E76192" w:rsidR="00D3287C" w:rsidRDefault="00A91467" w:rsidP="00D3287C">
      <w:pPr>
        <w:widowControl w:val="0"/>
        <w:autoSpaceDE w:val="0"/>
        <w:autoSpaceDN w:val="0"/>
        <w:adjustRightInd w:val="0"/>
        <w:jc w:val="center"/>
        <w:rPr>
          <w:b/>
          <w:sz w:val="30"/>
          <w:szCs w:val="30"/>
          <w:lang w:eastAsia="en-US"/>
        </w:rPr>
      </w:pPr>
      <w:r w:rsidRPr="00A91467">
        <w:rPr>
          <w:b/>
          <w:sz w:val="30"/>
          <w:szCs w:val="30"/>
          <w:lang w:eastAsia="en-US"/>
        </w:rPr>
        <w:t>РЕГИОНАЛЬН</w:t>
      </w:r>
      <w:r w:rsidR="00D613A4">
        <w:rPr>
          <w:b/>
          <w:sz w:val="30"/>
          <w:szCs w:val="30"/>
          <w:lang w:eastAsia="en-US"/>
        </w:rPr>
        <w:t>АЯ</w:t>
      </w:r>
      <w:r w:rsidRPr="00A91467">
        <w:rPr>
          <w:b/>
          <w:sz w:val="30"/>
          <w:szCs w:val="30"/>
          <w:lang w:eastAsia="en-US"/>
        </w:rPr>
        <w:t xml:space="preserve"> КАРТ</w:t>
      </w:r>
      <w:r w:rsidR="00D613A4">
        <w:rPr>
          <w:b/>
          <w:sz w:val="30"/>
          <w:szCs w:val="30"/>
          <w:lang w:eastAsia="en-US"/>
        </w:rPr>
        <w:t>А</w:t>
      </w:r>
      <w:r w:rsidRPr="00A91467">
        <w:rPr>
          <w:b/>
          <w:sz w:val="30"/>
          <w:szCs w:val="30"/>
          <w:lang w:eastAsia="en-US"/>
        </w:rPr>
        <w:t xml:space="preserve"> </w:t>
      </w:r>
      <w:r w:rsidR="00EF2366">
        <w:rPr>
          <w:b/>
          <w:sz w:val="30"/>
          <w:szCs w:val="30"/>
          <w:lang w:eastAsia="en-US"/>
        </w:rPr>
        <w:t>МОГИЛЕВСКОЙ ОБЛАСТИ</w:t>
      </w:r>
    </w:p>
    <w:p w14:paraId="205E0BD3" w14:textId="77777777" w:rsidR="00D3287C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по о</w:t>
      </w:r>
      <w:r w:rsidR="00D3287C">
        <w:rPr>
          <w:sz w:val="30"/>
          <w:szCs w:val="30"/>
          <w:lang w:eastAsia="en-US"/>
        </w:rPr>
        <w:t>казани</w:t>
      </w:r>
      <w:r>
        <w:rPr>
          <w:sz w:val="30"/>
          <w:szCs w:val="30"/>
          <w:lang w:eastAsia="en-US"/>
        </w:rPr>
        <w:t>ю</w:t>
      </w:r>
      <w:r w:rsidR="00D3287C">
        <w:rPr>
          <w:sz w:val="30"/>
          <w:szCs w:val="30"/>
          <w:lang w:eastAsia="en-US"/>
        </w:rPr>
        <w:t xml:space="preserve"> </w:t>
      </w:r>
      <w:r w:rsidR="00A91467">
        <w:rPr>
          <w:sz w:val="30"/>
          <w:szCs w:val="30"/>
          <w:lang w:eastAsia="en-US"/>
        </w:rPr>
        <w:t xml:space="preserve">различных видов </w:t>
      </w:r>
      <w:r w:rsidR="00D3287C">
        <w:rPr>
          <w:sz w:val="30"/>
          <w:szCs w:val="30"/>
          <w:lang w:eastAsia="en-US"/>
        </w:rPr>
        <w:t>помощи и поддержки</w:t>
      </w:r>
    </w:p>
    <w:p w14:paraId="52F854B9" w14:textId="77777777" w:rsidR="00D3287C" w:rsidRDefault="00D3287C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семьям, воспитывающим детей-инвалидов</w:t>
      </w:r>
    </w:p>
    <w:p w14:paraId="1BD72A74" w14:textId="77777777" w:rsidR="003B0B5A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(</w:t>
      </w:r>
      <w:r w:rsidR="00A555C5">
        <w:rPr>
          <w:sz w:val="30"/>
          <w:szCs w:val="30"/>
          <w:lang w:eastAsia="en-US"/>
        </w:rPr>
        <w:t>включает</w:t>
      </w:r>
      <w:r>
        <w:rPr>
          <w:sz w:val="30"/>
          <w:szCs w:val="30"/>
          <w:lang w:eastAsia="en-US"/>
        </w:rPr>
        <w:t xml:space="preserve"> учреждения, организации, осуществляющие деятельность </w:t>
      </w:r>
    </w:p>
    <w:p w14:paraId="2884778A" w14:textId="77777777" w:rsidR="003B0B5A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по месту жительства семьи с ребенком-инвалидом, а также межрайонные, городские, областные</w:t>
      </w:r>
      <w:r w:rsidR="00CE5C4E">
        <w:rPr>
          <w:sz w:val="30"/>
          <w:szCs w:val="30"/>
          <w:lang w:eastAsia="en-US"/>
        </w:rPr>
        <w:t>, республиканские</w:t>
      </w:r>
      <w:r>
        <w:rPr>
          <w:sz w:val="30"/>
          <w:szCs w:val="30"/>
          <w:lang w:eastAsia="en-US"/>
        </w:rPr>
        <w:t xml:space="preserve"> учреждения, организации в случае оказания </w:t>
      </w:r>
      <w:r w:rsidR="00CE5C4E">
        <w:rPr>
          <w:sz w:val="30"/>
          <w:szCs w:val="30"/>
          <w:lang w:eastAsia="en-US"/>
        </w:rPr>
        <w:t xml:space="preserve">ими </w:t>
      </w:r>
      <w:r>
        <w:rPr>
          <w:sz w:val="30"/>
          <w:szCs w:val="30"/>
          <w:lang w:eastAsia="en-US"/>
        </w:rPr>
        <w:t>отдельных видов помощи)</w:t>
      </w:r>
    </w:p>
    <w:p w14:paraId="7CEAA2F9" w14:textId="77777777" w:rsidR="00EF2366" w:rsidRDefault="00EF2366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p w14:paraId="507B335A" w14:textId="77777777" w:rsidR="00D3287C" w:rsidRDefault="00D3287C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tbl>
      <w:tblPr>
        <w:tblStyle w:val="a3"/>
        <w:tblW w:w="15099" w:type="dxa"/>
        <w:jc w:val="center"/>
        <w:tblLook w:val="04A0" w:firstRow="1" w:lastRow="0" w:firstColumn="1" w:lastColumn="0" w:noHBand="0" w:noVBand="1"/>
      </w:tblPr>
      <w:tblGrid>
        <w:gridCol w:w="2869"/>
        <w:gridCol w:w="2699"/>
        <w:gridCol w:w="2082"/>
        <w:gridCol w:w="3542"/>
        <w:gridCol w:w="3907"/>
      </w:tblGrid>
      <w:tr w:rsidR="00AE7DBB" w:rsidRPr="006702D6" w14:paraId="59E3EF81" w14:textId="77777777" w:rsidTr="006702D6">
        <w:trPr>
          <w:tblHeader/>
          <w:jc w:val="center"/>
        </w:trPr>
        <w:tc>
          <w:tcPr>
            <w:tcW w:w="2869" w:type="dxa"/>
          </w:tcPr>
          <w:p w14:paraId="216DD824" w14:textId="77777777" w:rsidR="00D3287C" w:rsidRPr="006702D6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Наименовани</w:t>
            </w:r>
            <w:r w:rsidR="00A91467" w:rsidRPr="006702D6">
              <w:rPr>
                <w:b/>
                <w:sz w:val="26"/>
                <w:szCs w:val="26"/>
                <w:lang w:eastAsia="en-US"/>
              </w:rPr>
              <w:t>е</w:t>
            </w:r>
            <w:r w:rsidRPr="006702D6">
              <w:rPr>
                <w:b/>
                <w:sz w:val="26"/>
                <w:szCs w:val="26"/>
                <w:lang w:eastAsia="en-US"/>
              </w:rPr>
              <w:t xml:space="preserve"> организаци</w:t>
            </w:r>
            <w:r w:rsidR="00A91467" w:rsidRPr="006702D6">
              <w:rPr>
                <w:b/>
                <w:sz w:val="26"/>
                <w:szCs w:val="26"/>
                <w:lang w:eastAsia="en-US"/>
              </w:rPr>
              <w:t>и</w:t>
            </w:r>
            <w:r w:rsidRPr="006702D6">
              <w:rPr>
                <w:b/>
                <w:sz w:val="26"/>
                <w:szCs w:val="26"/>
                <w:lang w:eastAsia="en-US"/>
              </w:rPr>
              <w:t>, учреждени</w:t>
            </w:r>
            <w:r w:rsidR="00A91467" w:rsidRPr="006702D6">
              <w:rPr>
                <w:b/>
                <w:sz w:val="26"/>
                <w:szCs w:val="26"/>
                <w:lang w:eastAsia="en-US"/>
              </w:rPr>
              <w:t>я</w:t>
            </w:r>
            <w:r w:rsidRPr="006702D6">
              <w:rPr>
                <w:b/>
                <w:sz w:val="26"/>
                <w:szCs w:val="26"/>
                <w:lang w:eastAsia="en-US"/>
              </w:rPr>
              <w:t>, общественн</w:t>
            </w:r>
            <w:r w:rsidR="00A91467" w:rsidRPr="006702D6">
              <w:rPr>
                <w:b/>
                <w:sz w:val="26"/>
                <w:szCs w:val="26"/>
                <w:lang w:eastAsia="en-US"/>
              </w:rPr>
              <w:t>ого</w:t>
            </w:r>
            <w:r w:rsidRPr="006702D6">
              <w:rPr>
                <w:b/>
                <w:sz w:val="26"/>
                <w:szCs w:val="26"/>
                <w:lang w:eastAsia="en-US"/>
              </w:rPr>
              <w:t xml:space="preserve"> объединени</w:t>
            </w:r>
            <w:r w:rsidR="00A91467" w:rsidRPr="006702D6">
              <w:rPr>
                <w:b/>
                <w:sz w:val="26"/>
                <w:szCs w:val="26"/>
                <w:lang w:eastAsia="en-US"/>
              </w:rPr>
              <w:t>я</w:t>
            </w:r>
            <w:r w:rsidRPr="006702D6">
              <w:rPr>
                <w:b/>
                <w:sz w:val="26"/>
                <w:szCs w:val="26"/>
                <w:lang w:eastAsia="en-US"/>
              </w:rPr>
              <w:t>, оказывающ</w:t>
            </w:r>
            <w:r w:rsidR="00A91467" w:rsidRPr="006702D6">
              <w:rPr>
                <w:b/>
                <w:sz w:val="26"/>
                <w:szCs w:val="26"/>
                <w:lang w:eastAsia="en-US"/>
              </w:rPr>
              <w:t>его</w:t>
            </w:r>
            <w:r w:rsidRPr="006702D6">
              <w:rPr>
                <w:b/>
                <w:sz w:val="26"/>
                <w:szCs w:val="26"/>
                <w:lang w:eastAsia="en-US"/>
              </w:rPr>
              <w:t xml:space="preserve"> помощь, поддержку</w:t>
            </w:r>
          </w:p>
        </w:tc>
        <w:tc>
          <w:tcPr>
            <w:tcW w:w="2699" w:type="dxa"/>
          </w:tcPr>
          <w:p w14:paraId="0E09ABC2" w14:textId="77777777" w:rsidR="00D3287C" w:rsidRPr="006702D6" w:rsidRDefault="00A91467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А</w:t>
            </w:r>
            <w:r w:rsidR="00D3287C" w:rsidRPr="006702D6">
              <w:rPr>
                <w:b/>
                <w:sz w:val="26"/>
                <w:szCs w:val="26"/>
                <w:lang w:eastAsia="en-US"/>
              </w:rPr>
              <w:t>дрес</w:t>
            </w:r>
            <w:r w:rsidRPr="006702D6">
              <w:rPr>
                <w:b/>
                <w:sz w:val="26"/>
                <w:szCs w:val="26"/>
                <w:lang w:eastAsia="en-US"/>
              </w:rPr>
              <w:t xml:space="preserve"> нахождения</w:t>
            </w:r>
            <w:r w:rsidR="00D3287C" w:rsidRPr="006702D6">
              <w:rPr>
                <w:b/>
                <w:sz w:val="26"/>
                <w:szCs w:val="26"/>
                <w:lang w:eastAsia="en-US"/>
              </w:rPr>
              <w:t>, контактные телефоны</w:t>
            </w:r>
          </w:p>
        </w:tc>
        <w:tc>
          <w:tcPr>
            <w:tcW w:w="2082" w:type="dxa"/>
          </w:tcPr>
          <w:p w14:paraId="240EDA51" w14:textId="77777777" w:rsidR="00D3287C" w:rsidRPr="006702D6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Время работы</w:t>
            </w:r>
            <w:r w:rsidR="00906733" w:rsidRPr="006702D6">
              <w:rPr>
                <w:b/>
                <w:sz w:val="26"/>
                <w:szCs w:val="26"/>
                <w:lang w:eastAsia="en-US"/>
              </w:rPr>
              <w:t xml:space="preserve"> (приёма)</w:t>
            </w:r>
          </w:p>
        </w:tc>
        <w:tc>
          <w:tcPr>
            <w:tcW w:w="3542" w:type="dxa"/>
          </w:tcPr>
          <w:p w14:paraId="68DA08AD" w14:textId="77777777" w:rsidR="00D3287C" w:rsidRPr="006702D6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 xml:space="preserve">Информационные ресурсы, телефоны для экстренной связи (телефоны горячей линии, телефон доверия, электронная почта и др.) </w:t>
            </w:r>
          </w:p>
        </w:tc>
        <w:tc>
          <w:tcPr>
            <w:tcW w:w="3907" w:type="dxa"/>
          </w:tcPr>
          <w:p w14:paraId="0F8BB7FB" w14:textId="77777777" w:rsidR="00D3287C" w:rsidRPr="006702D6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Виды оказываемой помощи, поддержки</w:t>
            </w:r>
            <w:r w:rsidR="003B0B5A" w:rsidRPr="006702D6">
              <w:rPr>
                <w:b/>
                <w:sz w:val="26"/>
                <w:szCs w:val="26"/>
                <w:lang w:eastAsia="en-US"/>
              </w:rPr>
              <w:t xml:space="preserve"> семьям с детьми-инвалидами</w:t>
            </w:r>
          </w:p>
          <w:p w14:paraId="7E1DD792" w14:textId="77777777" w:rsidR="00A91467" w:rsidRPr="006702D6" w:rsidRDefault="00A91467" w:rsidP="003B0B5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(</w:t>
            </w:r>
            <w:r w:rsidR="003B0B5A" w:rsidRPr="006702D6">
              <w:rPr>
                <w:b/>
                <w:sz w:val="26"/>
                <w:szCs w:val="26"/>
                <w:lang w:eastAsia="en-US"/>
              </w:rPr>
              <w:t>указывается специфика работы с детьми-инвалидами, перечисляются коротко виды оказываемой помощи и поддержки</w:t>
            </w:r>
            <w:r w:rsidRPr="006702D6">
              <w:rPr>
                <w:b/>
                <w:sz w:val="26"/>
                <w:szCs w:val="26"/>
                <w:lang w:eastAsia="en-US"/>
              </w:rPr>
              <w:t>)</w:t>
            </w:r>
          </w:p>
        </w:tc>
      </w:tr>
      <w:tr w:rsidR="00AE7DBB" w:rsidRPr="006702D6" w14:paraId="30DDB2F3" w14:textId="77777777" w:rsidTr="006702D6">
        <w:trPr>
          <w:tblHeader/>
          <w:jc w:val="center"/>
        </w:trPr>
        <w:tc>
          <w:tcPr>
            <w:tcW w:w="2869" w:type="dxa"/>
          </w:tcPr>
          <w:p w14:paraId="1867FE42" w14:textId="77777777" w:rsidR="001667E8" w:rsidRPr="006702D6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99" w:type="dxa"/>
          </w:tcPr>
          <w:p w14:paraId="6891EE02" w14:textId="77777777" w:rsidR="001667E8" w:rsidRPr="006702D6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082" w:type="dxa"/>
          </w:tcPr>
          <w:p w14:paraId="4164C03B" w14:textId="77777777" w:rsidR="001667E8" w:rsidRPr="006702D6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542" w:type="dxa"/>
          </w:tcPr>
          <w:p w14:paraId="512F7ACA" w14:textId="77777777" w:rsidR="001667E8" w:rsidRPr="006702D6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907" w:type="dxa"/>
          </w:tcPr>
          <w:p w14:paraId="25866BAE" w14:textId="77777777" w:rsidR="001667E8" w:rsidRPr="006702D6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5</w:t>
            </w:r>
          </w:p>
        </w:tc>
      </w:tr>
      <w:tr w:rsidR="00A91467" w:rsidRPr="006702D6" w14:paraId="242DCAB6" w14:textId="77777777" w:rsidTr="006702D6">
        <w:trPr>
          <w:jc w:val="center"/>
        </w:trPr>
        <w:tc>
          <w:tcPr>
            <w:tcW w:w="15099" w:type="dxa"/>
            <w:gridSpan w:val="5"/>
          </w:tcPr>
          <w:p w14:paraId="4426EBB8" w14:textId="77777777" w:rsidR="00A91467" w:rsidRPr="006702D6" w:rsidRDefault="00A91467" w:rsidP="00D328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Организации здравоохранения</w:t>
            </w:r>
          </w:p>
        </w:tc>
      </w:tr>
      <w:tr w:rsidR="00AE7DBB" w:rsidRPr="006702D6" w14:paraId="3D941071" w14:textId="77777777" w:rsidTr="006702D6">
        <w:trPr>
          <w:jc w:val="center"/>
        </w:trPr>
        <w:tc>
          <w:tcPr>
            <w:tcW w:w="2869" w:type="dxa"/>
          </w:tcPr>
          <w:p w14:paraId="0243FBA3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Учреждение здравоохранения «Могилевская областная детская больница»</w:t>
            </w:r>
          </w:p>
        </w:tc>
        <w:tc>
          <w:tcPr>
            <w:tcW w:w="2699" w:type="dxa"/>
          </w:tcPr>
          <w:p w14:paraId="05194401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г. Могилёв, </w:t>
            </w:r>
          </w:p>
          <w:p w14:paraId="35529F27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ул.Б-Бирули,</w:t>
            </w:r>
            <w:r w:rsidR="006702D6"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9.</w:t>
            </w:r>
          </w:p>
          <w:p w14:paraId="3DB05BE6" w14:textId="77777777" w:rsidR="0051034A" w:rsidRPr="006702D6" w:rsidRDefault="006702D6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</w:t>
            </w:r>
            <w:r w:rsidR="0051034A" w:rsidRPr="006702D6">
              <w:rPr>
                <w:sz w:val="26"/>
                <w:szCs w:val="26"/>
                <w:lang w:eastAsia="en-US"/>
              </w:rPr>
              <w:t>елефоны:</w:t>
            </w:r>
          </w:p>
          <w:p w14:paraId="31C24EC0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приёмная:</w:t>
            </w:r>
          </w:p>
          <w:p w14:paraId="0653E2C9" w14:textId="77777777" w:rsidR="0051034A" w:rsidRPr="006702D6" w:rsidRDefault="00745544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80 2</w:t>
            </w:r>
            <w:r w:rsidR="0051034A" w:rsidRPr="006702D6">
              <w:rPr>
                <w:sz w:val="26"/>
                <w:szCs w:val="26"/>
                <w:lang w:eastAsia="en-US"/>
              </w:rPr>
              <w:t>22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51034A" w:rsidRPr="006702D6">
              <w:rPr>
                <w:sz w:val="26"/>
                <w:szCs w:val="26"/>
                <w:lang w:eastAsia="en-US"/>
              </w:rPr>
              <w:t>418565;</w:t>
            </w:r>
          </w:p>
          <w:p w14:paraId="5B2FF3FD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врач (заведующий)</w:t>
            </w:r>
            <w:r w:rsidR="006702D6"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ОМР для детей раннего возраста (до 2-х лет):</w:t>
            </w:r>
          </w:p>
          <w:p w14:paraId="59B008E0" w14:textId="77777777" w:rsidR="0051034A" w:rsidRPr="006702D6" w:rsidRDefault="00745544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80 2</w:t>
            </w:r>
            <w:r w:rsidR="0051034A" w:rsidRPr="006702D6">
              <w:rPr>
                <w:sz w:val="26"/>
                <w:szCs w:val="26"/>
                <w:lang w:eastAsia="en-US"/>
              </w:rPr>
              <w:t>22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51034A" w:rsidRPr="006702D6">
              <w:rPr>
                <w:sz w:val="26"/>
                <w:szCs w:val="26"/>
                <w:lang w:eastAsia="en-US"/>
              </w:rPr>
              <w:t>416411;</w:t>
            </w:r>
          </w:p>
          <w:p w14:paraId="51515CA7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395C665C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г. Могилев, </w:t>
            </w:r>
          </w:p>
          <w:p w14:paraId="28CF9C48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ул. Гвардейская, 4,</w:t>
            </w:r>
          </w:p>
          <w:p w14:paraId="3FAB4D39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-врач (заведующий) филиалом ЦМР (для детей от 2-х до 18 лет):</w:t>
            </w:r>
            <w:r w:rsidR="006702D6">
              <w:rPr>
                <w:sz w:val="26"/>
                <w:szCs w:val="26"/>
                <w:lang w:eastAsia="en-US"/>
              </w:rPr>
              <w:t xml:space="preserve"> </w:t>
            </w:r>
            <w:r w:rsidR="00745544">
              <w:rPr>
                <w:sz w:val="26"/>
                <w:szCs w:val="26"/>
                <w:lang w:eastAsia="en-US"/>
              </w:rPr>
              <w:t>80 </w:t>
            </w:r>
            <w:r w:rsidRPr="006702D6">
              <w:rPr>
                <w:sz w:val="26"/>
                <w:szCs w:val="26"/>
                <w:lang w:eastAsia="en-US"/>
              </w:rPr>
              <w:t>222</w:t>
            </w:r>
            <w:r w:rsidR="00745544"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626403</w:t>
            </w:r>
          </w:p>
          <w:p w14:paraId="29BE6018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14:paraId="07795123" w14:textId="77777777" w:rsidR="0051034A" w:rsidRPr="006702D6" w:rsidRDefault="006702D6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П</w:t>
            </w:r>
            <w:r w:rsidR="0051034A" w:rsidRPr="006702D6">
              <w:rPr>
                <w:sz w:val="26"/>
                <w:szCs w:val="26"/>
                <w:lang w:eastAsia="en-US"/>
              </w:rPr>
              <w:t>онедельник-пятница:</w:t>
            </w:r>
          </w:p>
          <w:p w14:paraId="542A6C14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8.00 - 16.20</w:t>
            </w:r>
          </w:p>
          <w:p w14:paraId="7A81163A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обед: 13.00 - 13.20</w:t>
            </w:r>
          </w:p>
          <w:p w14:paraId="453E9C8A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0E084283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6DEC500A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1DC76F2B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07008EE1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3B760170" w14:textId="77777777" w:rsidR="0051034A" w:rsidRPr="006702D6" w:rsidRDefault="006702D6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51034A" w:rsidRPr="006702D6">
              <w:rPr>
                <w:sz w:val="26"/>
                <w:szCs w:val="26"/>
                <w:lang w:eastAsia="en-US"/>
              </w:rPr>
              <w:t>онедельник-пятница:</w:t>
            </w:r>
          </w:p>
          <w:p w14:paraId="39220C44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8.00 - 16.20</w:t>
            </w:r>
          </w:p>
          <w:p w14:paraId="6A3D59BA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обед: 13.00 - 13.20</w:t>
            </w:r>
          </w:p>
        </w:tc>
        <w:tc>
          <w:tcPr>
            <w:tcW w:w="3542" w:type="dxa"/>
          </w:tcPr>
          <w:p w14:paraId="4EA82A48" w14:textId="77777777" w:rsidR="0051034A" w:rsidRPr="006702D6" w:rsidRDefault="0051034A" w:rsidP="006702D6">
            <w:pPr>
              <w:spacing w:after="200" w:line="276" w:lineRule="auto"/>
              <w:jc w:val="both"/>
              <w:rPr>
                <w:bCs/>
                <w:sz w:val="26"/>
                <w:szCs w:val="26"/>
                <w:u w:val="single"/>
                <w:lang w:val="en-US"/>
              </w:rPr>
            </w:pPr>
            <w:r w:rsidRPr="006702D6">
              <w:rPr>
                <w:bCs/>
                <w:sz w:val="26"/>
                <w:szCs w:val="26"/>
                <w:lang w:val="de-DE"/>
              </w:rPr>
              <w:lastRenderedPageBreak/>
              <w:t>E</w:t>
            </w:r>
            <w:r w:rsidRPr="006702D6">
              <w:rPr>
                <w:bCs/>
                <w:sz w:val="26"/>
                <w:szCs w:val="26"/>
                <w:lang w:val="en-US"/>
              </w:rPr>
              <w:t>-</w:t>
            </w:r>
            <w:r w:rsidRPr="006702D6">
              <w:rPr>
                <w:bCs/>
                <w:sz w:val="26"/>
                <w:szCs w:val="26"/>
                <w:lang w:val="de-DE"/>
              </w:rPr>
              <w:t>mail</w:t>
            </w:r>
            <w:r w:rsidRPr="006702D6">
              <w:rPr>
                <w:bCs/>
                <w:sz w:val="26"/>
                <w:szCs w:val="26"/>
                <w:lang w:val="en-US"/>
              </w:rPr>
              <w:t xml:space="preserve">: </w:t>
            </w:r>
            <w:hyperlink r:id="rId7" w:history="1">
              <w:r w:rsidRPr="006702D6">
                <w:rPr>
                  <w:bCs/>
                  <w:sz w:val="26"/>
                  <w:szCs w:val="26"/>
                  <w:u w:val="single"/>
                  <w:lang w:val="de-DE"/>
                </w:rPr>
                <w:t>modb</w:t>
              </w:r>
              <w:r w:rsidRPr="006702D6">
                <w:rPr>
                  <w:bCs/>
                  <w:sz w:val="26"/>
                  <w:szCs w:val="26"/>
                  <w:u w:val="single"/>
                  <w:lang w:val="en-US"/>
                </w:rPr>
                <w:t>@</w:t>
              </w:r>
              <w:r w:rsidRPr="006702D6">
                <w:rPr>
                  <w:bCs/>
                  <w:sz w:val="26"/>
                  <w:szCs w:val="26"/>
                  <w:u w:val="single"/>
                  <w:lang w:val="de-DE"/>
                </w:rPr>
                <w:t>modb.by</w:t>
              </w:r>
            </w:hyperlink>
          </w:p>
          <w:p w14:paraId="246AF3B6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14:paraId="361441A5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14:paraId="42271715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14:paraId="70AD46AF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14:paraId="427DA168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14:paraId="68A5FA1B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14:paraId="4278CA28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14:paraId="2EF02D09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14:paraId="4EFC7734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14:paraId="4675E3ED" w14:textId="77777777" w:rsidR="0051034A" w:rsidRPr="006702D6" w:rsidRDefault="0051034A" w:rsidP="006702D6">
            <w:pPr>
              <w:spacing w:after="200" w:line="276" w:lineRule="auto"/>
              <w:jc w:val="both"/>
              <w:rPr>
                <w:bCs/>
                <w:sz w:val="26"/>
                <w:szCs w:val="26"/>
                <w:u w:val="single"/>
                <w:lang w:val="en-US"/>
              </w:rPr>
            </w:pPr>
            <w:r w:rsidRPr="006702D6">
              <w:rPr>
                <w:bCs/>
                <w:sz w:val="26"/>
                <w:szCs w:val="26"/>
                <w:lang w:val="de-DE"/>
              </w:rPr>
              <w:lastRenderedPageBreak/>
              <w:t>E</w:t>
            </w:r>
            <w:r w:rsidRPr="006702D6">
              <w:rPr>
                <w:bCs/>
                <w:sz w:val="26"/>
                <w:szCs w:val="26"/>
                <w:lang w:val="en-US"/>
              </w:rPr>
              <w:t>-</w:t>
            </w:r>
            <w:r w:rsidRPr="006702D6">
              <w:rPr>
                <w:bCs/>
                <w:sz w:val="26"/>
                <w:szCs w:val="26"/>
                <w:lang w:val="de-DE"/>
              </w:rPr>
              <w:t>mail</w:t>
            </w:r>
            <w:r w:rsidRPr="006702D6">
              <w:rPr>
                <w:bCs/>
                <w:sz w:val="26"/>
                <w:szCs w:val="26"/>
                <w:lang w:val="en-US"/>
              </w:rPr>
              <w:t xml:space="preserve">: </w:t>
            </w:r>
            <w:hyperlink r:id="rId8" w:history="1">
              <w:r w:rsidRPr="006702D6">
                <w:rPr>
                  <w:rStyle w:val="a8"/>
                  <w:bCs/>
                  <w:color w:val="auto"/>
                  <w:sz w:val="26"/>
                  <w:szCs w:val="26"/>
                  <w:lang w:val="de-DE"/>
                </w:rPr>
                <w:t>filial</w:t>
              </w:r>
              <w:r w:rsidRPr="006702D6">
                <w:rPr>
                  <w:rStyle w:val="a8"/>
                  <w:bCs/>
                  <w:color w:val="auto"/>
                  <w:sz w:val="26"/>
                  <w:szCs w:val="26"/>
                  <w:lang w:val="en-US"/>
                </w:rPr>
                <w:t>@</w:t>
              </w:r>
              <w:r w:rsidRPr="006702D6">
                <w:rPr>
                  <w:rStyle w:val="a8"/>
                  <w:bCs/>
                  <w:color w:val="auto"/>
                  <w:sz w:val="26"/>
                  <w:szCs w:val="26"/>
                  <w:lang w:val="de-DE"/>
                </w:rPr>
                <w:t>modb.by</w:t>
              </w:r>
            </w:hyperlink>
          </w:p>
          <w:p w14:paraId="33B5D35D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3907" w:type="dxa"/>
          </w:tcPr>
          <w:p w14:paraId="617A6F93" w14:textId="77777777" w:rsidR="0051034A" w:rsidRPr="006702D6" w:rsidRDefault="00794578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М</w:t>
            </w:r>
            <w:r w:rsidR="0051034A" w:rsidRPr="006702D6">
              <w:rPr>
                <w:sz w:val="26"/>
                <w:szCs w:val="26"/>
                <w:lang w:eastAsia="en-US"/>
              </w:rPr>
              <w:t>едицинская реабилитация детей до 2-х лет с поражением ЦНС и нарушением функции опорно-двигательного аппарата</w:t>
            </w:r>
          </w:p>
          <w:p w14:paraId="31173D9C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(обслуживание по направлению организации здравоохранения по месту жительства при наличии медицинских показаний и отсутствии медицинских противопоказаний).</w:t>
            </w:r>
          </w:p>
          <w:p w14:paraId="63A35007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0B420BE4" w14:textId="77777777" w:rsidR="0051034A" w:rsidRPr="006702D6" w:rsidRDefault="00794578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</w:t>
            </w:r>
            <w:r w:rsidR="0051034A" w:rsidRPr="006702D6">
              <w:rPr>
                <w:sz w:val="26"/>
                <w:szCs w:val="26"/>
                <w:lang w:eastAsia="en-US"/>
              </w:rPr>
              <w:t xml:space="preserve">едицинская реабилитация </w:t>
            </w:r>
            <w:r w:rsidR="0051034A" w:rsidRPr="006702D6">
              <w:rPr>
                <w:sz w:val="26"/>
                <w:szCs w:val="26"/>
                <w:lang w:eastAsia="en-US"/>
              </w:rPr>
              <w:lastRenderedPageBreak/>
              <w:t>детей-инвалидов психоневрологического профиля в возрасте от 2 до          18 лет по индивидуальным программам</w:t>
            </w:r>
          </w:p>
          <w:p w14:paraId="7FCEDA27" w14:textId="77777777"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(обслуживание 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AE7DBB" w:rsidRPr="006702D6" w14:paraId="11CC64B5" w14:textId="77777777" w:rsidTr="006702D6">
        <w:trPr>
          <w:jc w:val="center"/>
        </w:trPr>
        <w:tc>
          <w:tcPr>
            <w:tcW w:w="2869" w:type="dxa"/>
          </w:tcPr>
          <w:p w14:paraId="744785B5" w14:textId="77777777" w:rsidR="0051034A" w:rsidRPr="006702D6" w:rsidRDefault="0051034A" w:rsidP="0051034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Учреждение здравоохранения «Областной детский центр медицинской реабилитации «Космос»</w:t>
            </w:r>
          </w:p>
        </w:tc>
        <w:tc>
          <w:tcPr>
            <w:tcW w:w="2699" w:type="dxa"/>
          </w:tcPr>
          <w:p w14:paraId="76E1559B" w14:textId="77777777" w:rsidR="0051034A" w:rsidRPr="006702D6" w:rsidRDefault="0051034A" w:rsidP="0051034A">
            <w:pPr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Могилевская область, Глусский район, д.Городок, Заволочицкий с/с</w:t>
            </w:r>
          </w:p>
          <w:p w14:paraId="3D9E0808" w14:textId="77777777" w:rsidR="0051034A" w:rsidRPr="006702D6" w:rsidRDefault="00745544" w:rsidP="005103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80 </w:t>
            </w:r>
            <w:r w:rsidR="0051034A" w:rsidRPr="006702D6">
              <w:rPr>
                <w:sz w:val="26"/>
                <w:szCs w:val="26"/>
              </w:rPr>
              <w:t>2230-73570;</w:t>
            </w:r>
          </w:p>
          <w:p w14:paraId="72A6E3F5" w14:textId="77777777" w:rsidR="0051034A" w:rsidRPr="006702D6" w:rsidRDefault="00745544" w:rsidP="005103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80 </w:t>
            </w:r>
            <w:r w:rsidR="0051034A" w:rsidRPr="006702D6">
              <w:rPr>
                <w:sz w:val="26"/>
                <w:szCs w:val="26"/>
              </w:rPr>
              <w:t>2230-73588;</w:t>
            </w:r>
          </w:p>
          <w:p w14:paraId="07843208" w14:textId="77777777" w:rsidR="0051034A" w:rsidRPr="006702D6" w:rsidRDefault="00745544" w:rsidP="005103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80 </w:t>
            </w:r>
            <w:r w:rsidR="0051034A" w:rsidRPr="006702D6">
              <w:rPr>
                <w:sz w:val="26"/>
                <w:szCs w:val="26"/>
              </w:rPr>
              <w:t>2230-73515.</w:t>
            </w:r>
          </w:p>
          <w:p w14:paraId="7580127A" w14:textId="77777777" w:rsidR="0051034A" w:rsidRPr="006702D6" w:rsidRDefault="0051034A" w:rsidP="0051034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14:paraId="4D51CDA7" w14:textId="77777777" w:rsidR="0051034A" w:rsidRPr="006702D6" w:rsidRDefault="0051034A" w:rsidP="0051034A">
            <w:pPr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Понедельник – пятница 8.00 – 17.00</w:t>
            </w:r>
          </w:p>
          <w:p w14:paraId="564B58E8" w14:textId="77777777" w:rsidR="0051034A" w:rsidRPr="006702D6" w:rsidRDefault="006702D6" w:rsidP="005103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51034A" w:rsidRPr="006702D6">
              <w:rPr>
                <w:sz w:val="26"/>
                <w:szCs w:val="26"/>
              </w:rPr>
              <w:t>уббота, воскресенье - выходные</w:t>
            </w:r>
          </w:p>
          <w:p w14:paraId="239EA2EF" w14:textId="77777777" w:rsidR="0051034A" w:rsidRPr="006702D6" w:rsidRDefault="0051034A" w:rsidP="0051034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42" w:type="dxa"/>
          </w:tcPr>
          <w:p w14:paraId="17DD7ED2" w14:textId="77777777" w:rsidR="0051034A" w:rsidRPr="006702D6" w:rsidRDefault="0051034A" w:rsidP="0051034A">
            <w:pPr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Сайт:</w:t>
            </w:r>
            <w:r w:rsidR="006702D6">
              <w:rPr>
                <w:sz w:val="26"/>
                <w:szCs w:val="26"/>
              </w:rPr>
              <w:t xml:space="preserve"> </w:t>
            </w:r>
            <w:r w:rsidRPr="006702D6">
              <w:rPr>
                <w:sz w:val="26"/>
                <w:szCs w:val="26"/>
                <w:lang w:val="en-US"/>
              </w:rPr>
              <w:t>https</w:t>
            </w:r>
            <w:r w:rsidRPr="006702D6">
              <w:rPr>
                <w:sz w:val="26"/>
                <w:szCs w:val="26"/>
              </w:rPr>
              <w:t>://</w:t>
            </w:r>
            <w:r w:rsidRPr="006702D6">
              <w:rPr>
                <w:sz w:val="26"/>
                <w:szCs w:val="26"/>
                <w:lang w:val="en-US"/>
              </w:rPr>
              <w:t>cmrkosmos</w:t>
            </w:r>
            <w:r w:rsidRPr="006702D6">
              <w:rPr>
                <w:sz w:val="26"/>
                <w:szCs w:val="26"/>
              </w:rPr>
              <w:t>.</w:t>
            </w:r>
            <w:r w:rsidRPr="006702D6">
              <w:rPr>
                <w:sz w:val="26"/>
                <w:szCs w:val="26"/>
                <w:lang w:val="en-US"/>
              </w:rPr>
              <w:t>by</w:t>
            </w:r>
          </w:p>
          <w:p w14:paraId="27570985" w14:textId="77777777" w:rsidR="0051034A" w:rsidRPr="006702D6" w:rsidRDefault="0051034A" w:rsidP="0051034A">
            <w:pPr>
              <w:rPr>
                <w:sz w:val="26"/>
                <w:szCs w:val="26"/>
              </w:rPr>
            </w:pPr>
          </w:p>
          <w:p w14:paraId="5114F4E1" w14:textId="77777777" w:rsidR="0051034A" w:rsidRPr="006702D6" w:rsidRDefault="0051034A" w:rsidP="006702D6">
            <w:pPr>
              <w:spacing w:after="200"/>
              <w:rPr>
                <w:bCs/>
                <w:sz w:val="26"/>
                <w:szCs w:val="26"/>
              </w:rPr>
            </w:pPr>
            <w:r w:rsidRPr="006702D6">
              <w:rPr>
                <w:sz w:val="26"/>
                <w:szCs w:val="26"/>
                <w:lang w:val="en-US"/>
              </w:rPr>
              <w:t>E</w:t>
            </w:r>
            <w:r w:rsidRPr="006702D6">
              <w:rPr>
                <w:sz w:val="26"/>
                <w:szCs w:val="26"/>
              </w:rPr>
              <w:t>-</w:t>
            </w:r>
            <w:r w:rsidRPr="006702D6">
              <w:rPr>
                <w:sz w:val="26"/>
                <w:szCs w:val="26"/>
                <w:lang w:val="en-US"/>
              </w:rPr>
              <w:t>mail</w:t>
            </w:r>
            <w:r w:rsidRPr="006702D6">
              <w:rPr>
                <w:sz w:val="26"/>
                <w:szCs w:val="26"/>
              </w:rPr>
              <w:t xml:space="preserve">: </w:t>
            </w:r>
            <w:r w:rsidRPr="006702D6">
              <w:rPr>
                <w:sz w:val="26"/>
                <w:szCs w:val="26"/>
                <w:lang w:val="en-US"/>
              </w:rPr>
              <w:t>gorodok</w:t>
            </w:r>
            <w:r w:rsidRPr="006702D6">
              <w:rPr>
                <w:sz w:val="26"/>
                <w:szCs w:val="26"/>
              </w:rPr>
              <w:t>@</w:t>
            </w:r>
            <w:r w:rsidRPr="006702D6">
              <w:rPr>
                <w:sz w:val="26"/>
                <w:szCs w:val="26"/>
                <w:lang w:val="en-US"/>
              </w:rPr>
              <w:t>cmrkosmos</w:t>
            </w:r>
            <w:r w:rsidRPr="006702D6">
              <w:rPr>
                <w:sz w:val="26"/>
                <w:szCs w:val="26"/>
              </w:rPr>
              <w:t>.</w:t>
            </w:r>
            <w:r w:rsidRPr="006702D6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3907" w:type="dxa"/>
          </w:tcPr>
          <w:p w14:paraId="2C03331B" w14:textId="77777777" w:rsidR="0051034A" w:rsidRPr="006702D6" w:rsidRDefault="00794578" w:rsidP="0051034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М</w:t>
            </w:r>
            <w:r w:rsidR="0051034A" w:rsidRPr="006702D6">
              <w:rPr>
                <w:sz w:val="26"/>
                <w:szCs w:val="26"/>
              </w:rPr>
              <w:t xml:space="preserve">едицинская реабилитация детей в возрасте от 5 до 18 лет по индивидуальным программам с пульмонологической, кардиологической, ортопедотравматологической, </w:t>
            </w:r>
            <w:r w:rsidR="006702D6" w:rsidRPr="006702D6">
              <w:rPr>
                <w:sz w:val="26"/>
                <w:szCs w:val="26"/>
              </w:rPr>
              <w:t>не</w:t>
            </w:r>
            <w:r>
              <w:rPr>
                <w:sz w:val="26"/>
                <w:szCs w:val="26"/>
              </w:rPr>
              <w:t>ф</w:t>
            </w:r>
            <w:r w:rsidR="006702D6" w:rsidRPr="006702D6">
              <w:rPr>
                <w:sz w:val="26"/>
                <w:szCs w:val="26"/>
              </w:rPr>
              <w:t>рологической</w:t>
            </w:r>
            <w:r w:rsidR="0051034A" w:rsidRPr="006702D6">
              <w:rPr>
                <w:sz w:val="26"/>
                <w:szCs w:val="26"/>
              </w:rPr>
              <w:t xml:space="preserve"> патологией (обслуживанию 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AE7DBB" w:rsidRPr="006702D6" w14:paraId="3FBCA8B5" w14:textId="77777777" w:rsidTr="006702D6">
        <w:trPr>
          <w:jc w:val="center"/>
        </w:trPr>
        <w:tc>
          <w:tcPr>
            <w:tcW w:w="2869" w:type="dxa"/>
            <w:shd w:val="clear" w:color="auto" w:fill="auto"/>
          </w:tcPr>
          <w:p w14:paraId="69403BAF" w14:textId="77777777" w:rsidR="0051034A" w:rsidRPr="006702D6" w:rsidRDefault="0051034A" w:rsidP="0051034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</w:rPr>
              <w:t xml:space="preserve">УЗ «Могилевский специализированный Дом ребенка для детей </w:t>
            </w:r>
            <w:r w:rsidRPr="006702D6">
              <w:rPr>
                <w:sz w:val="26"/>
                <w:szCs w:val="26"/>
              </w:rPr>
              <w:lastRenderedPageBreak/>
              <w:t>с органическим поражением центральной нервной системы с нарушением психики»</w:t>
            </w:r>
          </w:p>
        </w:tc>
        <w:tc>
          <w:tcPr>
            <w:tcW w:w="2699" w:type="dxa"/>
            <w:shd w:val="clear" w:color="auto" w:fill="auto"/>
          </w:tcPr>
          <w:p w14:paraId="603E90CC" w14:textId="77777777" w:rsidR="0051034A" w:rsidRPr="006702D6" w:rsidRDefault="0051034A" w:rsidP="0051034A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702D6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Могилевская область, г. Могилев, ул. </w:t>
            </w:r>
            <w:r w:rsidRPr="006702D6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Сурганова, 71</w:t>
            </w:r>
          </w:p>
          <w:p w14:paraId="5B45D559" w14:textId="77777777" w:rsidR="0051034A" w:rsidRPr="006702D6" w:rsidRDefault="00745544" w:rsidP="0051034A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80 </w:t>
            </w:r>
            <w:r w:rsidR="0051034A" w:rsidRPr="006702D6">
              <w:rPr>
                <w:sz w:val="26"/>
                <w:szCs w:val="26"/>
                <w:lang w:val="be-BY"/>
              </w:rPr>
              <w:t>222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="0051034A" w:rsidRPr="006702D6">
              <w:rPr>
                <w:color w:val="000000"/>
                <w:sz w:val="26"/>
                <w:szCs w:val="26"/>
                <w:shd w:val="clear" w:color="auto" w:fill="FFFFFF"/>
              </w:rPr>
              <w:t>760875</w:t>
            </w:r>
          </w:p>
          <w:p w14:paraId="21169F1C" w14:textId="77777777" w:rsidR="0051034A" w:rsidRPr="006702D6" w:rsidRDefault="00745544" w:rsidP="0051034A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lang w:val="be-BY"/>
              </w:rPr>
              <w:t>80 </w:t>
            </w:r>
            <w:r w:rsidR="0051034A" w:rsidRPr="006702D6">
              <w:rPr>
                <w:sz w:val="26"/>
                <w:szCs w:val="26"/>
                <w:lang w:val="be-BY"/>
              </w:rPr>
              <w:t>222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="0051034A" w:rsidRPr="006702D6">
              <w:rPr>
                <w:color w:val="000000"/>
                <w:sz w:val="26"/>
                <w:szCs w:val="26"/>
                <w:shd w:val="clear" w:color="auto" w:fill="FFFFFF"/>
              </w:rPr>
              <w:t>644443</w:t>
            </w:r>
          </w:p>
          <w:p w14:paraId="7BE2BE99" w14:textId="77777777" w:rsidR="0051034A" w:rsidRPr="006702D6" w:rsidRDefault="0051034A" w:rsidP="0051034A">
            <w:pPr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Отделение паллиативной медицинской помощи детям «Центр паллиативной помощи»</w:t>
            </w:r>
          </w:p>
          <w:p w14:paraId="44B6F416" w14:textId="77777777" w:rsidR="0051034A" w:rsidRPr="006702D6" w:rsidRDefault="00745544" w:rsidP="0051034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80 </w:t>
            </w:r>
            <w:r w:rsidR="0051034A" w:rsidRPr="006702D6">
              <w:rPr>
                <w:sz w:val="26"/>
                <w:szCs w:val="26"/>
                <w:lang w:val="be-BY"/>
              </w:rPr>
              <w:t>222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="0051034A" w:rsidRPr="006702D6">
              <w:rPr>
                <w:sz w:val="26"/>
                <w:szCs w:val="26"/>
              </w:rPr>
              <w:t xml:space="preserve">747648, </w:t>
            </w:r>
            <w:r>
              <w:rPr>
                <w:sz w:val="26"/>
                <w:szCs w:val="26"/>
              </w:rPr>
              <w:t>80 </w:t>
            </w:r>
            <w:r w:rsidR="0051034A" w:rsidRPr="006702D6">
              <w:rPr>
                <w:sz w:val="26"/>
                <w:szCs w:val="26"/>
                <w:lang w:val="be-BY"/>
              </w:rPr>
              <w:t>222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="0051034A" w:rsidRPr="006702D6">
              <w:rPr>
                <w:sz w:val="26"/>
                <w:szCs w:val="26"/>
              </w:rPr>
              <w:t>744713</w:t>
            </w:r>
          </w:p>
          <w:p w14:paraId="39BEB740" w14:textId="77777777" w:rsidR="0051034A" w:rsidRPr="006702D6" w:rsidRDefault="0051034A" w:rsidP="0051034A">
            <w:pPr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Отделение раннего</w:t>
            </w:r>
          </w:p>
          <w:p w14:paraId="6488E21F" w14:textId="77777777" w:rsidR="0051034A" w:rsidRPr="006702D6" w:rsidRDefault="0051034A" w:rsidP="0051034A">
            <w:pPr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 xml:space="preserve">вмешательства </w:t>
            </w:r>
          </w:p>
          <w:p w14:paraId="7257B13A" w14:textId="77777777" w:rsidR="0051034A" w:rsidRPr="006702D6" w:rsidRDefault="0051034A" w:rsidP="0051034A">
            <w:pPr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«Центр раннего</w:t>
            </w:r>
          </w:p>
          <w:p w14:paraId="2936E27A" w14:textId="77777777" w:rsidR="0051034A" w:rsidRPr="006702D6" w:rsidRDefault="0051034A" w:rsidP="0051034A">
            <w:pPr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вмешательства»</w:t>
            </w:r>
          </w:p>
          <w:p w14:paraId="399B2515" w14:textId="77777777" w:rsidR="0051034A" w:rsidRPr="006702D6" w:rsidRDefault="00745544" w:rsidP="0051034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535252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lang w:val="be-BY"/>
              </w:rPr>
              <w:t>80 </w:t>
            </w:r>
            <w:r w:rsidR="0051034A" w:rsidRPr="006702D6">
              <w:rPr>
                <w:sz w:val="26"/>
                <w:szCs w:val="26"/>
                <w:lang w:val="be-BY"/>
              </w:rPr>
              <w:t>222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="0051034A" w:rsidRPr="006702D6">
              <w:rPr>
                <w:sz w:val="26"/>
                <w:szCs w:val="26"/>
                <w:lang w:val="en-US"/>
              </w:rPr>
              <w:t>7</w:t>
            </w:r>
            <w:r w:rsidR="0051034A" w:rsidRPr="006702D6">
              <w:rPr>
                <w:sz w:val="26"/>
                <w:szCs w:val="26"/>
              </w:rPr>
              <w:t>65260,</w:t>
            </w:r>
            <w:r w:rsidR="0051034A" w:rsidRPr="006702D6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80 </w:t>
            </w:r>
            <w:r w:rsidR="0051034A" w:rsidRPr="006702D6">
              <w:rPr>
                <w:sz w:val="26"/>
                <w:szCs w:val="26"/>
              </w:rPr>
              <w:t>33</w:t>
            </w:r>
            <w:r>
              <w:rPr>
                <w:sz w:val="26"/>
                <w:szCs w:val="26"/>
              </w:rPr>
              <w:t> </w:t>
            </w:r>
            <w:r w:rsidR="0051034A" w:rsidRPr="006702D6">
              <w:rPr>
                <w:sz w:val="26"/>
                <w:szCs w:val="26"/>
              </w:rPr>
              <w:t>3638026.</w:t>
            </w:r>
            <w:r w:rsidR="0051034A" w:rsidRPr="006702D6">
              <w:rPr>
                <w:sz w:val="26"/>
                <w:szCs w:val="26"/>
              </w:rPr>
              <w:br/>
            </w:r>
          </w:p>
        </w:tc>
        <w:tc>
          <w:tcPr>
            <w:tcW w:w="2082" w:type="dxa"/>
            <w:shd w:val="clear" w:color="auto" w:fill="auto"/>
          </w:tcPr>
          <w:p w14:paraId="0FEA6A67" w14:textId="77777777" w:rsidR="0051034A" w:rsidRPr="006702D6" w:rsidRDefault="0051034A" w:rsidP="0051034A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702D6">
              <w:rPr>
                <w:sz w:val="26"/>
                <w:szCs w:val="26"/>
              </w:rPr>
              <w:lastRenderedPageBreak/>
              <w:t>понедельник-пятница</w:t>
            </w:r>
            <w:r w:rsidRPr="006702D6">
              <w:rPr>
                <w:color w:val="000000"/>
                <w:sz w:val="26"/>
                <w:szCs w:val="26"/>
                <w:shd w:val="clear" w:color="auto" w:fill="FFFFFF"/>
              </w:rPr>
              <w:t xml:space="preserve"> 08.00</w:t>
            </w:r>
            <w:r w:rsidR="00794578">
              <w:rPr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6702D6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17.00</w:t>
            </w:r>
          </w:p>
          <w:p w14:paraId="2F00A7BE" w14:textId="77777777" w:rsidR="0051034A" w:rsidRPr="006702D6" w:rsidRDefault="0051034A" w:rsidP="0051034A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14:paraId="472FF1F3" w14:textId="77777777" w:rsidR="006702D6" w:rsidRDefault="006702D6" w:rsidP="0051034A">
            <w:pPr>
              <w:jc w:val="both"/>
              <w:rPr>
                <w:sz w:val="26"/>
                <w:szCs w:val="26"/>
              </w:rPr>
            </w:pPr>
          </w:p>
          <w:p w14:paraId="1561CD86" w14:textId="77777777" w:rsidR="0051034A" w:rsidRPr="006702D6" w:rsidRDefault="0051034A" w:rsidP="0051034A">
            <w:pPr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«Центр</w:t>
            </w:r>
            <w:r w:rsidR="006702D6">
              <w:rPr>
                <w:sz w:val="26"/>
                <w:szCs w:val="26"/>
              </w:rPr>
              <w:t xml:space="preserve"> </w:t>
            </w:r>
            <w:r w:rsidRPr="006702D6">
              <w:rPr>
                <w:sz w:val="26"/>
                <w:szCs w:val="26"/>
              </w:rPr>
              <w:t>раннего</w:t>
            </w:r>
          </w:p>
          <w:p w14:paraId="641643C7" w14:textId="77777777" w:rsidR="0051034A" w:rsidRPr="006702D6" w:rsidRDefault="0051034A" w:rsidP="0051034A">
            <w:pPr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вмешательства»:</w:t>
            </w:r>
            <w:r w:rsidRPr="006702D6">
              <w:rPr>
                <w:sz w:val="26"/>
                <w:szCs w:val="26"/>
              </w:rPr>
              <w:br/>
              <w:t>понедельник-пятница</w:t>
            </w:r>
            <w:r w:rsidRPr="006702D6">
              <w:rPr>
                <w:color w:val="000000"/>
                <w:sz w:val="26"/>
                <w:szCs w:val="26"/>
                <w:shd w:val="clear" w:color="auto" w:fill="FFFFFF"/>
              </w:rPr>
              <w:t xml:space="preserve"> 08.00 - 16.00</w:t>
            </w:r>
          </w:p>
          <w:p w14:paraId="453308AD" w14:textId="77777777" w:rsidR="0051034A" w:rsidRPr="006702D6" w:rsidRDefault="0051034A" w:rsidP="0051034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42" w:type="dxa"/>
            <w:shd w:val="clear" w:color="auto" w:fill="auto"/>
          </w:tcPr>
          <w:p w14:paraId="51E0B774" w14:textId="77777777" w:rsidR="0051034A" w:rsidRPr="006702D6" w:rsidRDefault="006702D6" w:rsidP="006702D6">
            <w:pPr>
              <w:jc w:val="both"/>
              <w:rPr>
                <w:sz w:val="26"/>
                <w:szCs w:val="26"/>
                <w:lang w:val="en-US"/>
              </w:rPr>
            </w:pPr>
            <w:r w:rsidRPr="006702D6">
              <w:rPr>
                <w:bCs/>
                <w:sz w:val="26"/>
                <w:szCs w:val="26"/>
                <w:lang w:val="de-DE"/>
              </w:rPr>
              <w:lastRenderedPageBreak/>
              <w:t>E</w:t>
            </w:r>
            <w:r w:rsidRPr="006702D6">
              <w:rPr>
                <w:bCs/>
                <w:sz w:val="26"/>
                <w:szCs w:val="26"/>
                <w:lang w:val="en-US"/>
              </w:rPr>
              <w:t>-</w:t>
            </w:r>
            <w:r w:rsidRPr="006702D6">
              <w:rPr>
                <w:bCs/>
                <w:sz w:val="26"/>
                <w:szCs w:val="26"/>
                <w:lang w:val="de-DE"/>
              </w:rPr>
              <w:t>mail</w:t>
            </w:r>
            <w:r w:rsidRPr="006702D6">
              <w:rPr>
                <w:bCs/>
                <w:sz w:val="26"/>
                <w:szCs w:val="26"/>
                <w:lang w:val="en-US"/>
              </w:rPr>
              <w:t xml:space="preserve">: </w:t>
            </w:r>
            <w:hyperlink r:id="rId9" w:history="1">
              <w:r w:rsidR="0051034A" w:rsidRPr="006702D6">
                <w:rPr>
                  <w:rStyle w:val="a8"/>
                  <w:color w:val="055596"/>
                  <w:sz w:val="26"/>
                  <w:szCs w:val="26"/>
                  <w:shd w:val="clear" w:color="auto" w:fill="F1F5F7"/>
                  <w:lang w:val="en-US"/>
                </w:rPr>
                <w:t>domik@mogilev.by</w:t>
              </w:r>
            </w:hyperlink>
          </w:p>
          <w:p w14:paraId="34EAB87B" w14:textId="77777777" w:rsidR="0051034A" w:rsidRPr="006702D6" w:rsidRDefault="00745544" w:rsidP="0051034A">
            <w:pPr>
              <w:jc w:val="both"/>
              <w:rPr>
                <w:sz w:val="26"/>
                <w:szCs w:val="26"/>
                <w:lang w:val="en-US"/>
              </w:rPr>
            </w:pPr>
            <w:r w:rsidRPr="00745544">
              <w:rPr>
                <w:sz w:val="26"/>
                <w:szCs w:val="26"/>
                <w:lang w:val="en-US"/>
              </w:rPr>
              <w:t>80</w:t>
            </w:r>
            <w:r>
              <w:rPr>
                <w:sz w:val="26"/>
                <w:szCs w:val="26"/>
                <w:lang w:val="en-US"/>
              </w:rPr>
              <w:t> </w:t>
            </w:r>
            <w:r w:rsidR="0051034A" w:rsidRPr="006702D6">
              <w:rPr>
                <w:sz w:val="26"/>
                <w:szCs w:val="26"/>
                <w:lang w:val="be-BY"/>
              </w:rPr>
              <w:t>222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="0051034A" w:rsidRPr="006702D6">
              <w:rPr>
                <w:sz w:val="26"/>
                <w:szCs w:val="26"/>
                <w:lang w:val="en-US"/>
              </w:rPr>
              <w:t>769848</w:t>
            </w:r>
          </w:p>
          <w:p w14:paraId="2BB40A45" w14:textId="77777777" w:rsidR="006702D6" w:rsidRPr="006702D6" w:rsidRDefault="006702D6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14:paraId="34FACCC3" w14:textId="77777777" w:rsidR="006702D6" w:rsidRDefault="006702D6" w:rsidP="006702D6">
            <w:pPr>
              <w:jc w:val="both"/>
              <w:rPr>
                <w:bCs/>
                <w:sz w:val="26"/>
                <w:szCs w:val="26"/>
                <w:lang w:val="de-DE"/>
              </w:rPr>
            </w:pPr>
          </w:p>
          <w:p w14:paraId="148E2A90" w14:textId="77777777" w:rsidR="00794578" w:rsidRDefault="00794578" w:rsidP="006702D6">
            <w:pPr>
              <w:jc w:val="both"/>
              <w:rPr>
                <w:bCs/>
                <w:sz w:val="26"/>
                <w:szCs w:val="26"/>
                <w:lang w:val="de-DE"/>
              </w:rPr>
            </w:pPr>
          </w:p>
          <w:p w14:paraId="2D0381FF" w14:textId="77777777" w:rsidR="0051034A" w:rsidRPr="006702D6" w:rsidRDefault="006702D6" w:rsidP="006702D6">
            <w:pPr>
              <w:jc w:val="both"/>
              <w:rPr>
                <w:sz w:val="26"/>
                <w:szCs w:val="26"/>
                <w:lang w:val="en-US"/>
              </w:rPr>
            </w:pPr>
            <w:r w:rsidRPr="006702D6">
              <w:rPr>
                <w:bCs/>
                <w:sz w:val="26"/>
                <w:szCs w:val="26"/>
                <w:lang w:val="de-DE"/>
              </w:rPr>
              <w:t>E</w:t>
            </w:r>
            <w:r w:rsidRPr="006702D6">
              <w:rPr>
                <w:bCs/>
                <w:sz w:val="26"/>
                <w:szCs w:val="26"/>
                <w:lang w:val="en-US"/>
              </w:rPr>
              <w:t>-</w:t>
            </w:r>
            <w:r w:rsidRPr="006702D6">
              <w:rPr>
                <w:bCs/>
                <w:sz w:val="26"/>
                <w:szCs w:val="26"/>
                <w:lang w:val="de-DE"/>
              </w:rPr>
              <w:t>mail</w:t>
            </w:r>
            <w:r w:rsidRPr="006702D6">
              <w:rPr>
                <w:bCs/>
                <w:sz w:val="26"/>
                <w:szCs w:val="26"/>
                <w:lang w:val="en-US"/>
              </w:rPr>
              <w:t xml:space="preserve">: </w:t>
            </w:r>
            <w:hyperlink r:id="rId10" w:history="1">
              <w:r w:rsidR="0051034A" w:rsidRPr="006702D6">
                <w:rPr>
                  <w:rStyle w:val="a8"/>
                  <w:sz w:val="26"/>
                  <w:szCs w:val="26"/>
                  <w:lang w:val="en-US"/>
                </w:rPr>
                <w:t>crv_domik@mail.ru</w:t>
              </w:r>
            </w:hyperlink>
          </w:p>
          <w:p w14:paraId="7A9EE980" w14:textId="77777777" w:rsidR="0051034A" w:rsidRPr="006702D6" w:rsidRDefault="00745544" w:rsidP="0051034A">
            <w:pPr>
              <w:spacing w:after="200" w:line="276" w:lineRule="auto"/>
              <w:rPr>
                <w:bCs/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</w:rPr>
              <w:t>80 </w:t>
            </w:r>
            <w:r w:rsidR="0051034A" w:rsidRPr="006702D6">
              <w:rPr>
                <w:sz w:val="26"/>
                <w:szCs w:val="26"/>
                <w:lang w:val="be-BY"/>
              </w:rPr>
              <w:t>222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="0051034A" w:rsidRPr="006702D6">
              <w:rPr>
                <w:sz w:val="26"/>
                <w:szCs w:val="26"/>
                <w:lang w:val="en-US"/>
              </w:rPr>
              <w:t>7</w:t>
            </w:r>
            <w:r w:rsidR="0051034A" w:rsidRPr="006702D6">
              <w:rPr>
                <w:sz w:val="26"/>
                <w:szCs w:val="26"/>
              </w:rPr>
              <w:t>65260</w:t>
            </w:r>
          </w:p>
        </w:tc>
        <w:tc>
          <w:tcPr>
            <w:tcW w:w="3907" w:type="dxa"/>
            <w:shd w:val="clear" w:color="auto" w:fill="auto"/>
          </w:tcPr>
          <w:p w14:paraId="3D70D9D9" w14:textId="77777777" w:rsidR="0051034A" w:rsidRPr="006702D6" w:rsidRDefault="0051034A" w:rsidP="0051034A">
            <w:pPr>
              <w:jc w:val="both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6702D6">
              <w:rPr>
                <w:bCs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Паллиативная медицинская помощь детям-инвалидам, </w:t>
            </w:r>
            <w:r w:rsidRPr="006702D6">
              <w:rPr>
                <w:bCs/>
                <w:color w:val="000000"/>
                <w:sz w:val="26"/>
                <w:szCs w:val="26"/>
                <w:shd w:val="clear" w:color="auto" w:fill="FFFFFF"/>
              </w:rPr>
              <w:lastRenderedPageBreak/>
              <w:t>находящимся под паллиативным наблюдением в стационарных и амбулаторных условиях, в том числе детям на искусственной вентиляции легких:</w:t>
            </w:r>
          </w:p>
          <w:p w14:paraId="2D622789" w14:textId="77777777" w:rsidR="0051034A" w:rsidRPr="006702D6" w:rsidRDefault="0051034A" w:rsidP="0051034A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медицинское сопровождение на дому, консультативно-выездная (мобильная помощь) </w:t>
            </w:r>
            <w:r w:rsidRPr="006702D6">
              <w:rPr>
                <w:iCs/>
                <w:kern w:val="2"/>
                <w:sz w:val="26"/>
                <w:szCs w:val="26"/>
              </w:rPr>
              <w:t>–</w:t>
            </w:r>
            <w:r w:rsidRPr="006702D6">
              <w:rPr>
                <w:iCs/>
                <w:sz w:val="26"/>
                <w:szCs w:val="26"/>
              </w:rPr>
              <w:t xml:space="preserve"> медицинская программа контроля симптомов и паллиативная помощь в кризисных состояниях; </w:t>
            </w:r>
          </w:p>
          <w:p w14:paraId="2993741C" w14:textId="77777777" w:rsidR="0051034A" w:rsidRPr="006702D6" w:rsidRDefault="0051034A" w:rsidP="0051034A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обучение законных представителей пациентов навыкам ухода, правилам пользования медицинскими изделиями, в том числе ИВЛ, и техническими средствами социальной реабилитации;</w:t>
            </w:r>
          </w:p>
          <w:p w14:paraId="18DA18A3" w14:textId="77777777" w:rsidR="0051034A" w:rsidRPr="006702D6" w:rsidRDefault="0051034A" w:rsidP="0051034A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коррекция питания при белково-энергетической </w:t>
            </w:r>
            <w:r w:rsidR="00BF650E">
              <w:rPr>
                <w:iCs/>
                <w:sz w:val="26"/>
                <w:szCs w:val="26"/>
              </w:rPr>
              <w:lastRenderedPageBreak/>
              <w:t>н</w:t>
            </w:r>
            <w:r w:rsidRPr="006702D6">
              <w:rPr>
                <w:iCs/>
                <w:sz w:val="26"/>
                <w:szCs w:val="26"/>
              </w:rPr>
              <w:t>едостаточности;</w:t>
            </w:r>
          </w:p>
          <w:p w14:paraId="01EFDD1E" w14:textId="77777777" w:rsidR="0051034A" w:rsidRPr="006702D6" w:rsidRDefault="0051034A" w:rsidP="0051034A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подбор и коррекция схемы обезболивания;</w:t>
            </w:r>
          </w:p>
          <w:p w14:paraId="6A026857" w14:textId="77777777" w:rsidR="0051034A" w:rsidRPr="006702D6" w:rsidRDefault="0051034A" w:rsidP="0051034A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проведение паллиативной абилитации;</w:t>
            </w:r>
          </w:p>
          <w:p w14:paraId="7969C465" w14:textId="77777777" w:rsidR="0051034A" w:rsidRPr="006702D6" w:rsidRDefault="0051034A" w:rsidP="0051034A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психологическая поддержка семьи; </w:t>
            </w:r>
          </w:p>
          <w:p w14:paraId="69A05205" w14:textId="77777777" w:rsidR="0051034A" w:rsidRPr="006702D6" w:rsidRDefault="0051034A" w:rsidP="0051034A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социальная абилитация детей-инвалидов;</w:t>
            </w:r>
          </w:p>
          <w:p w14:paraId="4677896B" w14:textId="77777777" w:rsidR="0051034A" w:rsidRPr="006702D6" w:rsidRDefault="0051034A" w:rsidP="0051034A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социальная поддержка семей, воспитывающих детей с тяжелыми формами инвалидности на базе «Родительского клуба»; </w:t>
            </w:r>
          </w:p>
          <w:p w14:paraId="72DFB485" w14:textId="77777777" w:rsidR="0051034A" w:rsidRPr="006702D6" w:rsidRDefault="0051034A" w:rsidP="0051034A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помощь в терминальной стадии заболевания;</w:t>
            </w:r>
          </w:p>
          <w:p w14:paraId="0B1D4CAE" w14:textId="77777777" w:rsidR="0051034A" w:rsidRPr="006702D6" w:rsidRDefault="0051034A" w:rsidP="0051034A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помощь по вопросам предоставления государственных социальных льгот и гарантий детям-инвалидам;</w:t>
            </w:r>
          </w:p>
          <w:p w14:paraId="7E135426" w14:textId="77777777" w:rsidR="0051034A" w:rsidRPr="006702D6" w:rsidRDefault="0051034A" w:rsidP="0051034A">
            <w:pPr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lastRenderedPageBreak/>
              <w:t>оказание услуги медико-социальной помощи;</w:t>
            </w:r>
          </w:p>
          <w:p w14:paraId="469024B3" w14:textId="77777777" w:rsidR="0051034A" w:rsidRPr="006702D6" w:rsidRDefault="0051034A" w:rsidP="0051034A">
            <w:pPr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обеспечение (на стационарном этапе) техническими средствами социальной реабилитации, в соответствии с индивидуальной программой реабилитации ребенка.</w:t>
            </w:r>
          </w:p>
          <w:p w14:paraId="22DCBA46" w14:textId="77777777" w:rsidR="0051034A" w:rsidRPr="006702D6" w:rsidRDefault="0051034A" w:rsidP="0051034A">
            <w:pPr>
              <w:jc w:val="both"/>
              <w:rPr>
                <w:bCs/>
                <w:iCs/>
                <w:sz w:val="26"/>
                <w:szCs w:val="26"/>
              </w:rPr>
            </w:pPr>
            <w:r w:rsidRPr="006702D6">
              <w:rPr>
                <w:bCs/>
                <w:iCs/>
                <w:sz w:val="26"/>
                <w:szCs w:val="26"/>
              </w:rPr>
              <w:t>Помощь раннего вмешательства на базе отделения раннего вмешательства «Центр раннего вмешательства»:</w:t>
            </w:r>
          </w:p>
          <w:p w14:paraId="08E2E1B4" w14:textId="77777777" w:rsidR="0051034A" w:rsidRPr="006702D6" w:rsidRDefault="0051034A" w:rsidP="0051034A">
            <w:pPr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проведение скринингов развития, диагностики детей с нарушениями развития или рисками их возникновения;</w:t>
            </w:r>
          </w:p>
          <w:p w14:paraId="02F97ACE" w14:textId="77777777" w:rsidR="0051034A" w:rsidRPr="006702D6" w:rsidRDefault="0051034A" w:rsidP="0051034A">
            <w:pPr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разработка и реализация совместно с семьей для детей с нарушениями развития или рисками их возникновения ИПРВ;</w:t>
            </w:r>
          </w:p>
          <w:p w14:paraId="37E8DE18" w14:textId="77777777" w:rsidR="0051034A" w:rsidRPr="006702D6" w:rsidRDefault="0051034A" w:rsidP="0051034A">
            <w:pPr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lastRenderedPageBreak/>
              <w:t>оказание детям междисциплинарной абилитационной (реабилитационной) помощи, направленной на их оптимальное развитие, сохранение и восстановление здоровья, сопровождение и поддержку их семей;</w:t>
            </w:r>
            <w:r w:rsidR="00BF650E">
              <w:rPr>
                <w:iCs/>
                <w:sz w:val="26"/>
                <w:szCs w:val="26"/>
              </w:rPr>
              <w:t xml:space="preserve"> </w:t>
            </w:r>
            <w:r w:rsidRPr="006702D6">
              <w:rPr>
                <w:iCs/>
                <w:sz w:val="26"/>
                <w:szCs w:val="26"/>
              </w:rPr>
              <w:t>обеспечение внутриведомственного и межведомственного взаимодействия при оказании междисциплинарной помощи детям детей с нарушениями развития или рисками их возникновения и их семьям, в том числе преемственности с ЦКРОиР;</w:t>
            </w:r>
          </w:p>
          <w:p w14:paraId="7B9D0D78" w14:textId="77777777" w:rsidR="0051034A" w:rsidRPr="006702D6" w:rsidRDefault="0051034A" w:rsidP="0051034A">
            <w:pPr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информационная и психологическая поддержка </w:t>
            </w:r>
            <w:r w:rsidRPr="006702D6">
              <w:rPr>
                <w:iCs/>
                <w:sz w:val="26"/>
                <w:szCs w:val="26"/>
              </w:rPr>
              <w:lastRenderedPageBreak/>
              <w:t>семей, имеющих детей раннего возраста с нарушениями развития;</w:t>
            </w:r>
          </w:p>
          <w:p w14:paraId="531AA1C3" w14:textId="77777777" w:rsidR="0051034A" w:rsidRPr="006702D6" w:rsidRDefault="0051034A" w:rsidP="0051034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iCs/>
                <w:sz w:val="26"/>
                <w:szCs w:val="26"/>
              </w:rPr>
              <w:t>организация мероприятий по улучшению условий для удовлетворения особых потребностей детей с тяжелыми нарушениями развития и инвалидностью и их семьям</w:t>
            </w:r>
          </w:p>
        </w:tc>
      </w:tr>
      <w:tr w:rsidR="00AE7DBB" w:rsidRPr="006702D6" w14:paraId="6C09DDB2" w14:textId="77777777" w:rsidTr="006702D6">
        <w:trPr>
          <w:jc w:val="center"/>
        </w:trPr>
        <w:tc>
          <w:tcPr>
            <w:tcW w:w="2869" w:type="dxa"/>
          </w:tcPr>
          <w:p w14:paraId="43A0ECB0" w14:textId="77777777" w:rsidR="009400F6" w:rsidRPr="006702D6" w:rsidRDefault="00794578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ГУ</w:t>
            </w:r>
            <w:r w:rsidR="009400F6" w:rsidRPr="006702D6">
              <w:rPr>
                <w:sz w:val="26"/>
                <w:szCs w:val="26"/>
                <w:lang w:eastAsia="en-US"/>
              </w:rPr>
              <w:t xml:space="preserve"> «Республиканский детский центр медицинской реабилитации»</w:t>
            </w:r>
          </w:p>
        </w:tc>
        <w:tc>
          <w:tcPr>
            <w:tcW w:w="2699" w:type="dxa"/>
          </w:tcPr>
          <w:p w14:paraId="0FA4F9FA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Минская область,</w:t>
            </w:r>
          </w:p>
          <w:p w14:paraId="47169DB9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Мядельский район, д.Боровые, 9,</w:t>
            </w:r>
          </w:p>
          <w:p w14:paraId="49AD9AFF" w14:textId="77777777" w:rsidR="009400F6" w:rsidRPr="006702D6" w:rsidRDefault="00794578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</w:t>
            </w:r>
            <w:r w:rsidR="009400F6" w:rsidRPr="006702D6">
              <w:rPr>
                <w:sz w:val="26"/>
                <w:szCs w:val="26"/>
                <w:lang w:eastAsia="en-US"/>
              </w:rPr>
              <w:t>елефоны:</w:t>
            </w:r>
          </w:p>
          <w:p w14:paraId="24200BD8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приемная:</w:t>
            </w:r>
          </w:p>
          <w:p w14:paraId="7C7323D3" w14:textId="77777777" w:rsidR="009400F6" w:rsidRPr="006702D6" w:rsidRDefault="00745544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794578">
              <w:rPr>
                <w:sz w:val="26"/>
                <w:szCs w:val="26"/>
                <w:lang w:eastAsia="en-US"/>
              </w:rPr>
              <w:t> 0</w:t>
            </w:r>
            <w:r w:rsidR="009400F6" w:rsidRPr="006702D6">
              <w:rPr>
                <w:sz w:val="26"/>
                <w:szCs w:val="26"/>
                <w:lang w:eastAsia="en-US"/>
              </w:rPr>
              <w:t>17</w:t>
            </w:r>
            <w:r w:rsidR="00794578">
              <w:rPr>
                <w:sz w:val="26"/>
                <w:szCs w:val="26"/>
                <w:lang w:eastAsia="en-US"/>
              </w:rPr>
              <w:t xml:space="preserve"> </w:t>
            </w:r>
            <w:r w:rsidR="009400F6" w:rsidRPr="006702D6">
              <w:rPr>
                <w:sz w:val="26"/>
                <w:szCs w:val="26"/>
                <w:lang w:eastAsia="en-US"/>
              </w:rPr>
              <w:t>9722536</w:t>
            </w:r>
            <w:r w:rsidR="00794578">
              <w:rPr>
                <w:sz w:val="26"/>
                <w:szCs w:val="26"/>
                <w:lang w:eastAsia="en-US"/>
              </w:rPr>
              <w:t>.</w:t>
            </w:r>
          </w:p>
          <w:p w14:paraId="683244FE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Врач (заведующий) ОМР № 1 (для детей с психическими расстройствами)</w:t>
            </w:r>
          </w:p>
          <w:p w14:paraId="6B8DC17A" w14:textId="77777777" w:rsidR="009400F6" w:rsidRPr="006702D6" w:rsidRDefault="00745544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BF650E">
              <w:rPr>
                <w:sz w:val="26"/>
                <w:szCs w:val="26"/>
                <w:lang w:eastAsia="en-US"/>
              </w:rPr>
              <w:t> </w:t>
            </w:r>
            <w:r w:rsidR="009400F6" w:rsidRPr="006702D6">
              <w:rPr>
                <w:sz w:val="26"/>
                <w:szCs w:val="26"/>
                <w:lang w:eastAsia="en-US"/>
              </w:rPr>
              <w:t>017</w:t>
            </w:r>
            <w:r w:rsidR="00BF650E">
              <w:rPr>
                <w:sz w:val="26"/>
                <w:szCs w:val="26"/>
                <w:lang w:eastAsia="en-US"/>
              </w:rPr>
              <w:t xml:space="preserve"> </w:t>
            </w:r>
            <w:r w:rsidR="009400F6" w:rsidRPr="006702D6">
              <w:rPr>
                <w:sz w:val="26"/>
                <w:szCs w:val="26"/>
                <w:lang w:eastAsia="en-US"/>
              </w:rPr>
              <w:t>97 22582</w:t>
            </w:r>
          </w:p>
        </w:tc>
        <w:tc>
          <w:tcPr>
            <w:tcW w:w="2082" w:type="dxa"/>
          </w:tcPr>
          <w:p w14:paraId="3844532A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30375730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8.00 - 16.20</w:t>
            </w:r>
          </w:p>
          <w:p w14:paraId="5618999D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обед:</w:t>
            </w:r>
            <w:r w:rsidR="00794578"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13.00 - 13.20</w:t>
            </w:r>
          </w:p>
        </w:tc>
        <w:tc>
          <w:tcPr>
            <w:tcW w:w="3542" w:type="dxa"/>
          </w:tcPr>
          <w:p w14:paraId="08C9F953" w14:textId="77777777" w:rsidR="009400F6" w:rsidRPr="006702D6" w:rsidRDefault="00794578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bCs/>
                <w:sz w:val="26"/>
                <w:szCs w:val="26"/>
                <w:lang w:val="de-DE"/>
              </w:rPr>
              <w:t>E</w:t>
            </w:r>
            <w:r w:rsidRPr="006702D6">
              <w:rPr>
                <w:bCs/>
                <w:sz w:val="26"/>
                <w:szCs w:val="26"/>
                <w:lang w:val="en-US"/>
              </w:rPr>
              <w:t>-</w:t>
            </w:r>
            <w:r w:rsidRPr="006702D6">
              <w:rPr>
                <w:bCs/>
                <w:sz w:val="26"/>
                <w:szCs w:val="26"/>
                <w:lang w:val="de-DE"/>
              </w:rPr>
              <w:t>mail</w:t>
            </w:r>
            <w:r w:rsidRPr="006702D6">
              <w:rPr>
                <w:bCs/>
                <w:sz w:val="26"/>
                <w:szCs w:val="26"/>
                <w:lang w:val="en-US"/>
              </w:rPr>
              <w:t>:</w:t>
            </w:r>
            <w:r w:rsidR="009400F6" w:rsidRPr="006702D6">
              <w:rPr>
                <w:sz w:val="26"/>
                <w:szCs w:val="26"/>
                <w:lang w:val="en-US" w:eastAsia="en-US"/>
              </w:rPr>
              <w:t xml:space="preserve"> </w:t>
            </w:r>
            <w:hyperlink r:id="rId11" w:history="1">
              <w:r w:rsidR="009400F6" w:rsidRPr="006702D6">
                <w:rPr>
                  <w:sz w:val="26"/>
                  <w:szCs w:val="26"/>
                  <w:lang w:val="en-US"/>
                </w:rPr>
                <w:t>borovoe@rdpcmr.by</w:t>
              </w:r>
            </w:hyperlink>
          </w:p>
          <w:p w14:paraId="476E9E19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lang w:val="en-US" w:eastAsia="en-US"/>
              </w:rPr>
              <w:t>www.rdpcmr.by</w:t>
            </w:r>
          </w:p>
        </w:tc>
        <w:tc>
          <w:tcPr>
            <w:tcW w:w="3907" w:type="dxa"/>
          </w:tcPr>
          <w:p w14:paraId="79B400B7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Медицинская реабилитация детей-инвалидов с психическими расстройствами в возрасте от 4 до          18 лет по индивидуальным программам</w:t>
            </w:r>
          </w:p>
          <w:p w14:paraId="098C724E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(обслуживание 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AE7DBB" w:rsidRPr="006702D6" w14:paraId="7E6A4456" w14:textId="77777777" w:rsidTr="006702D6">
        <w:trPr>
          <w:jc w:val="center"/>
        </w:trPr>
        <w:tc>
          <w:tcPr>
            <w:tcW w:w="2869" w:type="dxa"/>
          </w:tcPr>
          <w:p w14:paraId="518ADAD1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Государственное учреждение Республиканская детская больница медицинской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реабилитации</w:t>
            </w:r>
          </w:p>
        </w:tc>
        <w:tc>
          <w:tcPr>
            <w:tcW w:w="2699" w:type="dxa"/>
          </w:tcPr>
          <w:p w14:paraId="56F96628" w14:textId="77777777" w:rsidR="00BF650E" w:rsidRPr="006702D6" w:rsidRDefault="00BF650E" w:rsidP="00BF650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Минская область, Минский р-н, </w:t>
            </w:r>
            <w:r w:rsidRPr="006702D6">
              <w:rPr>
                <w:sz w:val="26"/>
                <w:szCs w:val="26"/>
                <w:lang w:eastAsia="en-US"/>
              </w:rPr>
              <w:t>агр.</w:t>
            </w:r>
          </w:p>
          <w:p w14:paraId="38D0EB64" w14:textId="77777777" w:rsidR="00BF650E" w:rsidRPr="006702D6" w:rsidRDefault="00BF650E" w:rsidP="00BF650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Острошицкий Городок</w:t>
            </w:r>
            <w:r>
              <w:rPr>
                <w:sz w:val="26"/>
                <w:szCs w:val="26"/>
                <w:lang w:eastAsia="en-US"/>
              </w:rPr>
              <w:t xml:space="preserve">, </w:t>
            </w:r>
            <w:r w:rsidR="009400F6" w:rsidRPr="006702D6">
              <w:rPr>
                <w:sz w:val="26"/>
                <w:szCs w:val="26"/>
                <w:lang w:eastAsia="en-US"/>
              </w:rPr>
              <w:t xml:space="preserve">пер. Трудовой, 1А, </w:t>
            </w:r>
          </w:p>
          <w:p w14:paraId="41E33385" w14:textId="77777777" w:rsidR="009400F6" w:rsidRPr="006702D6" w:rsidRDefault="0093439A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т</w:t>
            </w:r>
            <w:r w:rsidR="009400F6" w:rsidRPr="006702D6">
              <w:rPr>
                <w:sz w:val="26"/>
                <w:szCs w:val="26"/>
                <w:lang w:eastAsia="en-US"/>
              </w:rPr>
              <w:t>елефоны для справок</w:t>
            </w:r>
          </w:p>
          <w:p w14:paraId="443C4723" w14:textId="77777777" w:rsidR="009400F6" w:rsidRPr="006702D6" w:rsidRDefault="00745544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BF650E">
              <w:rPr>
                <w:sz w:val="26"/>
                <w:szCs w:val="26"/>
                <w:lang w:eastAsia="en-US"/>
              </w:rPr>
              <w:t xml:space="preserve"> </w:t>
            </w:r>
            <w:r w:rsidR="009400F6" w:rsidRPr="006702D6">
              <w:rPr>
                <w:sz w:val="26"/>
                <w:szCs w:val="26"/>
                <w:lang w:eastAsia="en-US"/>
              </w:rPr>
              <w:t>017 507-24-22</w:t>
            </w:r>
          </w:p>
          <w:p w14:paraId="5781F10A" w14:textId="77777777" w:rsidR="009400F6" w:rsidRPr="006702D6" w:rsidRDefault="00745544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BF650E">
              <w:rPr>
                <w:sz w:val="26"/>
                <w:szCs w:val="26"/>
                <w:lang w:eastAsia="en-US"/>
              </w:rPr>
              <w:t> </w:t>
            </w:r>
            <w:r w:rsidR="009400F6" w:rsidRPr="006702D6">
              <w:rPr>
                <w:sz w:val="26"/>
                <w:szCs w:val="26"/>
                <w:lang w:eastAsia="en-US"/>
              </w:rPr>
              <w:t>017</w:t>
            </w:r>
            <w:r w:rsidR="00BF650E">
              <w:rPr>
                <w:sz w:val="26"/>
                <w:szCs w:val="26"/>
                <w:lang w:eastAsia="en-US"/>
              </w:rPr>
              <w:t xml:space="preserve"> </w:t>
            </w:r>
            <w:r w:rsidR="009400F6" w:rsidRPr="006702D6">
              <w:rPr>
                <w:sz w:val="26"/>
                <w:szCs w:val="26"/>
                <w:lang w:eastAsia="en-US"/>
              </w:rPr>
              <w:t>516-46-91</w:t>
            </w:r>
          </w:p>
          <w:p w14:paraId="2F08F8FB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14:paraId="064481B0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понедельник-пятница 8:00-17:00</w:t>
            </w:r>
          </w:p>
          <w:p w14:paraId="0D3001E0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Суббота, воскресенье -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выходные</w:t>
            </w:r>
          </w:p>
        </w:tc>
        <w:tc>
          <w:tcPr>
            <w:tcW w:w="3542" w:type="dxa"/>
          </w:tcPr>
          <w:p w14:paraId="05C4A60D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Сайт: www.rdbmr.by</w:t>
            </w:r>
          </w:p>
          <w:p w14:paraId="6422F29F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E-mail:gurdbmr@rdbmr.by</w:t>
            </w:r>
          </w:p>
        </w:tc>
        <w:tc>
          <w:tcPr>
            <w:tcW w:w="3907" w:type="dxa"/>
          </w:tcPr>
          <w:p w14:paraId="2BC2BCEB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Медицинская реабилитация детей-инвалидов в возрасте до 18 лет по индивидуальным программам с онкологической, онкогематологической,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неврологической, нефрологической патологией, несовершенным остеогенезом, остеопорозом</w:t>
            </w:r>
          </w:p>
          <w:p w14:paraId="68D64036" w14:textId="77777777" w:rsidR="009400F6" w:rsidRPr="006702D6" w:rsidRDefault="009400F6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(обслуживанию 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AE7DBB" w:rsidRPr="006702D6" w14:paraId="4695A821" w14:textId="77777777" w:rsidTr="006702D6">
        <w:trPr>
          <w:jc w:val="center"/>
        </w:trPr>
        <w:tc>
          <w:tcPr>
            <w:tcW w:w="2869" w:type="dxa"/>
          </w:tcPr>
          <w:p w14:paraId="4DCC8696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Государственное учреждение «Республиканский клинический центр паллиативной медицинской помощи детям» (далее ‒ Центр)</w:t>
            </w:r>
          </w:p>
        </w:tc>
        <w:tc>
          <w:tcPr>
            <w:tcW w:w="2699" w:type="dxa"/>
          </w:tcPr>
          <w:p w14:paraId="3A53FF56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Минская область,</w:t>
            </w:r>
          </w:p>
          <w:p w14:paraId="43774DB9" w14:textId="77777777" w:rsidR="009400F6" w:rsidRPr="006702D6" w:rsidRDefault="009400F6" w:rsidP="0074554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Минский район, Боровлянский сельский совет,71, район пос. </w:t>
            </w:r>
            <w:r w:rsidR="00745544">
              <w:rPr>
                <w:sz w:val="26"/>
                <w:szCs w:val="26"/>
                <w:lang w:eastAsia="en-US"/>
              </w:rPr>
              <w:t>Т</w:t>
            </w:r>
            <w:r w:rsidR="0093439A" w:rsidRPr="006702D6">
              <w:rPr>
                <w:sz w:val="26"/>
                <w:szCs w:val="26"/>
                <w:lang w:eastAsia="en-US"/>
              </w:rPr>
              <w:t xml:space="preserve">елефон: </w:t>
            </w:r>
            <w:r w:rsidR="00745544">
              <w:rPr>
                <w:sz w:val="26"/>
                <w:szCs w:val="26"/>
                <w:lang w:eastAsia="en-US"/>
              </w:rPr>
              <w:t xml:space="preserve">80 </w:t>
            </w:r>
            <w:r w:rsidRPr="006702D6">
              <w:rPr>
                <w:sz w:val="26"/>
                <w:szCs w:val="26"/>
                <w:lang w:eastAsia="en-US"/>
              </w:rPr>
              <w:t>17</w:t>
            </w:r>
            <w:r w:rsidR="0093439A" w:rsidRPr="006702D6"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5035732</w:t>
            </w:r>
          </w:p>
        </w:tc>
        <w:tc>
          <w:tcPr>
            <w:tcW w:w="2082" w:type="dxa"/>
          </w:tcPr>
          <w:p w14:paraId="52ED96FC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8.00-16.00</w:t>
            </w:r>
          </w:p>
        </w:tc>
        <w:tc>
          <w:tcPr>
            <w:tcW w:w="3542" w:type="dxa"/>
          </w:tcPr>
          <w:p w14:paraId="7FC62725" w14:textId="77777777" w:rsidR="009400F6" w:rsidRPr="006702D6" w:rsidRDefault="00A12F1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hyperlink r:id="rId12" w:history="1">
              <w:r w:rsidR="009400F6" w:rsidRPr="006702D6">
                <w:rPr>
                  <w:sz w:val="26"/>
                  <w:szCs w:val="26"/>
                </w:rPr>
                <w:t>info@palliativ.by</w:t>
              </w:r>
            </w:hyperlink>
            <w:r w:rsidR="009400F6" w:rsidRPr="006702D6">
              <w:rPr>
                <w:sz w:val="26"/>
                <w:szCs w:val="26"/>
                <w:lang w:eastAsia="en-US"/>
              </w:rPr>
              <w:t xml:space="preserve"> </w:t>
            </w:r>
          </w:p>
          <w:p w14:paraId="6FD8C254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69A41583" w14:textId="77777777" w:rsidR="009400F6" w:rsidRPr="006702D6" w:rsidRDefault="00745544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BF650E">
              <w:rPr>
                <w:sz w:val="26"/>
                <w:szCs w:val="26"/>
                <w:lang w:eastAsia="en-US"/>
              </w:rPr>
              <w:t xml:space="preserve"> 0</w:t>
            </w:r>
            <w:r w:rsidR="009400F6" w:rsidRPr="006702D6">
              <w:rPr>
                <w:sz w:val="26"/>
                <w:szCs w:val="26"/>
                <w:lang w:eastAsia="en-US"/>
              </w:rPr>
              <w:t>175035732</w:t>
            </w:r>
          </w:p>
        </w:tc>
        <w:tc>
          <w:tcPr>
            <w:tcW w:w="3907" w:type="dxa"/>
          </w:tcPr>
          <w:p w14:paraId="56DA2C50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Паллиативная медицинская помощь детям-инвалидам, находящимся под паллиативным наблюдением, в том числе детям на искусственной вентиляции легких:</w:t>
            </w:r>
          </w:p>
          <w:p w14:paraId="0AE2DE38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подбор и коррекция схемы обезболивания; </w:t>
            </w:r>
          </w:p>
          <w:p w14:paraId="3C73C610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коррекция питания при белково-энергетической недостаточности;</w:t>
            </w:r>
          </w:p>
          <w:p w14:paraId="408224BC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 обучение законных представителей пациентов навыкам ухода, правилам пользования медицинскими изделиями (ИВЛ), техническими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 xml:space="preserve">средствами социальной реабилитации; </w:t>
            </w:r>
          </w:p>
          <w:p w14:paraId="5BC820BA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проведение паллиативной абилитации; </w:t>
            </w:r>
          </w:p>
          <w:p w14:paraId="279C7702" w14:textId="77777777"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помощь в терминальной стадии заболевания</w:t>
            </w:r>
          </w:p>
          <w:p w14:paraId="388E4FBC" w14:textId="77777777" w:rsidR="009400F6" w:rsidRPr="006702D6" w:rsidRDefault="009400F6" w:rsidP="009400F6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(по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9400F6" w:rsidRPr="006702D6" w14:paraId="52BEDB2C" w14:textId="77777777" w:rsidTr="006702D6">
        <w:trPr>
          <w:jc w:val="center"/>
        </w:trPr>
        <w:tc>
          <w:tcPr>
            <w:tcW w:w="15099" w:type="dxa"/>
            <w:gridSpan w:val="5"/>
          </w:tcPr>
          <w:p w14:paraId="765FC2BE" w14:textId="77777777" w:rsidR="009400F6" w:rsidRPr="006702D6" w:rsidRDefault="009400F6" w:rsidP="001667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lastRenderedPageBreak/>
              <w:t>Учреждения образования</w:t>
            </w:r>
          </w:p>
        </w:tc>
      </w:tr>
      <w:tr w:rsidR="00AE7DBB" w:rsidRPr="006702D6" w14:paraId="7DA5D7EF" w14:textId="77777777" w:rsidTr="006702D6">
        <w:trPr>
          <w:jc w:val="center"/>
        </w:trPr>
        <w:tc>
          <w:tcPr>
            <w:tcW w:w="2869" w:type="dxa"/>
          </w:tcPr>
          <w:p w14:paraId="5C6C61E5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t>Государственное учреждение образования «Могилевский областной центр коррекционно-развивающего обучения и реабилитации»</w:t>
            </w:r>
          </w:p>
        </w:tc>
        <w:tc>
          <w:tcPr>
            <w:tcW w:w="2699" w:type="dxa"/>
          </w:tcPr>
          <w:p w14:paraId="44F46675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г. Могилев,</w:t>
            </w:r>
          </w:p>
          <w:p w14:paraId="6F0B6F4B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ул. Сурганова, д.74</w:t>
            </w:r>
          </w:p>
          <w:p w14:paraId="24B97374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телефон</w:t>
            </w:r>
          </w:p>
          <w:p w14:paraId="798EEF7F" w14:textId="77777777" w:rsidR="00B527A0" w:rsidRPr="006702D6" w:rsidRDefault="00745544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80</w:t>
            </w:r>
            <w:r w:rsidR="00B527A0" w:rsidRPr="006702D6">
              <w:rPr>
                <w:sz w:val="26"/>
                <w:szCs w:val="26"/>
                <w:lang w:val="en-US" w:eastAsia="en-US"/>
              </w:rPr>
              <w:t>222</w:t>
            </w:r>
            <w:r w:rsidR="00B527A0" w:rsidRPr="006702D6">
              <w:rPr>
                <w:sz w:val="26"/>
                <w:szCs w:val="26"/>
                <w:lang w:eastAsia="en-US"/>
              </w:rPr>
              <w:t xml:space="preserve"> </w:t>
            </w:r>
            <w:r w:rsidR="00B527A0" w:rsidRPr="006702D6">
              <w:rPr>
                <w:sz w:val="26"/>
                <w:szCs w:val="26"/>
                <w:lang w:val="en-US" w:eastAsia="en-US"/>
              </w:rPr>
              <w:t>77</w:t>
            </w:r>
            <w:r w:rsidR="00B527A0" w:rsidRPr="006702D6">
              <w:rPr>
                <w:sz w:val="26"/>
                <w:szCs w:val="26"/>
                <w:lang w:eastAsia="en-US"/>
              </w:rPr>
              <w:t xml:space="preserve"> </w:t>
            </w:r>
            <w:r w:rsidR="00B527A0" w:rsidRPr="006702D6">
              <w:rPr>
                <w:sz w:val="26"/>
                <w:szCs w:val="26"/>
                <w:lang w:val="en-US" w:eastAsia="en-US"/>
              </w:rPr>
              <w:t>13</w:t>
            </w:r>
            <w:r w:rsidR="00B527A0" w:rsidRPr="006702D6">
              <w:rPr>
                <w:sz w:val="26"/>
                <w:szCs w:val="26"/>
                <w:lang w:eastAsia="en-US"/>
              </w:rPr>
              <w:t xml:space="preserve"> </w:t>
            </w:r>
            <w:r w:rsidR="00B527A0" w:rsidRPr="006702D6">
              <w:rPr>
                <w:sz w:val="26"/>
                <w:szCs w:val="26"/>
                <w:lang w:val="en-US" w:eastAsia="en-US"/>
              </w:rPr>
              <w:t>63</w:t>
            </w:r>
          </w:p>
        </w:tc>
        <w:tc>
          <w:tcPr>
            <w:tcW w:w="2082" w:type="dxa"/>
          </w:tcPr>
          <w:p w14:paraId="7B86CA7A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07.30-18.00</w:t>
            </w:r>
          </w:p>
          <w:p w14:paraId="7D12A786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4FB1AD99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Время приема:</w:t>
            </w:r>
          </w:p>
          <w:p w14:paraId="6E5DB267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Пн.-пт.: </w:t>
            </w:r>
          </w:p>
          <w:p w14:paraId="1B9201DF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8:00-13:00,        13:30-18:00</w:t>
            </w:r>
          </w:p>
          <w:p w14:paraId="4B5E8394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542" w:type="dxa"/>
          </w:tcPr>
          <w:p w14:paraId="03EAAE1E" w14:textId="77777777" w:rsidR="00B527A0" w:rsidRPr="00EA3A01" w:rsidRDefault="00745544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EA3A01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13" w:history="1">
              <w:r w:rsidR="00B527A0" w:rsidRPr="006702D6">
                <w:rPr>
                  <w:rStyle w:val="a8"/>
                  <w:sz w:val="26"/>
                  <w:szCs w:val="26"/>
                  <w:lang w:val="en-US" w:eastAsia="en-US"/>
                </w:rPr>
                <w:t>mogilev</w:t>
              </w:r>
              <w:r w:rsidR="00B527A0" w:rsidRPr="00EA3A01">
                <w:rPr>
                  <w:rStyle w:val="a8"/>
                  <w:sz w:val="26"/>
                  <w:szCs w:val="26"/>
                  <w:lang w:val="en-US" w:eastAsia="en-US"/>
                </w:rPr>
                <w:t>@</w:t>
              </w:r>
              <w:r w:rsidR="00B527A0" w:rsidRPr="006702D6">
                <w:rPr>
                  <w:rStyle w:val="a8"/>
                  <w:sz w:val="26"/>
                  <w:szCs w:val="26"/>
                  <w:lang w:val="en-US" w:eastAsia="en-US"/>
                </w:rPr>
                <w:t>mockroir</w:t>
              </w:r>
              <w:r w:rsidR="00B527A0" w:rsidRPr="00EA3A01">
                <w:rPr>
                  <w:rStyle w:val="a8"/>
                  <w:sz w:val="26"/>
                  <w:szCs w:val="26"/>
                  <w:lang w:val="en-US" w:eastAsia="en-US"/>
                </w:rPr>
                <w:t>.</w:t>
              </w:r>
              <w:r w:rsidR="00B527A0" w:rsidRPr="006702D6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</w:hyperlink>
          </w:p>
          <w:p w14:paraId="5D267735" w14:textId="77777777" w:rsidR="00B527A0" w:rsidRPr="00EA3A01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Сайт</w:t>
            </w:r>
            <w:r w:rsidRPr="00EA3A01">
              <w:rPr>
                <w:sz w:val="26"/>
                <w:szCs w:val="26"/>
                <w:lang w:val="en-US" w:eastAsia="en-US"/>
              </w:rPr>
              <w:t>:</w:t>
            </w:r>
            <w:r w:rsidRPr="00EA3A01">
              <w:rPr>
                <w:sz w:val="26"/>
                <w:szCs w:val="26"/>
                <w:lang w:val="en-US"/>
              </w:rPr>
              <w:t xml:space="preserve"> </w:t>
            </w:r>
            <w:r w:rsidRPr="00EA3A01">
              <w:rPr>
                <w:sz w:val="26"/>
                <w:szCs w:val="26"/>
                <w:lang w:val="en-US" w:eastAsia="en-US"/>
              </w:rPr>
              <w:t>mockroir.by</w:t>
            </w:r>
          </w:p>
          <w:p w14:paraId="27B822F1" w14:textId="77777777" w:rsidR="00B527A0" w:rsidRPr="00EA3A01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3907" w:type="dxa"/>
          </w:tcPr>
          <w:p w14:paraId="5E214699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Проводится психолого-медико-педагогическое обследование лиц с ОПФР;</w:t>
            </w:r>
          </w:p>
          <w:p w14:paraId="3D9E4DA0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осуществляется организация образовательного процесса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14:paraId="7D14B821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оказываются:</w:t>
            </w:r>
          </w:p>
          <w:p w14:paraId="1EE8D55B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ранняя комплексная помощь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детям в возрасте до трех лет;</w:t>
            </w:r>
          </w:p>
          <w:p w14:paraId="654DD833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коррекционно-педагогическая помощь лицам с ОПФР;</w:t>
            </w:r>
          </w:p>
          <w:p w14:paraId="766C1C0D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социальная реабилитация, социальная абилитация лиц с тяжелыми, множественными нарушениями в физическом и (или) психическом развитии;</w:t>
            </w:r>
          </w:p>
          <w:p w14:paraId="2C7D24C5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социально-педагогическая поддержка и психологическая помощь лицам с ОПФР и их законным представителям;</w:t>
            </w:r>
          </w:p>
          <w:p w14:paraId="57F871C2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проводятся мероприятия, направленные на обеспечение преемственности перехода выпускников ЦКРОиР в территориальные центры социального обслуживания населения;</w:t>
            </w:r>
          </w:p>
          <w:p w14:paraId="7130F14C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t>реализуется образовательная программа дополнительного образования детей и молодежи.</w:t>
            </w:r>
          </w:p>
        </w:tc>
      </w:tr>
      <w:tr w:rsidR="00AE7DBB" w:rsidRPr="006702D6" w14:paraId="1FAABB7B" w14:textId="77777777" w:rsidTr="006702D6">
        <w:trPr>
          <w:jc w:val="center"/>
        </w:trPr>
        <w:tc>
          <w:tcPr>
            <w:tcW w:w="2869" w:type="dxa"/>
          </w:tcPr>
          <w:p w14:paraId="5E59D83E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образования «Белыничская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специальная школа-интернат»</w:t>
            </w:r>
          </w:p>
        </w:tc>
        <w:tc>
          <w:tcPr>
            <w:tcW w:w="2699" w:type="dxa"/>
          </w:tcPr>
          <w:p w14:paraId="37C9BC6F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Могилевская область, г.Белыничи, ул.Парковая, д.4</w:t>
            </w:r>
          </w:p>
          <w:p w14:paraId="514EB61B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телефон</w:t>
            </w:r>
          </w:p>
          <w:p w14:paraId="53AD0419" w14:textId="77777777" w:rsidR="00B527A0" w:rsidRPr="006702D6" w:rsidRDefault="00745544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lastRenderedPageBreak/>
              <w:t>80</w:t>
            </w:r>
            <w:r w:rsidR="00B527A0" w:rsidRPr="006702D6">
              <w:rPr>
                <w:sz w:val="26"/>
                <w:szCs w:val="26"/>
                <w:lang w:val="en-US"/>
              </w:rPr>
              <w:t>0</w:t>
            </w:r>
            <w:r w:rsidR="00B527A0" w:rsidRPr="006702D6">
              <w:rPr>
                <w:sz w:val="26"/>
                <w:szCs w:val="26"/>
              </w:rPr>
              <w:t>22</w:t>
            </w:r>
            <w:r w:rsidR="00B527A0" w:rsidRPr="006702D6">
              <w:rPr>
                <w:sz w:val="26"/>
                <w:szCs w:val="26"/>
                <w:lang w:val="en-US"/>
              </w:rPr>
              <w:t>32</w:t>
            </w:r>
            <w:r w:rsidR="00B527A0" w:rsidRPr="006702D6">
              <w:rPr>
                <w:sz w:val="26"/>
                <w:szCs w:val="26"/>
              </w:rPr>
              <w:t xml:space="preserve"> 7</w:t>
            </w:r>
            <w:r w:rsidR="00B527A0" w:rsidRPr="006702D6">
              <w:rPr>
                <w:sz w:val="26"/>
                <w:szCs w:val="26"/>
                <w:lang w:val="en-US"/>
              </w:rPr>
              <w:t>1</w:t>
            </w:r>
            <w:r w:rsidR="00B527A0" w:rsidRPr="006702D6">
              <w:rPr>
                <w:sz w:val="26"/>
                <w:szCs w:val="26"/>
              </w:rPr>
              <w:t xml:space="preserve"> </w:t>
            </w:r>
            <w:r w:rsidR="00B527A0" w:rsidRPr="006702D6">
              <w:rPr>
                <w:sz w:val="26"/>
                <w:szCs w:val="26"/>
                <w:lang w:val="en-US"/>
              </w:rPr>
              <w:t>005</w:t>
            </w:r>
          </w:p>
        </w:tc>
        <w:tc>
          <w:tcPr>
            <w:tcW w:w="2082" w:type="dxa"/>
          </w:tcPr>
          <w:p w14:paraId="2F830834" w14:textId="77777777" w:rsidR="00B527A0" w:rsidRPr="006702D6" w:rsidRDefault="00745544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lastRenderedPageBreak/>
              <w:t>К</w:t>
            </w:r>
            <w:r w:rsidR="00B527A0" w:rsidRPr="006702D6">
              <w:rPr>
                <w:iCs/>
                <w:sz w:val="26"/>
                <w:szCs w:val="26"/>
                <w:lang w:eastAsia="en-US"/>
              </w:rPr>
              <w:t>руглосуточно</w:t>
            </w:r>
          </w:p>
          <w:p w14:paraId="50DE738E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  <w:p w14:paraId="0103DF10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Время приема:</w:t>
            </w:r>
          </w:p>
          <w:p w14:paraId="0C911F70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Пн.-пт.: </w:t>
            </w:r>
          </w:p>
          <w:p w14:paraId="366FCF20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09:00-18:00</w:t>
            </w:r>
          </w:p>
          <w:p w14:paraId="7A69CFE2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542" w:type="dxa"/>
          </w:tcPr>
          <w:p w14:paraId="4858FDBF" w14:textId="77777777" w:rsidR="00B527A0" w:rsidRPr="00745544" w:rsidRDefault="00745544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745544">
              <w:rPr>
                <w:sz w:val="26"/>
                <w:szCs w:val="26"/>
                <w:lang w:val="en-US" w:eastAsia="en-US"/>
              </w:rPr>
              <w:lastRenderedPageBreak/>
              <w:t xml:space="preserve">E-mail: </w:t>
            </w:r>
            <w:hyperlink r:id="rId14" w:history="1">
              <w:r w:rsidR="00B527A0" w:rsidRPr="006702D6">
                <w:rPr>
                  <w:rStyle w:val="a8"/>
                  <w:sz w:val="26"/>
                  <w:szCs w:val="26"/>
                  <w:lang w:val="en-US" w:eastAsia="en-US"/>
                </w:rPr>
                <w:t>specshool</w:t>
              </w:r>
              <w:r w:rsidR="00B527A0" w:rsidRPr="00745544">
                <w:rPr>
                  <w:rStyle w:val="a8"/>
                  <w:sz w:val="26"/>
                  <w:szCs w:val="26"/>
                  <w:lang w:val="en-US" w:eastAsia="en-US"/>
                </w:rPr>
                <w:t>@</w:t>
              </w:r>
              <w:r w:rsidR="00B527A0" w:rsidRPr="006702D6">
                <w:rPr>
                  <w:rStyle w:val="a8"/>
                  <w:sz w:val="26"/>
                  <w:szCs w:val="26"/>
                  <w:lang w:val="en-US" w:eastAsia="en-US"/>
                </w:rPr>
                <w:t>belynichi</w:t>
              </w:r>
              <w:r w:rsidR="00B527A0" w:rsidRPr="00745544">
                <w:rPr>
                  <w:rStyle w:val="a8"/>
                  <w:sz w:val="26"/>
                  <w:szCs w:val="26"/>
                  <w:lang w:val="en-US" w:eastAsia="en-US"/>
                </w:rPr>
                <w:t>.</w:t>
              </w:r>
              <w:r w:rsidR="00B527A0" w:rsidRPr="006702D6">
                <w:rPr>
                  <w:rStyle w:val="a8"/>
                  <w:sz w:val="26"/>
                  <w:szCs w:val="26"/>
                  <w:lang w:val="en-US" w:eastAsia="en-US"/>
                </w:rPr>
                <w:t>gov</w:t>
              </w:r>
              <w:r w:rsidR="00B527A0" w:rsidRPr="00745544">
                <w:rPr>
                  <w:rStyle w:val="a8"/>
                  <w:sz w:val="26"/>
                  <w:szCs w:val="26"/>
                  <w:lang w:val="en-US" w:eastAsia="en-US"/>
                </w:rPr>
                <w:t>.</w:t>
              </w:r>
              <w:r w:rsidR="00B527A0" w:rsidRPr="006702D6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</w:hyperlink>
          </w:p>
          <w:p w14:paraId="190B70EA" w14:textId="77777777" w:rsidR="00B527A0" w:rsidRPr="00EA3A01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  <w:r w:rsidRPr="006702D6">
              <w:rPr>
                <w:sz w:val="26"/>
                <w:szCs w:val="26"/>
              </w:rPr>
              <w:t>Сайт</w:t>
            </w:r>
            <w:r w:rsidRPr="00EA3A01">
              <w:rPr>
                <w:sz w:val="26"/>
                <w:szCs w:val="26"/>
                <w:lang w:val="en-US"/>
              </w:rPr>
              <w:t>:</w:t>
            </w:r>
            <w:r w:rsidRPr="006702D6">
              <w:rPr>
                <w:sz w:val="26"/>
                <w:szCs w:val="26"/>
                <w:lang w:val="en-US"/>
              </w:rPr>
              <w:t>bvschi</w:t>
            </w:r>
            <w:r w:rsidRPr="00EA3A01">
              <w:rPr>
                <w:sz w:val="26"/>
                <w:szCs w:val="26"/>
                <w:lang w:val="en-US"/>
              </w:rPr>
              <w:t>.</w:t>
            </w:r>
            <w:r w:rsidRPr="006702D6">
              <w:rPr>
                <w:sz w:val="26"/>
                <w:szCs w:val="26"/>
                <w:lang w:val="en-US"/>
              </w:rPr>
              <w:t>mogilev</w:t>
            </w:r>
            <w:r w:rsidRPr="00EA3A01">
              <w:rPr>
                <w:sz w:val="26"/>
                <w:szCs w:val="26"/>
                <w:lang w:val="en-US"/>
              </w:rPr>
              <w:t>-</w:t>
            </w:r>
            <w:r w:rsidRPr="006702D6">
              <w:rPr>
                <w:sz w:val="26"/>
                <w:szCs w:val="26"/>
                <w:lang w:val="en-US"/>
              </w:rPr>
              <w:t>region</w:t>
            </w:r>
            <w:r w:rsidRPr="00EA3A01">
              <w:rPr>
                <w:sz w:val="26"/>
                <w:szCs w:val="26"/>
                <w:lang w:val="en-US"/>
              </w:rPr>
              <w:t>.</w:t>
            </w:r>
            <w:r w:rsidRPr="006702D6">
              <w:rPr>
                <w:sz w:val="26"/>
                <w:szCs w:val="26"/>
                <w:lang w:val="en-US"/>
              </w:rPr>
              <w:t>edu</w:t>
            </w:r>
            <w:r w:rsidRPr="00EA3A01">
              <w:rPr>
                <w:sz w:val="26"/>
                <w:szCs w:val="26"/>
                <w:lang w:val="en-US"/>
              </w:rPr>
              <w:t>.</w:t>
            </w:r>
            <w:r w:rsidRPr="006702D6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3907" w:type="dxa"/>
          </w:tcPr>
          <w:p w14:paraId="66F78364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Осуществляется образовательный процесс для лиц с интеллектуальной недостаточностью;</w:t>
            </w:r>
          </w:p>
          <w:p w14:paraId="407890FC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оказываются:</w:t>
            </w:r>
          </w:p>
          <w:p w14:paraId="6C5EDE79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коррекционно-педагогическая помощь лицам с интеллектуальной недостаточностью;</w:t>
            </w:r>
          </w:p>
          <w:p w14:paraId="0E89BA60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социальная реабилитация, социальная абилитация лиц с интеллектуальной недостаточностью;</w:t>
            </w:r>
          </w:p>
          <w:p w14:paraId="54BFB670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социально-педагогическая поддержка и психологическая помощь лицам с интеллектуальной недостаточностью и их законным представителям;</w:t>
            </w:r>
          </w:p>
          <w:p w14:paraId="59C6BE0D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проводятся мероприятия, направленные на обеспечение преемственности перехода выпускников школы-интерната в учреждения профессионального образования;</w:t>
            </w:r>
          </w:p>
          <w:p w14:paraId="3875F0FC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t>реализуются образовательные программы дополнительного образования детей и молодежи</w:t>
            </w:r>
          </w:p>
        </w:tc>
      </w:tr>
      <w:tr w:rsidR="00AE7DBB" w:rsidRPr="006702D6" w14:paraId="37806A23" w14:textId="77777777" w:rsidTr="006702D6">
        <w:trPr>
          <w:jc w:val="center"/>
        </w:trPr>
        <w:tc>
          <w:tcPr>
            <w:tcW w:w="2869" w:type="dxa"/>
          </w:tcPr>
          <w:p w14:paraId="73E71F8B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образования «Бобруйская специальная школа-интернат»</w:t>
            </w:r>
          </w:p>
        </w:tc>
        <w:tc>
          <w:tcPr>
            <w:tcW w:w="2699" w:type="dxa"/>
          </w:tcPr>
          <w:p w14:paraId="04B20ABD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Могилевская область,</w:t>
            </w:r>
          </w:p>
          <w:p w14:paraId="3D52B639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г.Бобруйск,                </w:t>
            </w:r>
          </w:p>
          <w:p w14:paraId="29258013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ул. Комсомольская,</w:t>
            </w:r>
          </w:p>
          <w:p w14:paraId="1EAF2ACD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21</w:t>
            </w:r>
          </w:p>
          <w:p w14:paraId="4109C267" w14:textId="77777777" w:rsidR="00B527A0" w:rsidRPr="00745544" w:rsidRDefault="00B527A0" w:rsidP="00B527A0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9"/>
                <w:b w:val="0"/>
                <w:bCs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</w:pPr>
            <w:r w:rsidRPr="00745544">
              <w:rPr>
                <w:rStyle w:val="a9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телефон</w:t>
            </w:r>
          </w:p>
          <w:p w14:paraId="2E73D1A5" w14:textId="77777777" w:rsidR="00B527A0" w:rsidRPr="00745544" w:rsidRDefault="00745544" w:rsidP="00B527A0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9"/>
                <w:b w:val="0"/>
                <w:bCs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>
              <w:rPr>
                <w:rStyle w:val="a9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8</w:t>
            </w:r>
            <w:r>
              <w:rPr>
                <w:rStyle w:val="a9"/>
                <w:color w:val="000000"/>
                <w:bdr w:val="none" w:sz="0" w:space="0" w:color="auto" w:frame="1"/>
                <w:shd w:val="clear" w:color="auto" w:fill="FFFFFF"/>
              </w:rPr>
              <w:t>0 </w:t>
            </w:r>
            <w:r w:rsidR="00B527A0" w:rsidRPr="00745544">
              <w:rPr>
                <w:rStyle w:val="a9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225</w:t>
            </w:r>
            <w:r>
              <w:rPr>
                <w:rStyle w:val="a9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="00B527A0" w:rsidRPr="00745544">
              <w:rPr>
                <w:rStyle w:val="a9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707811</w:t>
            </w:r>
          </w:p>
          <w:p w14:paraId="2C3E73D2" w14:textId="77777777" w:rsidR="00B527A0" w:rsidRPr="006702D6" w:rsidRDefault="00745544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8</w:t>
            </w:r>
            <w:r>
              <w:rPr>
                <w:iCs/>
              </w:rPr>
              <w:t>0 </w:t>
            </w:r>
            <w:r w:rsidR="00B527A0" w:rsidRPr="006702D6">
              <w:rPr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225</w:t>
            </w:r>
            <w:r>
              <w:rPr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="00B527A0" w:rsidRPr="006702D6">
              <w:rPr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705784</w:t>
            </w:r>
          </w:p>
        </w:tc>
        <w:tc>
          <w:tcPr>
            <w:tcW w:w="2082" w:type="dxa"/>
          </w:tcPr>
          <w:p w14:paraId="72EE00B3" w14:textId="77777777" w:rsidR="00B527A0" w:rsidRPr="006702D6" w:rsidRDefault="00745544" w:rsidP="00B527A0">
            <w:pPr>
              <w:shd w:val="clear" w:color="auto" w:fill="FFFFFF"/>
              <w:jc w:val="both"/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К</w:t>
            </w:r>
            <w:r w:rsidR="00B527A0" w:rsidRPr="006702D6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руглосуточно</w:t>
            </w:r>
          </w:p>
          <w:p w14:paraId="2F9DC2D2" w14:textId="77777777" w:rsidR="00B527A0" w:rsidRPr="006702D6" w:rsidRDefault="00B527A0" w:rsidP="00B527A0">
            <w:pPr>
              <w:shd w:val="clear" w:color="auto" w:fill="FFFFFF"/>
              <w:jc w:val="both"/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14:paraId="5247CC6D" w14:textId="77777777" w:rsidR="00B527A0" w:rsidRPr="006702D6" w:rsidRDefault="00B527A0" w:rsidP="00B527A0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6702D6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Время приема:</w:t>
            </w:r>
            <w:r w:rsidRPr="006702D6">
              <w:rPr>
                <w:color w:val="000000"/>
                <w:sz w:val="26"/>
                <w:szCs w:val="26"/>
              </w:rPr>
              <w:br/>
              <w:t>Пн.-Пт.: 8.00-17.00</w:t>
            </w:r>
          </w:p>
          <w:p w14:paraId="277A5F25" w14:textId="77777777" w:rsidR="00B527A0" w:rsidRPr="006702D6" w:rsidRDefault="00B527A0" w:rsidP="00B527A0">
            <w:pPr>
              <w:shd w:val="clear" w:color="auto" w:fill="FFFFFF"/>
              <w:spacing w:after="240"/>
              <w:jc w:val="both"/>
              <w:rPr>
                <w:sz w:val="26"/>
                <w:szCs w:val="26"/>
              </w:rPr>
            </w:pPr>
          </w:p>
        </w:tc>
        <w:tc>
          <w:tcPr>
            <w:tcW w:w="3542" w:type="dxa"/>
          </w:tcPr>
          <w:p w14:paraId="1CA0D759" w14:textId="77777777" w:rsidR="00B527A0" w:rsidRPr="00EA3A01" w:rsidRDefault="00745544" w:rsidP="00B527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 w:eastAsia="en-US"/>
              </w:rPr>
            </w:pPr>
            <w:r w:rsidRPr="00EA3A01">
              <w:rPr>
                <w:sz w:val="26"/>
                <w:szCs w:val="26"/>
                <w:lang w:val="en-US" w:eastAsia="en-US"/>
              </w:rPr>
              <w:lastRenderedPageBreak/>
              <w:t xml:space="preserve">E-mail: </w:t>
            </w:r>
            <w:r w:rsidR="00B527A0" w:rsidRPr="006702D6">
              <w:rPr>
                <w:sz w:val="26"/>
                <w:szCs w:val="26"/>
                <w:lang w:val="en-US" w:eastAsia="en-US"/>
              </w:rPr>
              <w:t>mail</w:t>
            </w:r>
            <w:r w:rsidR="00B527A0" w:rsidRPr="00EA3A01">
              <w:rPr>
                <w:sz w:val="26"/>
                <w:szCs w:val="26"/>
                <w:lang w:val="en-US" w:eastAsia="en-US"/>
              </w:rPr>
              <w:t>@</w:t>
            </w:r>
            <w:r w:rsidR="00B527A0" w:rsidRPr="00EA3A01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schooldeaf.</w:t>
            </w:r>
            <w:r w:rsidR="00B527A0" w:rsidRPr="006702D6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by</w:t>
            </w:r>
          </w:p>
          <w:p w14:paraId="6172410E" w14:textId="77777777" w:rsidR="00B527A0" w:rsidRPr="00EA3A01" w:rsidRDefault="00B527A0" w:rsidP="00B527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 w:rsidRPr="006702D6">
              <w:rPr>
                <w:sz w:val="26"/>
                <w:szCs w:val="26"/>
                <w:lang w:eastAsia="en-US"/>
              </w:rPr>
              <w:t>Сайт</w:t>
            </w:r>
            <w:r w:rsidRPr="00EA3A01">
              <w:rPr>
                <w:sz w:val="26"/>
                <w:szCs w:val="26"/>
                <w:lang w:val="en-US" w:eastAsia="en-US"/>
              </w:rPr>
              <w:t xml:space="preserve">: </w:t>
            </w:r>
            <w:r w:rsidRPr="00EA3A01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schooldeaf.mogilev.by</w:t>
            </w:r>
          </w:p>
          <w:p w14:paraId="77369A1D" w14:textId="77777777" w:rsidR="00B527A0" w:rsidRPr="00EA3A01" w:rsidRDefault="00B527A0" w:rsidP="00B527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</w:p>
          <w:p w14:paraId="04C3372F" w14:textId="77777777" w:rsidR="00B527A0" w:rsidRPr="00EA3A01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3907" w:type="dxa"/>
          </w:tcPr>
          <w:p w14:paraId="5028C83C" w14:textId="77777777" w:rsidR="00B527A0" w:rsidRPr="006702D6" w:rsidRDefault="00B527A0" w:rsidP="00B527A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lastRenderedPageBreak/>
              <w:t xml:space="preserve">Осуществляется обучение, воспитание, коррекция и </w:t>
            </w:r>
            <w:r w:rsidRPr="006702D6">
              <w:rPr>
                <w:sz w:val="26"/>
                <w:szCs w:val="26"/>
              </w:rPr>
              <w:lastRenderedPageBreak/>
              <w:t>компенсация нарушений развития обучающихся с нарушением слуха, специальное образование, направленное на подготовку лиц с особенностями психофизического развития к трудовой деятельности, семейной жизни, их социализацию и интеграцию в общество, формирование необходимых им в самостоятельной жизни компетенций;</w:t>
            </w:r>
          </w:p>
          <w:p w14:paraId="47968E8C" w14:textId="77777777" w:rsidR="00B527A0" w:rsidRPr="006702D6" w:rsidRDefault="00B527A0" w:rsidP="00B527A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реализуются:</w:t>
            </w:r>
          </w:p>
          <w:p w14:paraId="75E76826" w14:textId="77777777" w:rsidR="00B527A0" w:rsidRPr="006702D6" w:rsidRDefault="00B527A0" w:rsidP="00B527A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 xml:space="preserve">образовательная программа специального образования на уровне общего среднего образования, образовательная программа специального образования на уровне дошкольного образования, образовательная программа специального образования на уровне дошкольного образования для лиц с интеллектуальной </w:t>
            </w:r>
            <w:r w:rsidRPr="006702D6">
              <w:rPr>
                <w:sz w:val="26"/>
                <w:szCs w:val="26"/>
              </w:rPr>
              <w:lastRenderedPageBreak/>
              <w:t>недостаточностью; образовательная программа специального образования на уровне общего среднего образования для лиц с интеллектуальной недостаточностью, программа воспитания и защиты прав и законных интересов детей, находящихся в социально опасном положении, создаются условия для гармоничного развития и социализации обучающихся, образовательная программа профессиональной подготовки рабочих (служащих), образовательная программа дополнительного образования детей и молодежи, программа воспитания детей, нуждающихся в оздоровлении;</w:t>
            </w:r>
          </w:p>
          <w:p w14:paraId="49936B19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создаются условия для проживания и питания обучающихся, осуществляется постинтернатное сопровождение выпускников из числа детей-</w:t>
            </w:r>
            <w:r w:rsidRPr="006702D6">
              <w:rPr>
                <w:sz w:val="26"/>
                <w:szCs w:val="26"/>
              </w:rPr>
              <w:lastRenderedPageBreak/>
              <w:t>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AE7DBB" w:rsidRPr="006702D6" w14:paraId="37DFB5FA" w14:textId="77777777" w:rsidTr="006702D6">
        <w:trPr>
          <w:jc w:val="center"/>
        </w:trPr>
        <w:tc>
          <w:tcPr>
            <w:tcW w:w="2869" w:type="dxa"/>
          </w:tcPr>
          <w:p w14:paraId="54748234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 «Каменская специальная школа-интернат»</w:t>
            </w:r>
          </w:p>
        </w:tc>
        <w:tc>
          <w:tcPr>
            <w:tcW w:w="2699" w:type="dxa"/>
          </w:tcPr>
          <w:p w14:paraId="14B3D54B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Могилевская область,</w:t>
            </w:r>
          </w:p>
          <w:p w14:paraId="520A4DE6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Бобруский район, д.Слободка, ул.Шоссейная,32</w:t>
            </w:r>
          </w:p>
          <w:p w14:paraId="705B5E79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телефоны</w:t>
            </w:r>
          </w:p>
          <w:p w14:paraId="7C4433B3" w14:textId="77777777" w:rsidR="00B527A0" w:rsidRPr="006702D6" w:rsidRDefault="00745544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B527A0" w:rsidRPr="006702D6">
              <w:rPr>
                <w:sz w:val="26"/>
                <w:szCs w:val="26"/>
                <w:lang w:eastAsia="en-US"/>
              </w:rPr>
              <w:t>0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B527A0" w:rsidRPr="006702D6">
              <w:rPr>
                <w:sz w:val="26"/>
                <w:szCs w:val="26"/>
                <w:lang w:eastAsia="en-US"/>
              </w:rPr>
              <w:t>225 71 01 84</w:t>
            </w:r>
          </w:p>
          <w:p w14:paraId="5F806205" w14:textId="77777777" w:rsidR="00B527A0" w:rsidRPr="006702D6" w:rsidRDefault="00745544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B527A0" w:rsidRPr="006702D6">
              <w:rPr>
                <w:sz w:val="26"/>
                <w:szCs w:val="26"/>
                <w:lang w:eastAsia="en-US"/>
              </w:rPr>
              <w:t>0225 71 04 85</w:t>
            </w:r>
          </w:p>
          <w:p w14:paraId="5B3D4DBB" w14:textId="77777777" w:rsidR="00B527A0" w:rsidRPr="006702D6" w:rsidRDefault="00745544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B527A0" w:rsidRPr="006702D6">
              <w:rPr>
                <w:sz w:val="26"/>
                <w:szCs w:val="26"/>
                <w:lang w:eastAsia="en-US"/>
              </w:rPr>
              <w:t>0225 71 04 86</w:t>
            </w:r>
          </w:p>
          <w:p w14:paraId="59DBD8B2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082" w:type="dxa"/>
          </w:tcPr>
          <w:p w14:paraId="621515BB" w14:textId="77777777" w:rsidR="00B527A0" w:rsidRPr="006702D6" w:rsidRDefault="00745544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="00B527A0" w:rsidRPr="006702D6">
              <w:rPr>
                <w:sz w:val="26"/>
                <w:szCs w:val="26"/>
                <w:lang w:eastAsia="en-US"/>
              </w:rPr>
              <w:t xml:space="preserve">руглосуточно </w:t>
            </w:r>
          </w:p>
          <w:p w14:paraId="5DEF8471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48B8D744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Время приема:</w:t>
            </w:r>
          </w:p>
          <w:p w14:paraId="76271AF9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Пн-пт: </w:t>
            </w:r>
          </w:p>
          <w:p w14:paraId="5542C967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8.00-17:00. </w:t>
            </w:r>
          </w:p>
          <w:p w14:paraId="7E355380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542" w:type="dxa"/>
          </w:tcPr>
          <w:p w14:paraId="5ED14298" w14:textId="77777777" w:rsidR="00B527A0" w:rsidRPr="00EA3A01" w:rsidRDefault="00745544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EA3A01">
              <w:rPr>
                <w:sz w:val="26"/>
                <w:szCs w:val="26"/>
                <w:lang w:val="en-US" w:eastAsia="en-US"/>
              </w:rPr>
              <w:t xml:space="preserve">E-mail: </w:t>
            </w:r>
            <w:r w:rsidR="00B527A0" w:rsidRPr="006702D6">
              <w:rPr>
                <w:sz w:val="26"/>
                <w:szCs w:val="26"/>
                <w:lang w:val="en-US" w:eastAsia="en-US"/>
              </w:rPr>
              <w:t>kvsi</w:t>
            </w:r>
            <w:r w:rsidR="00B527A0" w:rsidRPr="00EA3A01">
              <w:rPr>
                <w:sz w:val="26"/>
                <w:szCs w:val="26"/>
                <w:lang w:val="en-US" w:eastAsia="en-US"/>
              </w:rPr>
              <w:t>@</w:t>
            </w:r>
            <w:r w:rsidR="00B527A0" w:rsidRPr="006702D6">
              <w:rPr>
                <w:sz w:val="26"/>
                <w:szCs w:val="26"/>
                <w:lang w:val="en-US" w:eastAsia="en-US"/>
              </w:rPr>
              <w:t>kvsi</w:t>
            </w:r>
            <w:r w:rsidR="00B527A0" w:rsidRPr="00EA3A01">
              <w:rPr>
                <w:sz w:val="26"/>
                <w:szCs w:val="26"/>
                <w:lang w:val="en-US" w:eastAsia="en-US"/>
              </w:rPr>
              <w:t xml:space="preserve">.by </w:t>
            </w:r>
          </w:p>
          <w:p w14:paraId="1CF4AD0B" w14:textId="77777777" w:rsidR="00B527A0" w:rsidRPr="00EA3A01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  <w:r w:rsidRPr="006702D6">
              <w:rPr>
                <w:sz w:val="26"/>
                <w:szCs w:val="26"/>
                <w:lang w:eastAsia="en-US"/>
              </w:rPr>
              <w:t>Сайт</w:t>
            </w:r>
            <w:r w:rsidRPr="00EA3A01">
              <w:rPr>
                <w:sz w:val="26"/>
                <w:szCs w:val="26"/>
                <w:lang w:val="en-US" w:eastAsia="en-US"/>
              </w:rPr>
              <w:t xml:space="preserve">: </w:t>
            </w:r>
            <w:r w:rsidRPr="006702D6">
              <w:rPr>
                <w:sz w:val="26"/>
                <w:szCs w:val="26"/>
                <w:lang w:val="en-US" w:eastAsia="en-US"/>
              </w:rPr>
              <w:t>kam</w:t>
            </w:r>
            <w:r w:rsidRPr="00EA3A01">
              <w:rPr>
                <w:sz w:val="26"/>
                <w:szCs w:val="26"/>
                <w:lang w:val="en-US" w:eastAsia="en-US"/>
              </w:rPr>
              <w:t>-</w:t>
            </w:r>
            <w:r w:rsidRPr="006702D6">
              <w:rPr>
                <w:sz w:val="26"/>
                <w:szCs w:val="26"/>
                <w:lang w:val="en-US" w:eastAsia="en-US"/>
              </w:rPr>
              <w:t>int</w:t>
            </w:r>
            <w:r w:rsidRPr="00EA3A01">
              <w:rPr>
                <w:sz w:val="26"/>
                <w:szCs w:val="26"/>
                <w:lang w:val="en-US" w:eastAsia="en-US"/>
              </w:rPr>
              <w:t>.</w:t>
            </w:r>
            <w:r w:rsidRPr="006702D6">
              <w:rPr>
                <w:sz w:val="26"/>
                <w:szCs w:val="26"/>
                <w:lang w:val="en-US" w:eastAsia="en-US"/>
              </w:rPr>
              <w:t>schools</w:t>
            </w:r>
            <w:r w:rsidRPr="00EA3A01">
              <w:rPr>
                <w:sz w:val="26"/>
                <w:szCs w:val="26"/>
                <w:lang w:val="en-US" w:eastAsia="en-US"/>
              </w:rPr>
              <w:t>.</w:t>
            </w:r>
            <w:r w:rsidRPr="006702D6">
              <w:rPr>
                <w:sz w:val="26"/>
                <w:szCs w:val="26"/>
                <w:lang w:val="en-US" w:eastAsia="en-US"/>
              </w:rPr>
              <w:t>by</w:t>
            </w:r>
          </w:p>
        </w:tc>
        <w:tc>
          <w:tcPr>
            <w:tcW w:w="3907" w:type="dxa"/>
          </w:tcPr>
          <w:p w14:paraId="719F4115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Реализуются:</w:t>
            </w:r>
          </w:p>
          <w:p w14:paraId="0590A46A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образовательная программа специального образования на уровне общего среднего образования для лиц с интеллектуальной недостаточностью;</w:t>
            </w:r>
          </w:p>
          <w:p w14:paraId="19002BA2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программа дополнительного образования детей и молодежи;</w:t>
            </w:r>
          </w:p>
          <w:p w14:paraId="3696B760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 программа воспитания и защиты прав и законных интересов детей, находящихся в социально опасном положении;</w:t>
            </w:r>
          </w:p>
          <w:p w14:paraId="4F05A954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 образовательная программа специального образования на уровне дошкольного образования для лиц с интеллектуальной недостаточностью;</w:t>
            </w:r>
          </w:p>
          <w:p w14:paraId="273DD1FC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образовательная программа профессиональной подготовки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рабочих (служащих);</w:t>
            </w:r>
          </w:p>
          <w:p w14:paraId="09AD7B8E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в классах обучаются учащиеся с расстройствами аутистического спектра;</w:t>
            </w:r>
          </w:p>
          <w:p w14:paraId="5F69A33E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созданы условия   для гармоничного развития и социализации обучающихся, их проживания и питания;</w:t>
            </w:r>
          </w:p>
          <w:p w14:paraId="72A86540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оказывается:</w:t>
            </w:r>
          </w:p>
          <w:p w14:paraId="41413F63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коррекционно-педагогическая помощь лицам с ОПФР;</w:t>
            </w:r>
          </w:p>
          <w:p w14:paraId="7F298B9B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социально-педагогическая поддержка и психологическая помощь лицам с ОПФР и их законным представителям;</w:t>
            </w:r>
          </w:p>
          <w:p w14:paraId="77DDC6EC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логопедическая помощь учителем-дефектологом (учителем-логопедом) учащимся с нарушением речи;</w:t>
            </w:r>
          </w:p>
          <w:p w14:paraId="12253144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t>обеспечена преемственность перехода выпускников школы-интерната в учреждения профессионального образования, в территориальные центры социального обслуживания населения</w:t>
            </w:r>
          </w:p>
        </w:tc>
      </w:tr>
      <w:tr w:rsidR="00AE7DBB" w:rsidRPr="006702D6" w14:paraId="16BE012A" w14:textId="77777777" w:rsidTr="006702D6">
        <w:trPr>
          <w:jc w:val="center"/>
        </w:trPr>
        <w:tc>
          <w:tcPr>
            <w:tcW w:w="2869" w:type="dxa"/>
          </w:tcPr>
          <w:p w14:paraId="1C54FB1C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lastRenderedPageBreak/>
              <w:t>Государственное учреждение образования «Мстиславская специальная школа-интернат»</w:t>
            </w:r>
          </w:p>
        </w:tc>
        <w:tc>
          <w:tcPr>
            <w:tcW w:w="2699" w:type="dxa"/>
          </w:tcPr>
          <w:p w14:paraId="033218FF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Могилевская область, г.Мстиславль, ул.Республиканская, д.45.</w:t>
            </w:r>
          </w:p>
          <w:p w14:paraId="33F5AE7A" w14:textId="77777777" w:rsidR="00B527A0" w:rsidRPr="006702D6" w:rsidRDefault="00745544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B527A0" w:rsidRPr="006702D6">
              <w:rPr>
                <w:sz w:val="26"/>
                <w:szCs w:val="26"/>
                <w:lang w:eastAsia="en-US"/>
              </w:rPr>
              <w:t>02240 20866</w:t>
            </w:r>
          </w:p>
        </w:tc>
        <w:tc>
          <w:tcPr>
            <w:tcW w:w="2082" w:type="dxa"/>
          </w:tcPr>
          <w:p w14:paraId="73334EDE" w14:textId="77777777" w:rsidR="00B527A0" w:rsidRPr="006702D6" w:rsidRDefault="00745544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B527A0" w:rsidRPr="006702D6">
              <w:rPr>
                <w:sz w:val="26"/>
                <w:szCs w:val="26"/>
              </w:rPr>
              <w:t>руглосуточно</w:t>
            </w:r>
          </w:p>
          <w:p w14:paraId="1265959C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  <w:p w14:paraId="5E2937FE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Время приема:</w:t>
            </w:r>
          </w:p>
          <w:p w14:paraId="6E55FF8F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 xml:space="preserve">Пн-пт: </w:t>
            </w:r>
          </w:p>
          <w:p w14:paraId="743A0D8D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8.00-17:00</w:t>
            </w:r>
          </w:p>
        </w:tc>
        <w:tc>
          <w:tcPr>
            <w:tcW w:w="3542" w:type="dxa"/>
          </w:tcPr>
          <w:p w14:paraId="7226DD1F" w14:textId="77777777" w:rsidR="00B527A0" w:rsidRPr="00AE7DBB" w:rsidRDefault="00745544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  <w:r w:rsidRPr="00AE7DBB">
              <w:rPr>
                <w:sz w:val="26"/>
                <w:szCs w:val="26"/>
                <w:lang w:val="en-US" w:eastAsia="en-US"/>
              </w:rPr>
              <w:t xml:space="preserve">E-mail: </w:t>
            </w:r>
            <w:r w:rsidR="00B527A0" w:rsidRPr="006702D6">
              <w:rPr>
                <w:sz w:val="26"/>
                <w:szCs w:val="26"/>
                <w:lang w:val="en-US"/>
              </w:rPr>
              <w:t>stnr</w:t>
            </w:r>
            <w:r w:rsidR="00B527A0" w:rsidRPr="00AE7DBB">
              <w:rPr>
                <w:sz w:val="26"/>
                <w:szCs w:val="26"/>
                <w:lang w:val="en-US"/>
              </w:rPr>
              <w:t>@</w:t>
            </w:r>
            <w:r w:rsidR="00B527A0" w:rsidRPr="006702D6">
              <w:rPr>
                <w:sz w:val="26"/>
                <w:szCs w:val="26"/>
                <w:lang w:val="en-US"/>
              </w:rPr>
              <w:t>mstislav</w:t>
            </w:r>
            <w:r w:rsidR="00B527A0" w:rsidRPr="00AE7DBB">
              <w:rPr>
                <w:sz w:val="26"/>
                <w:szCs w:val="26"/>
                <w:lang w:val="en-US"/>
              </w:rPr>
              <w:t>.</w:t>
            </w:r>
            <w:r w:rsidR="00B527A0" w:rsidRPr="006702D6">
              <w:rPr>
                <w:sz w:val="26"/>
                <w:szCs w:val="26"/>
                <w:lang w:val="en-US"/>
              </w:rPr>
              <w:t>by</w:t>
            </w:r>
          </w:p>
          <w:p w14:paraId="57FDD4B0" w14:textId="77777777" w:rsidR="00B527A0" w:rsidRPr="00AE7DBB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</w:p>
          <w:p w14:paraId="3FD54977" w14:textId="77777777" w:rsidR="00B527A0" w:rsidRPr="00AE7DBB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</w:p>
          <w:p w14:paraId="747038C9" w14:textId="77777777" w:rsidR="00B527A0" w:rsidRPr="00AE7DBB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3907" w:type="dxa"/>
          </w:tcPr>
          <w:p w14:paraId="103F8011" w14:textId="77777777" w:rsidR="00B527A0" w:rsidRPr="006702D6" w:rsidRDefault="00AE7DBB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B527A0" w:rsidRPr="006702D6">
              <w:rPr>
                <w:sz w:val="26"/>
                <w:szCs w:val="26"/>
              </w:rPr>
              <w:t>рганизован образовательный  процесс для детей с тяжелыми  нарушениями речи, трудностями в обучении, оказывается коррекционно-педагогическая помощь лицам с особенностями психофизического развития;</w:t>
            </w:r>
          </w:p>
          <w:p w14:paraId="6F20C831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реализуются:</w:t>
            </w:r>
          </w:p>
          <w:p w14:paraId="57ACEC98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программы абилитации и реабилитации детей-инвалидов;</w:t>
            </w:r>
          </w:p>
          <w:p w14:paraId="1FFD7988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образовательные программы дополнительного образования детей и молодежи;</w:t>
            </w:r>
          </w:p>
          <w:p w14:paraId="5A2C28FA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осуществляются:</w:t>
            </w:r>
          </w:p>
          <w:p w14:paraId="6B2CDF1A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консультации педагога-психолога, социального педагога для родителей, воспитывающих детей-инвалидов;</w:t>
            </w:r>
          </w:p>
          <w:p w14:paraId="3377D1F2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организована работа «Родительского университета»</w:t>
            </w:r>
          </w:p>
        </w:tc>
      </w:tr>
      <w:tr w:rsidR="00AE7DBB" w:rsidRPr="006702D6" w14:paraId="3EC5C277" w14:textId="77777777" w:rsidTr="006702D6">
        <w:trPr>
          <w:jc w:val="center"/>
        </w:trPr>
        <w:tc>
          <w:tcPr>
            <w:tcW w:w="2869" w:type="dxa"/>
          </w:tcPr>
          <w:p w14:paraId="123F7058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6702D6">
              <w:rPr>
                <w:sz w:val="26"/>
                <w:szCs w:val="26"/>
              </w:rPr>
              <w:t>Государственно</w:t>
            </w:r>
            <w:r w:rsidRPr="006702D6">
              <w:rPr>
                <w:sz w:val="26"/>
                <w:szCs w:val="26"/>
                <w:lang w:val="be-BY"/>
              </w:rPr>
              <w:t xml:space="preserve">е </w:t>
            </w:r>
            <w:r w:rsidRPr="006702D6">
              <w:rPr>
                <w:sz w:val="26"/>
                <w:szCs w:val="26"/>
              </w:rPr>
              <w:t>учреждени</w:t>
            </w:r>
            <w:r w:rsidRPr="006702D6">
              <w:rPr>
                <w:sz w:val="26"/>
                <w:szCs w:val="26"/>
                <w:lang w:val="be-BY"/>
              </w:rPr>
              <w:t>е</w:t>
            </w:r>
            <w:r w:rsidRPr="006702D6">
              <w:rPr>
                <w:sz w:val="26"/>
                <w:szCs w:val="26"/>
              </w:rPr>
              <w:t xml:space="preserve"> образования «Осиповичская специальная</w:t>
            </w:r>
          </w:p>
          <w:p w14:paraId="26C58968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школа-интернат»</w:t>
            </w:r>
          </w:p>
        </w:tc>
        <w:tc>
          <w:tcPr>
            <w:tcW w:w="2699" w:type="dxa"/>
          </w:tcPr>
          <w:p w14:paraId="03351F6B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 xml:space="preserve">Могилевская область, </w:t>
            </w:r>
          </w:p>
          <w:p w14:paraId="28030E09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6702D6">
              <w:rPr>
                <w:sz w:val="26"/>
                <w:szCs w:val="26"/>
              </w:rPr>
              <w:t xml:space="preserve">г.Осиповичи, </w:t>
            </w:r>
          </w:p>
          <w:p w14:paraId="183E31A9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</w:rPr>
              <w:t>ул. Сташкевича, 33-А</w:t>
            </w:r>
            <w:r w:rsidRPr="006702D6">
              <w:rPr>
                <w:sz w:val="26"/>
                <w:szCs w:val="26"/>
                <w:lang w:eastAsia="en-US"/>
              </w:rPr>
              <w:t xml:space="preserve"> </w:t>
            </w:r>
          </w:p>
          <w:p w14:paraId="2503E854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21F4A061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Телефоны</w:t>
            </w:r>
          </w:p>
          <w:p w14:paraId="40B9761D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8(02235)</w:t>
            </w:r>
            <w:r w:rsidRPr="006702D6">
              <w:rPr>
                <w:sz w:val="26"/>
                <w:szCs w:val="26"/>
                <w:lang w:val="en-US"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57647</w:t>
            </w:r>
          </w:p>
          <w:p w14:paraId="25F51E50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 xml:space="preserve">               57436</w:t>
            </w:r>
          </w:p>
          <w:p w14:paraId="4798AC7E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               57617</w:t>
            </w:r>
          </w:p>
          <w:p w14:paraId="471E37E9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082" w:type="dxa"/>
          </w:tcPr>
          <w:p w14:paraId="6D53D330" w14:textId="77777777" w:rsidR="00B527A0" w:rsidRPr="006702D6" w:rsidRDefault="00AE7DBB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К</w:t>
            </w:r>
            <w:r w:rsidR="00B527A0" w:rsidRPr="006702D6">
              <w:rPr>
                <w:sz w:val="26"/>
                <w:szCs w:val="26"/>
                <w:lang w:eastAsia="en-US"/>
              </w:rPr>
              <w:t>руглосуточно</w:t>
            </w:r>
          </w:p>
          <w:p w14:paraId="43D9C7B5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14CF3A8E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Время приема:</w:t>
            </w:r>
          </w:p>
          <w:p w14:paraId="6D061E38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1EC232DF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Пн</w:t>
            </w:r>
            <w:r w:rsidRPr="006702D6">
              <w:rPr>
                <w:sz w:val="26"/>
                <w:szCs w:val="26"/>
                <w:lang w:val="be-BY" w:eastAsia="en-US"/>
              </w:rPr>
              <w:t xml:space="preserve">,ср,чт, </w:t>
            </w:r>
            <w:r w:rsidRPr="006702D6">
              <w:rPr>
                <w:sz w:val="26"/>
                <w:szCs w:val="26"/>
                <w:lang w:eastAsia="en-US"/>
              </w:rPr>
              <w:t xml:space="preserve">пт: </w:t>
            </w:r>
          </w:p>
          <w:p w14:paraId="1B26577A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8:00-13:00,       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14:00-17:00</w:t>
            </w:r>
          </w:p>
          <w:p w14:paraId="28F69B38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</w:p>
          <w:p w14:paraId="17AD7A27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 w:rsidRPr="006702D6">
              <w:rPr>
                <w:sz w:val="26"/>
                <w:szCs w:val="26"/>
                <w:lang w:val="be-BY" w:eastAsia="en-US"/>
              </w:rPr>
              <w:t>Среда 8:00- 20:00</w:t>
            </w:r>
          </w:p>
          <w:p w14:paraId="7533F698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</w:p>
          <w:p w14:paraId="6588098C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 w:rsidRPr="006702D6">
              <w:rPr>
                <w:sz w:val="26"/>
                <w:szCs w:val="26"/>
                <w:lang w:val="be-BY" w:eastAsia="en-US"/>
              </w:rPr>
              <w:t>Четверг 8:00-</w:t>
            </w:r>
            <w:r w:rsidRPr="006702D6">
              <w:rPr>
                <w:sz w:val="26"/>
                <w:szCs w:val="26"/>
                <w:lang w:eastAsia="en-US"/>
              </w:rPr>
              <w:t>13:00</w:t>
            </w:r>
          </w:p>
          <w:p w14:paraId="2EE32217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14:00-</w:t>
            </w:r>
            <w:r w:rsidRPr="006702D6">
              <w:rPr>
                <w:sz w:val="26"/>
                <w:szCs w:val="26"/>
                <w:lang w:val="be-BY" w:eastAsia="en-US"/>
              </w:rPr>
              <w:t>18:00</w:t>
            </w:r>
          </w:p>
          <w:p w14:paraId="5A9FAB37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</w:p>
          <w:p w14:paraId="3A78352C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542" w:type="dxa"/>
          </w:tcPr>
          <w:p w14:paraId="309CAACF" w14:textId="77777777" w:rsidR="00B527A0" w:rsidRPr="00AE7DBB" w:rsidRDefault="00AE7DBB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AE7DBB">
              <w:rPr>
                <w:sz w:val="26"/>
                <w:szCs w:val="26"/>
                <w:lang w:val="en-US" w:eastAsia="en-US"/>
              </w:rPr>
              <w:lastRenderedPageBreak/>
              <w:t xml:space="preserve">E-mail: </w:t>
            </w:r>
            <w:r w:rsidR="00B527A0" w:rsidRPr="006702D6">
              <w:rPr>
                <w:sz w:val="26"/>
                <w:szCs w:val="26"/>
                <w:lang w:val="en-US" w:eastAsia="en-US"/>
              </w:rPr>
              <w:t>os</w:t>
            </w:r>
            <w:r w:rsidR="00B527A0" w:rsidRPr="00AE7DBB">
              <w:rPr>
                <w:sz w:val="26"/>
                <w:szCs w:val="26"/>
                <w:lang w:val="en-US" w:eastAsia="en-US"/>
              </w:rPr>
              <w:t>-</w:t>
            </w:r>
            <w:r w:rsidR="00B527A0" w:rsidRPr="006702D6">
              <w:rPr>
                <w:sz w:val="26"/>
                <w:szCs w:val="26"/>
                <w:lang w:val="en-US" w:eastAsia="en-US"/>
              </w:rPr>
              <w:t>school</w:t>
            </w:r>
            <w:r w:rsidR="00B527A0" w:rsidRPr="00AE7DBB">
              <w:rPr>
                <w:sz w:val="26"/>
                <w:szCs w:val="26"/>
                <w:lang w:val="en-US" w:eastAsia="en-US"/>
              </w:rPr>
              <w:t>2021@</w:t>
            </w:r>
            <w:r w:rsidR="00B527A0" w:rsidRPr="006702D6">
              <w:rPr>
                <w:sz w:val="26"/>
                <w:szCs w:val="26"/>
                <w:lang w:val="en-US" w:eastAsia="en-US"/>
              </w:rPr>
              <w:t>osipovichi</w:t>
            </w:r>
            <w:r w:rsidR="00B527A0" w:rsidRPr="00AE7DBB">
              <w:rPr>
                <w:sz w:val="26"/>
                <w:szCs w:val="26"/>
                <w:lang w:val="en-US" w:eastAsia="en-US"/>
              </w:rPr>
              <w:t>.</w:t>
            </w:r>
            <w:r w:rsidR="00B527A0" w:rsidRPr="006702D6">
              <w:rPr>
                <w:sz w:val="26"/>
                <w:szCs w:val="26"/>
                <w:lang w:val="en-US" w:eastAsia="en-US"/>
              </w:rPr>
              <w:t>gov</w:t>
            </w:r>
            <w:r w:rsidR="00B527A0" w:rsidRPr="00AE7DBB">
              <w:rPr>
                <w:sz w:val="26"/>
                <w:szCs w:val="26"/>
                <w:lang w:val="en-US" w:eastAsia="en-US"/>
              </w:rPr>
              <w:t>.</w:t>
            </w:r>
            <w:r w:rsidR="00B527A0" w:rsidRPr="006702D6">
              <w:rPr>
                <w:sz w:val="26"/>
                <w:szCs w:val="26"/>
                <w:lang w:val="en-US" w:eastAsia="en-US"/>
              </w:rPr>
              <w:t>by</w:t>
            </w:r>
          </w:p>
          <w:p w14:paraId="0551882A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shd w:val="clear" w:color="auto" w:fill="FFFFFF"/>
                <w:lang w:val="en-US"/>
              </w:rPr>
              <w:t>os-school2013@yandex.by</w:t>
            </w:r>
          </w:p>
          <w:p w14:paraId="23E1793E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14:paraId="1BF50C07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  <w:r w:rsidRPr="006702D6">
              <w:rPr>
                <w:sz w:val="26"/>
                <w:szCs w:val="26"/>
                <w:lang w:val="en-US" w:eastAsia="en-US"/>
              </w:rPr>
              <w:t>C</w:t>
            </w:r>
            <w:r w:rsidRPr="006702D6">
              <w:rPr>
                <w:sz w:val="26"/>
                <w:szCs w:val="26"/>
                <w:lang w:eastAsia="en-US"/>
              </w:rPr>
              <w:t>айт</w:t>
            </w:r>
            <w:r w:rsidRPr="006702D6">
              <w:rPr>
                <w:sz w:val="26"/>
                <w:szCs w:val="26"/>
                <w:lang w:val="en-US" w:eastAsia="en-US"/>
              </w:rPr>
              <w:t>:</w:t>
            </w:r>
            <w:r w:rsidRPr="006702D6">
              <w:rPr>
                <w:sz w:val="26"/>
                <w:szCs w:val="26"/>
                <w:lang w:val="en-US"/>
              </w:rPr>
              <w:t xml:space="preserve"> </w:t>
            </w:r>
            <w:r w:rsidRPr="006702D6">
              <w:rPr>
                <w:sz w:val="26"/>
                <w:szCs w:val="26"/>
                <w:lang w:val="en-US" w:eastAsia="en-US"/>
              </w:rPr>
              <w:t>osip.by</w:t>
            </w:r>
          </w:p>
        </w:tc>
        <w:tc>
          <w:tcPr>
            <w:tcW w:w="3907" w:type="dxa"/>
          </w:tcPr>
          <w:p w14:paraId="22DB2D7B" w14:textId="77777777" w:rsidR="00B527A0" w:rsidRPr="006702D6" w:rsidRDefault="00B527A0" w:rsidP="00B527A0">
            <w:pPr>
              <w:pStyle w:val="ac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80" w:lineRule="exact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702D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Осуществляется обучение, воспитание, коррекция и компенсация нарушений развития обучающихся с нарушениями функций опорно-</w:t>
            </w:r>
            <w:r w:rsidRPr="006702D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двигательного аппарата, специальное образование, направленное на подготовку лиц с особенностями психофизического развития к трудовой деятельности, семейной жизни, их социализацию и интеграцию в общество, формирование необходимых им в самостоятельной жизни компетенций;</w:t>
            </w:r>
          </w:p>
          <w:p w14:paraId="4D6C7F5B" w14:textId="77777777" w:rsidR="00B527A0" w:rsidRPr="006702D6" w:rsidRDefault="00B527A0" w:rsidP="00B527A0">
            <w:pPr>
              <w:pStyle w:val="ac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80" w:lineRule="exact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2D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реализуются:</w:t>
            </w:r>
          </w:p>
          <w:p w14:paraId="565E9E53" w14:textId="77777777" w:rsidR="00B527A0" w:rsidRPr="006702D6" w:rsidRDefault="00B527A0" w:rsidP="00B527A0">
            <w:pPr>
              <w:pStyle w:val="ab"/>
              <w:tabs>
                <w:tab w:val="left" w:pos="317"/>
                <w:tab w:val="left" w:pos="1026"/>
                <w:tab w:val="left" w:pos="1367"/>
                <w:tab w:val="left" w:pos="2102"/>
              </w:tabs>
              <w:spacing w:line="280" w:lineRule="exact"/>
              <w:ind w:right="-1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2D6"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специального образования на уровне дошкольного образования;</w:t>
            </w:r>
          </w:p>
          <w:p w14:paraId="06ECAEF2" w14:textId="77777777" w:rsidR="00B527A0" w:rsidRPr="006702D6" w:rsidRDefault="00B527A0" w:rsidP="00B527A0">
            <w:pPr>
              <w:pStyle w:val="ab"/>
              <w:tabs>
                <w:tab w:val="left" w:pos="317"/>
                <w:tab w:val="left" w:pos="1026"/>
              </w:tabs>
              <w:spacing w:line="280" w:lineRule="exact"/>
              <w:ind w:right="-1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2D6"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специального образования на уровне общего среднего образования;</w:t>
            </w:r>
          </w:p>
          <w:p w14:paraId="410036C2" w14:textId="77777777" w:rsidR="00B527A0" w:rsidRPr="006702D6" w:rsidRDefault="00B527A0" w:rsidP="00B527A0">
            <w:pPr>
              <w:pStyle w:val="ab"/>
              <w:tabs>
                <w:tab w:val="left" w:pos="317"/>
                <w:tab w:val="left" w:pos="743"/>
                <w:tab w:val="left" w:pos="1026"/>
              </w:tabs>
              <w:spacing w:line="280" w:lineRule="exact"/>
              <w:ind w:right="-1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2D6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образовательная программа </w:t>
            </w:r>
            <w:r w:rsidRPr="006702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специального образования на уровне дошкольного образования для лиц с интеллектуальной недостаточностью;</w:t>
            </w:r>
          </w:p>
          <w:p w14:paraId="404176D6" w14:textId="77777777" w:rsidR="00B527A0" w:rsidRPr="006702D6" w:rsidRDefault="00B527A0" w:rsidP="00B527A0">
            <w:pPr>
              <w:pStyle w:val="ab"/>
              <w:tabs>
                <w:tab w:val="left" w:pos="317"/>
                <w:tab w:val="left" w:pos="1026"/>
              </w:tabs>
              <w:spacing w:line="280" w:lineRule="exact"/>
              <w:ind w:right="-1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2D6"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специального образования на уровне общего среднего образования для лиц с интеллектуальной недостаточностью;</w:t>
            </w:r>
          </w:p>
          <w:p w14:paraId="2A78B8B9" w14:textId="77777777" w:rsidR="00B527A0" w:rsidRPr="006702D6" w:rsidRDefault="00B527A0" w:rsidP="00B527A0">
            <w:pPr>
              <w:pStyle w:val="ab"/>
              <w:tabs>
                <w:tab w:val="left" w:pos="317"/>
                <w:tab w:val="left" w:pos="1026"/>
              </w:tabs>
              <w:spacing w:line="280" w:lineRule="exact"/>
              <w:ind w:right="-1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2D6"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дополнительного образования детей и молодежи;</w:t>
            </w:r>
          </w:p>
          <w:p w14:paraId="745367E5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программа воспитания детей, нуждающихся в оздоровлении</w:t>
            </w:r>
          </w:p>
        </w:tc>
      </w:tr>
      <w:tr w:rsidR="00AE7DBB" w:rsidRPr="006702D6" w14:paraId="1BA82BBD" w14:textId="77777777" w:rsidTr="006702D6">
        <w:trPr>
          <w:jc w:val="center"/>
        </w:trPr>
        <w:tc>
          <w:tcPr>
            <w:tcW w:w="2869" w:type="dxa"/>
          </w:tcPr>
          <w:p w14:paraId="43C215E3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 «Ряснянская специальная школа-интернат»</w:t>
            </w:r>
          </w:p>
        </w:tc>
        <w:tc>
          <w:tcPr>
            <w:tcW w:w="2699" w:type="dxa"/>
          </w:tcPr>
          <w:p w14:paraId="07CE8A52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Могилевская</w:t>
            </w:r>
            <w:r w:rsidRPr="006702D6">
              <w:rPr>
                <w:sz w:val="26"/>
                <w:szCs w:val="26"/>
                <w:lang w:val="be-BY"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обл</w:t>
            </w:r>
            <w:r w:rsidRPr="006702D6">
              <w:rPr>
                <w:sz w:val="26"/>
                <w:szCs w:val="26"/>
                <w:lang w:val="be-BY" w:eastAsia="en-US"/>
              </w:rPr>
              <w:t>асть</w:t>
            </w:r>
            <w:r w:rsidRPr="006702D6">
              <w:rPr>
                <w:sz w:val="26"/>
                <w:szCs w:val="26"/>
                <w:lang w:eastAsia="en-US"/>
              </w:rPr>
              <w:t xml:space="preserve"> Дрибинский р-н, аг.Рясно, </w:t>
            </w:r>
          </w:p>
          <w:p w14:paraId="199D3200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ул. Юбилейная,10</w:t>
            </w:r>
          </w:p>
          <w:p w14:paraId="3E93E50B" w14:textId="77777777" w:rsidR="00B527A0" w:rsidRPr="006702D6" w:rsidRDefault="00AE7DBB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>
              <w:rPr>
                <w:sz w:val="26"/>
                <w:szCs w:val="26"/>
                <w:lang w:val="be-BY" w:eastAsia="en-US"/>
              </w:rPr>
              <w:t xml:space="preserve"> </w:t>
            </w:r>
            <w:r w:rsidR="00B527A0" w:rsidRPr="006702D6">
              <w:rPr>
                <w:sz w:val="26"/>
                <w:szCs w:val="26"/>
                <w:lang w:eastAsia="en-US"/>
              </w:rPr>
              <w:t>0224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B527A0" w:rsidRPr="006702D6">
              <w:rPr>
                <w:sz w:val="26"/>
                <w:szCs w:val="26"/>
                <w:lang w:eastAsia="en-US"/>
              </w:rPr>
              <w:t>874553</w:t>
            </w:r>
          </w:p>
          <w:p w14:paraId="4AC6B5EE" w14:textId="77777777" w:rsidR="00B527A0" w:rsidRPr="006702D6" w:rsidRDefault="00AE7DBB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 w:eastAsia="en-US"/>
              </w:rPr>
              <w:t>8</w:t>
            </w:r>
            <w:r w:rsidR="00B527A0" w:rsidRPr="006702D6">
              <w:rPr>
                <w:sz w:val="26"/>
                <w:szCs w:val="26"/>
                <w:lang w:val="be-BY" w:eastAsia="en-US"/>
              </w:rPr>
              <w:t xml:space="preserve"> </w:t>
            </w:r>
            <w:r w:rsidR="00B527A0" w:rsidRPr="006702D6">
              <w:rPr>
                <w:sz w:val="26"/>
                <w:szCs w:val="26"/>
                <w:lang w:eastAsia="en-US"/>
              </w:rPr>
              <w:t>0224</w:t>
            </w:r>
            <w:r w:rsidR="00B527A0" w:rsidRPr="006702D6">
              <w:rPr>
                <w:sz w:val="26"/>
                <w:szCs w:val="26"/>
                <w:lang w:val="be-BY" w:eastAsia="en-US"/>
              </w:rPr>
              <w:t xml:space="preserve"> </w:t>
            </w:r>
            <w:r w:rsidR="00B527A0" w:rsidRPr="006702D6">
              <w:rPr>
                <w:sz w:val="26"/>
                <w:szCs w:val="26"/>
                <w:lang w:eastAsia="en-US"/>
              </w:rPr>
              <w:t>874985</w:t>
            </w:r>
          </w:p>
        </w:tc>
        <w:tc>
          <w:tcPr>
            <w:tcW w:w="2082" w:type="dxa"/>
          </w:tcPr>
          <w:p w14:paraId="443E4A9F" w14:textId="77777777" w:rsidR="00B527A0" w:rsidRPr="006702D6" w:rsidRDefault="00AE7DBB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="00B527A0" w:rsidRPr="006702D6">
              <w:rPr>
                <w:sz w:val="26"/>
                <w:szCs w:val="26"/>
                <w:lang w:eastAsia="en-US"/>
              </w:rPr>
              <w:t>руглосуточно</w:t>
            </w:r>
          </w:p>
          <w:p w14:paraId="24C18377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</w:p>
          <w:p w14:paraId="2EDD2D92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Время приема:</w:t>
            </w:r>
          </w:p>
          <w:p w14:paraId="7629FC7F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Пн-пт: </w:t>
            </w:r>
          </w:p>
          <w:p w14:paraId="43C898C3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</w:t>
            </w:r>
            <w:r w:rsidRPr="006702D6">
              <w:rPr>
                <w:sz w:val="26"/>
                <w:szCs w:val="26"/>
                <w:lang w:val="be-BY" w:eastAsia="en-US"/>
              </w:rPr>
              <w:t>.</w:t>
            </w:r>
            <w:r w:rsidRPr="006702D6">
              <w:rPr>
                <w:sz w:val="26"/>
                <w:szCs w:val="26"/>
                <w:lang w:eastAsia="en-US"/>
              </w:rPr>
              <w:t>00-17</w:t>
            </w:r>
            <w:r w:rsidRPr="006702D6">
              <w:rPr>
                <w:sz w:val="26"/>
                <w:szCs w:val="26"/>
                <w:lang w:val="be-BY" w:eastAsia="en-US"/>
              </w:rPr>
              <w:t>.</w:t>
            </w:r>
            <w:r w:rsidRPr="006702D6">
              <w:rPr>
                <w:sz w:val="26"/>
                <w:szCs w:val="26"/>
                <w:lang w:eastAsia="en-US"/>
              </w:rPr>
              <w:t xml:space="preserve">00. </w:t>
            </w:r>
          </w:p>
          <w:p w14:paraId="019937CD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542" w:type="dxa"/>
          </w:tcPr>
          <w:p w14:paraId="6DFE6778" w14:textId="77777777" w:rsidR="00B527A0" w:rsidRPr="006702D6" w:rsidRDefault="00AE7DBB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EA3A01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15" w:history="1">
              <w:r w:rsidR="00B527A0" w:rsidRPr="006702D6">
                <w:rPr>
                  <w:rStyle w:val="a8"/>
                  <w:sz w:val="26"/>
                  <w:szCs w:val="26"/>
                  <w:lang w:val="en-US"/>
                </w:rPr>
                <w:t>riasnoschi</w:t>
              </w:r>
              <w:r w:rsidR="00B527A0" w:rsidRPr="00EA3A01">
                <w:rPr>
                  <w:rStyle w:val="a8"/>
                  <w:sz w:val="26"/>
                  <w:szCs w:val="26"/>
                  <w:lang w:val="en-US"/>
                </w:rPr>
                <w:t>@</w:t>
              </w:r>
              <w:r w:rsidR="00B527A0" w:rsidRPr="006702D6">
                <w:rPr>
                  <w:rStyle w:val="a8"/>
                  <w:sz w:val="26"/>
                  <w:szCs w:val="26"/>
                  <w:lang w:val="en-US"/>
                </w:rPr>
                <w:t>edu</w:t>
              </w:r>
              <w:r w:rsidR="00B527A0" w:rsidRPr="00EA3A01">
                <w:rPr>
                  <w:rStyle w:val="a8"/>
                  <w:sz w:val="26"/>
                  <w:szCs w:val="26"/>
                  <w:lang w:val="en-US"/>
                </w:rPr>
                <w:t>.</w:t>
              </w:r>
              <w:r w:rsidR="00B527A0" w:rsidRPr="006702D6">
                <w:rPr>
                  <w:rStyle w:val="a8"/>
                  <w:sz w:val="26"/>
                  <w:szCs w:val="26"/>
                  <w:lang w:val="en-US"/>
                </w:rPr>
                <w:t>by</w:t>
              </w:r>
            </w:hyperlink>
          </w:p>
          <w:p w14:paraId="53D4690B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</w:p>
          <w:p w14:paraId="16CEB985" w14:textId="77777777" w:rsidR="00B527A0" w:rsidRPr="00EA3A01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  <w:r w:rsidRPr="006702D6">
              <w:rPr>
                <w:sz w:val="26"/>
                <w:szCs w:val="26"/>
                <w:lang w:val="be-BY" w:eastAsia="en-US"/>
              </w:rPr>
              <w:t>С</w:t>
            </w:r>
            <w:r w:rsidRPr="006702D6">
              <w:rPr>
                <w:sz w:val="26"/>
                <w:szCs w:val="26"/>
                <w:lang w:eastAsia="en-US"/>
              </w:rPr>
              <w:t>айт</w:t>
            </w:r>
            <w:r w:rsidRPr="00EA3A01">
              <w:rPr>
                <w:sz w:val="26"/>
                <w:szCs w:val="26"/>
                <w:lang w:val="en-US" w:eastAsia="en-US"/>
              </w:rPr>
              <w:t>:</w:t>
            </w:r>
            <w:r w:rsidRPr="006702D6">
              <w:rPr>
                <w:sz w:val="26"/>
                <w:szCs w:val="26"/>
                <w:lang w:val="en-US"/>
              </w:rPr>
              <w:t>riasno</w:t>
            </w:r>
            <w:r w:rsidRPr="006702D6">
              <w:rPr>
                <w:sz w:val="26"/>
                <w:szCs w:val="26"/>
                <w:lang w:val="be-BY"/>
              </w:rPr>
              <w:t>.</w:t>
            </w:r>
            <w:r w:rsidRPr="006702D6">
              <w:rPr>
                <w:sz w:val="26"/>
                <w:szCs w:val="26"/>
                <w:lang w:val="en-US"/>
              </w:rPr>
              <w:t>schools</w:t>
            </w:r>
            <w:r w:rsidRPr="006702D6">
              <w:rPr>
                <w:sz w:val="26"/>
                <w:szCs w:val="26"/>
                <w:lang w:val="be-BY"/>
              </w:rPr>
              <w:t>.</w:t>
            </w:r>
            <w:r w:rsidRPr="00EA3A01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3907" w:type="dxa"/>
          </w:tcPr>
          <w:p w14:paraId="13AFD3B9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val="be-BY" w:eastAsia="en-US"/>
              </w:rPr>
              <w:t>О</w:t>
            </w:r>
            <w:r w:rsidRPr="006702D6">
              <w:rPr>
                <w:sz w:val="26"/>
                <w:szCs w:val="26"/>
                <w:lang w:eastAsia="en-US"/>
              </w:rPr>
              <w:t>рганизован образовательный процесс для лиц с интеллектуальной недостаточностью;</w:t>
            </w:r>
          </w:p>
          <w:p w14:paraId="5B5A20B8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оказывается:</w:t>
            </w:r>
          </w:p>
          <w:p w14:paraId="2BA61BBF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 коррекционно-педагогическая помощь лицам с легкой и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умеренной интеллектуальной недостаточностью;</w:t>
            </w:r>
          </w:p>
          <w:p w14:paraId="1E832D41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социальная реабилитация, социальной абилитация лиц с легкой и умеренной интеллектуальной недостаточностью;</w:t>
            </w:r>
          </w:p>
          <w:p w14:paraId="296BD94D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социально-педагогическая поддержка и психологическая помощь лицам с легкой и умеренной интеллектуальной недостаточностью;</w:t>
            </w:r>
          </w:p>
          <w:p w14:paraId="297C2BC7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t>реализуются образовательные программы дополнительного образования детей и молодежи</w:t>
            </w:r>
          </w:p>
        </w:tc>
      </w:tr>
      <w:tr w:rsidR="00AE7DBB" w:rsidRPr="006702D6" w14:paraId="63B0C7EA" w14:textId="77777777" w:rsidTr="006702D6">
        <w:trPr>
          <w:jc w:val="center"/>
        </w:trPr>
        <w:tc>
          <w:tcPr>
            <w:tcW w:w="2869" w:type="dxa"/>
          </w:tcPr>
          <w:p w14:paraId="1DA2BF37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  <w:r w:rsidRPr="006702D6">
              <w:rPr>
                <w:iCs/>
                <w:sz w:val="26"/>
                <w:szCs w:val="26"/>
              </w:rPr>
              <w:lastRenderedPageBreak/>
              <w:t>Государственное учреждение образовани</w:t>
            </w:r>
            <w:r w:rsidRPr="006702D6">
              <w:rPr>
                <w:iCs/>
                <w:sz w:val="26"/>
                <w:szCs w:val="26"/>
                <w:lang w:val="be-BY"/>
              </w:rPr>
              <w:t>я</w:t>
            </w:r>
            <w:r w:rsidRPr="006702D6">
              <w:rPr>
                <w:iCs/>
                <w:sz w:val="26"/>
                <w:szCs w:val="26"/>
              </w:rPr>
              <w:t xml:space="preserve"> «Шкловская специальная школа-интернат»</w:t>
            </w:r>
          </w:p>
        </w:tc>
        <w:tc>
          <w:tcPr>
            <w:tcW w:w="2699" w:type="dxa"/>
          </w:tcPr>
          <w:p w14:paraId="078E5463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val="be-BY"/>
              </w:rPr>
            </w:pPr>
            <w:r w:rsidRPr="006702D6">
              <w:rPr>
                <w:iCs/>
                <w:sz w:val="26"/>
                <w:szCs w:val="26"/>
                <w:lang w:val="be-BY"/>
              </w:rPr>
              <w:t>Могилевская область</w:t>
            </w:r>
          </w:p>
          <w:p w14:paraId="7A47FE4D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val="be-BY"/>
              </w:rPr>
            </w:pPr>
            <w:r w:rsidRPr="006702D6">
              <w:rPr>
                <w:iCs/>
                <w:sz w:val="26"/>
                <w:szCs w:val="26"/>
              </w:rPr>
              <w:t>г.</w:t>
            </w:r>
            <w:r w:rsidRPr="006702D6">
              <w:rPr>
                <w:iCs/>
                <w:sz w:val="26"/>
                <w:szCs w:val="26"/>
                <w:lang w:val="be-BY"/>
              </w:rPr>
              <w:t xml:space="preserve"> </w:t>
            </w:r>
            <w:r w:rsidRPr="006702D6">
              <w:rPr>
                <w:iCs/>
                <w:sz w:val="26"/>
                <w:szCs w:val="26"/>
              </w:rPr>
              <w:t xml:space="preserve">Шклов, </w:t>
            </w:r>
          </w:p>
          <w:p w14:paraId="36F3D3D9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ул. Советская, 55</w:t>
            </w:r>
          </w:p>
          <w:p w14:paraId="4312F9AF" w14:textId="77777777" w:rsidR="00B527A0" w:rsidRPr="006702D6" w:rsidRDefault="00AE7DBB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 xml:space="preserve">80 </w:t>
            </w:r>
            <w:r w:rsidR="00B527A0" w:rsidRPr="006702D6">
              <w:rPr>
                <w:iCs/>
                <w:sz w:val="26"/>
                <w:szCs w:val="26"/>
                <w:lang w:eastAsia="en-US"/>
              </w:rPr>
              <w:t>2239 95199</w:t>
            </w:r>
          </w:p>
          <w:p w14:paraId="4A017DD9" w14:textId="77777777" w:rsidR="00B527A0" w:rsidRPr="006702D6" w:rsidRDefault="00AE7DBB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 xml:space="preserve">80 </w:t>
            </w:r>
            <w:r w:rsidR="00B527A0" w:rsidRPr="006702D6">
              <w:rPr>
                <w:iCs/>
                <w:sz w:val="26"/>
                <w:szCs w:val="26"/>
                <w:lang w:eastAsia="en-US"/>
              </w:rPr>
              <w:t>2239 95198</w:t>
            </w:r>
          </w:p>
          <w:p w14:paraId="3645CE6A" w14:textId="77777777" w:rsidR="00B527A0" w:rsidRPr="006702D6" w:rsidRDefault="00AE7DBB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 xml:space="preserve">80 </w:t>
            </w:r>
            <w:r w:rsidR="00B527A0" w:rsidRPr="006702D6">
              <w:rPr>
                <w:iCs/>
                <w:sz w:val="26"/>
                <w:szCs w:val="26"/>
                <w:lang w:eastAsia="en-US"/>
              </w:rPr>
              <w:t>2239 95196</w:t>
            </w:r>
          </w:p>
        </w:tc>
        <w:tc>
          <w:tcPr>
            <w:tcW w:w="2082" w:type="dxa"/>
          </w:tcPr>
          <w:p w14:paraId="2F0C9785" w14:textId="77777777" w:rsidR="00B527A0" w:rsidRPr="006702D6" w:rsidRDefault="00AE7DBB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="00B527A0" w:rsidRPr="006702D6">
              <w:rPr>
                <w:sz w:val="26"/>
                <w:szCs w:val="26"/>
                <w:lang w:eastAsia="en-US"/>
              </w:rPr>
              <w:t xml:space="preserve">руглосуточно </w:t>
            </w:r>
          </w:p>
          <w:p w14:paraId="111D8915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</w:p>
          <w:p w14:paraId="3520B436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 w:rsidRPr="006702D6">
              <w:rPr>
                <w:sz w:val="26"/>
                <w:szCs w:val="26"/>
                <w:lang w:val="be-BY" w:eastAsia="en-US"/>
              </w:rPr>
              <w:t>Время приема:</w:t>
            </w:r>
          </w:p>
          <w:p w14:paraId="42AE3D54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Пн-пт: </w:t>
            </w:r>
          </w:p>
          <w:p w14:paraId="3173A4D2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8:00-13:00,        14:00-17:00</w:t>
            </w:r>
          </w:p>
        </w:tc>
        <w:tc>
          <w:tcPr>
            <w:tcW w:w="3542" w:type="dxa"/>
          </w:tcPr>
          <w:p w14:paraId="3C86D5F2" w14:textId="77777777" w:rsidR="00B527A0" w:rsidRPr="00AE7DBB" w:rsidRDefault="00AE7DBB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AE7DBB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16" w:history="1">
              <w:r w:rsidR="00B527A0" w:rsidRPr="006702D6">
                <w:rPr>
                  <w:rStyle w:val="a8"/>
                  <w:sz w:val="26"/>
                  <w:szCs w:val="26"/>
                  <w:lang w:val="en-US"/>
                </w:rPr>
                <w:t>sp</w:t>
              </w:r>
              <w:r w:rsidR="00B527A0" w:rsidRPr="006702D6">
                <w:rPr>
                  <w:rStyle w:val="a8"/>
                  <w:sz w:val="26"/>
                  <w:szCs w:val="26"/>
                  <w:lang w:val="be-BY"/>
                </w:rPr>
                <w:t>@</w:t>
              </w:r>
              <w:r w:rsidR="00B527A0" w:rsidRPr="006702D6">
                <w:rPr>
                  <w:rStyle w:val="a8"/>
                  <w:sz w:val="26"/>
                  <w:szCs w:val="26"/>
                  <w:lang w:val="en-US"/>
                </w:rPr>
                <w:t>zrok</w:t>
              </w:r>
              <w:r w:rsidR="00B527A0" w:rsidRPr="006702D6">
                <w:rPr>
                  <w:rStyle w:val="a8"/>
                  <w:sz w:val="26"/>
                  <w:szCs w:val="26"/>
                  <w:lang w:val="be-BY"/>
                </w:rPr>
                <w:t>.</w:t>
              </w:r>
              <w:r w:rsidR="00B527A0" w:rsidRPr="006702D6">
                <w:rPr>
                  <w:rStyle w:val="a8"/>
                  <w:sz w:val="26"/>
                  <w:szCs w:val="26"/>
                  <w:lang w:val="en-US"/>
                </w:rPr>
                <w:t>mogilev</w:t>
              </w:r>
              <w:r w:rsidR="00B527A0" w:rsidRPr="006702D6">
                <w:rPr>
                  <w:rStyle w:val="a8"/>
                  <w:sz w:val="26"/>
                  <w:szCs w:val="26"/>
                  <w:lang w:val="be-BY"/>
                </w:rPr>
                <w:t>.</w:t>
              </w:r>
              <w:r w:rsidR="00B527A0" w:rsidRPr="006702D6">
                <w:rPr>
                  <w:rStyle w:val="a8"/>
                  <w:sz w:val="26"/>
                  <w:szCs w:val="26"/>
                  <w:lang w:val="en-US"/>
                </w:rPr>
                <w:t>by</w:t>
              </w:r>
            </w:hyperlink>
          </w:p>
          <w:p w14:paraId="1BCA6D99" w14:textId="77777777" w:rsidR="00B527A0" w:rsidRPr="00AE7DBB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14:paraId="3FDB4167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Сайт:</w:t>
            </w:r>
            <w:r w:rsidRPr="006702D6">
              <w:rPr>
                <w:sz w:val="26"/>
                <w:szCs w:val="26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zrok.mogilev.by</w:t>
            </w:r>
          </w:p>
        </w:tc>
        <w:tc>
          <w:tcPr>
            <w:tcW w:w="3907" w:type="dxa"/>
          </w:tcPr>
          <w:p w14:paraId="5968D672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Образовательный процесс для лиц с нарушениями зрения</w:t>
            </w:r>
          </w:p>
          <w:p w14:paraId="25F7BEF0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создание специальных условий для получения специального образования обучающимися на всех уровнях образования с учетом их психофизического развития и коррекции физических и (или) психических нарушений;</w:t>
            </w:r>
          </w:p>
          <w:p w14:paraId="2C64C9C4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обеспечение образовательного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уровня в соответствии с требованиями образовательных стандартов специального образования;</w:t>
            </w:r>
          </w:p>
          <w:p w14:paraId="319D301B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создание условий для социализации и саморазвития личности обучающегося, овладения им ценностями и навыками здорового образа жизни;</w:t>
            </w:r>
          </w:p>
          <w:p w14:paraId="764B55B8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организация дифференцированного и индивидуального обучения в системе личностно ориентированного, социально направленного образовательного процесса с целью оптимального развития учащихся;</w:t>
            </w:r>
          </w:p>
          <w:p w14:paraId="432472D9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создание необходимой коррекционно-развивающей образовательной среды для социально-эмоционального развития учащихся, формирования их жизненной компетенции;</w:t>
            </w:r>
          </w:p>
          <w:p w14:paraId="6856C42C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оказание консультативной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помощи семьям, воспитывающим детей с особенностями психофизического развития, включение родителей в процесс обучения и воспитания ребенка, формирование у них адекватного отношения к особенностям его развития, выработка оптимальных подходов к проблемам семейного воспитания</w:t>
            </w:r>
          </w:p>
        </w:tc>
      </w:tr>
      <w:tr w:rsidR="00AE7DBB" w:rsidRPr="006702D6" w14:paraId="7519349E" w14:textId="77777777" w:rsidTr="006702D6">
        <w:trPr>
          <w:jc w:val="center"/>
        </w:trPr>
        <w:tc>
          <w:tcPr>
            <w:tcW w:w="2869" w:type="dxa"/>
          </w:tcPr>
          <w:p w14:paraId="0FF2467C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702D6">
              <w:rPr>
                <w:bCs/>
                <w:iCs/>
                <w:sz w:val="26"/>
                <w:szCs w:val="26"/>
                <w:lang w:eastAsia="en-US"/>
              </w:rPr>
              <w:lastRenderedPageBreak/>
              <w:t xml:space="preserve">Государственное учреждение образования «Детский дом г. Бобруйска» </w:t>
            </w:r>
          </w:p>
        </w:tc>
        <w:tc>
          <w:tcPr>
            <w:tcW w:w="2699" w:type="dxa"/>
          </w:tcPr>
          <w:p w14:paraId="5C86BACB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  <w:r w:rsidRPr="006702D6">
              <w:rPr>
                <w:bCs/>
                <w:iCs/>
                <w:sz w:val="26"/>
                <w:szCs w:val="26"/>
                <w:lang w:eastAsia="en-US"/>
              </w:rPr>
              <w:t xml:space="preserve">Могилевская область, </w:t>
            </w:r>
          </w:p>
          <w:p w14:paraId="37B8DCFB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  <w:r w:rsidRPr="006702D6">
              <w:rPr>
                <w:bCs/>
                <w:iCs/>
                <w:sz w:val="26"/>
                <w:szCs w:val="26"/>
                <w:lang w:eastAsia="en-US"/>
              </w:rPr>
              <w:t xml:space="preserve">г. Бобруйск, </w:t>
            </w:r>
          </w:p>
          <w:p w14:paraId="4A025DDA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  <w:r w:rsidRPr="006702D6">
              <w:rPr>
                <w:bCs/>
                <w:iCs/>
                <w:sz w:val="26"/>
                <w:szCs w:val="26"/>
                <w:lang w:eastAsia="en-US"/>
              </w:rPr>
              <w:t>ул. Пушкина, д. 234</w:t>
            </w:r>
          </w:p>
          <w:p w14:paraId="57D757C6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</w:p>
          <w:p w14:paraId="7B4F3020" w14:textId="77777777" w:rsidR="00B527A0" w:rsidRPr="006702D6" w:rsidRDefault="00AE7DBB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t xml:space="preserve">80 </w:t>
            </w:r>
            <w:r w:rsidR="00B527A0" w:rsidRPr="006702D6">
              <w:rPr>
                <w:bCs/>
                <w:iCs/>
                <w:sz w:val="26"/>
                <w:szCs w:val="26"/>
                <w:lang w:eastAsia="en-US"/>
              </w:rPr>
              <w:t>225 78 54 91</w:t>
            </w:r>
          </w:p>
          <w:p w14:paraId="27F63CBA" w14:textId="77777777" w:rsidR="00B527A0" w:rsidRPr="006702D6" w:rsidRDefault="00AE7DBB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t xml:space="preserve">80 </w:t>
            </w:r>
            <w:r w:rsidR="00B527A0" w:rsidRPr="006702D6">
              <w:rPr>
                <w:bCs/>
                <w:iCs/>
                <w:sz w:val="26"/>
                <w:szCs w:val="26"/>
                <w:lang w:eastAsia="en-US"/>
              </w:rPr>
              <w:t>225 76 64 80</w:t>
            </w:r>
          </w:p>
        </w:tc>
        <w:tc>
          <w:tcPr>
            <w:tcW w:w="2082" w:type="dxa"/>
          </w:tcPr>
          <w:p w14:paraId="2C848436" w14:textId="77777777" w:rsidR="00B527A0" w:rsidRPr="006702D6" w:rsidRDefault="00AE7DBB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t>К</w:t>
            </w:r>
            <w:r w:rsidR="00B527A0" w:rsidRPr="006702D6">
              <w:rPr>
                <w:bCs/>
                <w:iCs/>
                <w:sz w:val="26"/>
                <w:szCs w:val="26"/>
                <w:lang w:eastAsia="en-US"/>
              </w:rPr>
              <w:t>руглосуточно</w:t>
            </w:r>
          </w:p>
          <w:p w14:paraId="72D0E0E2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iCs/>
                <w:sz w:val="26"/>
                <w:szCs w:val="26"/>
                <w:u w:val="single"/>
                <w:lang w:eastAsia="en-US"/>
              </w:rPr>
            </w:pPr>
          </w:p>
          <w:p w14:paraId="52503310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  <w:r w:rsidRPr="006702D6">
              <w:rPr>
                <w:bCs/>
                <w:iCs/>
                <w:sz w:val="26"/>
                <w:szCs w:val="26"/>
                <w:lang w:eastAsia="en-US"/>
              </w:rPr>
              <w:t>Время приема:</w:t>
            </w:r>
          </w:p>
          <w:p w14:paraId="69C3DB7B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bCs/>
                <w:iCs/>
                <w:sz w:val="26"/>
                <w:szCs w:val="26"/>
                <w:lang w:eastAsia="en-US"/>
              </w:rPr>
              <w:t xml:space="preserve"> 08.00-20.30</w:t>
            </w:r>
          </w:p>
        </w:tc>
        <w:tc>
          <w:tcPr>
            <w:tcW w:w="3542" w:type="dxa"/>
          </w:tcPr>
          <w:p w14:paraId="19C7E264" w14:textId="77777777" w:rsidR="00B527A0" w:rsidRPr="006702D6" w:rsidRDefault="00AE7DBB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E-mail:</w:t>
            </w:r>
            <w:hyperlink r:id="rId17" w:history="1">
              <w:r w:rsidR="00B527A0" w:rsidRPr="006702D6">
                <w:rPr>
                  <w:rStyle w:val="a8"/>
                  <w:bCs/>
                  <w:iCs/>
                  <w:sz w:val="26"/>
                  <w:szCs w:val="26"/>
                  <w:lang w:val="en-US" w:eastAsia="en-US"/>
                </w:rPr>
                <w:t>info</w:t>
              </w:r>
              <w:r w:rsidR="00B527A0" w:rsidRPr="006702D6">
                <w:rPr>
                  <w:rStyle w:val="a8"/>
                  <w:bCs/>
                  <w:iCs/>
                  <w:sz w:val="26"/>
                  <w:szCs w:val="26"/>
                  <w:lang w:eastAsia="en-US"/>
                </w:rPr>
                <w:t>@</w:t>
              </w:r>
              <w:r w:rsidR="00B527A0" w:rsidRPr="006702D6">
                <w:rPr>
                  <w:rStyle w:val="a8"/>
                  <w:bCs/>
                  <w:iCs/>
                  <w:sz w:val="26"/>
                  <w:szCs w:val="26"/>
                  <w:lang w:val="en-US" w:eastAsia="en-US"/>
                </w:rPr>
                <w:t>detdom</w:t>
              </w:r>
              <w:r w:rsidR="00B527A0" w:rsidRPr="006702D6">
                <w:rPr>
                  <w:rStyle w:val="a8"/>
                  <w:bCs/>
                  <w:iCs/>
                  <w:sz w:val="26"/>
                  <w:szCs w:val="26"/>
                  <w:lang w:eastAsia="en-US"/>
                </w:rPr>
                <w:t>.</w:t>
              </w:r>
              <w:r w:rsidR="00B527A0" w:rsidRPr="006702D6">
                <w:rPr>
                  <w:rStyle w:val="a8"/>
                  <w:bCs/>
                  <w:iCs/>
                  <w:sz w:val="26"/>
                  <w:szCs w:val="26"/>
                  <w:lang w:val="en-US" w:eastAsia="en-US"/>
                </w:rPr>
                <w:t>bobr</w:t>
              </w:r>
              <w:r w:rsidR="00B527A0" w:rsidRPr="006702D6">
                <w:rPr>
                  <w:rStyle w:val="a8"/>
                  <w:bCs/>
                  <w:iCs/>
                  <w:sz w:val="26"/>
                  <w:szCs w:val="26"/>
                  <w:lang w:eastAsia="en-US"/>
                </w:rPr>
                <w:t>.</w:t>
              </w:r>
              <w:r w:rsidR="00B527A0" w:rsidRPr="006702D6">
                <w:rPr>
                  <w:rStyle w:val="a8"/>
                  <w:bCs/>
                  <w:iCs/>
                  <w:sz w:val="26"/>
                  <w:szCs w:val="26"/>
                  <w:lang w:val="en-US" w:eastAsia="en-US"/>
                </w:rPr>
                <w:t>by</w:t>
              </w:r>
            </w:hyperlink>
          </w:p>
          <w:p w14:paraId="2444CE9A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</w:p>
          <w:p w14:paraId="7EB6AD3A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bCs/>
                <w:iCs/>
                <w:sz w:val="26"/>
                <w:szCs w:val="26"/>
                <w:lang w:eastAsia="en-US"/>
              </w:rPr>
              <w:t>Сайт: detdom.bobr.by</w:t>
            </w:r>
          </w:p>
        </w:tc>
        <w:tc>
          <w:tcPr>
            <w:tcW w:w="3907" w:type="dxa"/>
          </w:tcPr>
          <w:p w14:paraId="41208E9E" w14:textId="77777777" w:rsidR="00B527A0" w:rsidRPr="006702D6" w:rsidRDefault="00B527A0" w:rsidP="00B527A0">
            <w:pPr>
              <w:contextualSpacing/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В учреждении на полном государственном обеспечении находятся дети-сироты и дети, оставшиеся без попечения родителей. </w:t>
            </w:r>
          </w:p>
          <w:p w14:paraId="190C29AE" w14:textId="77777777" w:rsidR="00B527A0" w:rsidRPr="006702D6" w:rsidRDefault="00B527A0" w:rsidP="00B527A0">
            <w:pPr>
              <w:contextualSpacing/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Работа с категорией детей-инвалидов, воспитывающихся в детском доме, направлена на повышение качества жизни, их реабилитацию и абилитацию, создание и обеспечение </w:t>
            </w:r>
            <w:r w:rsidRPr="006702D6">
              <w:rPr>
                <w:iCs/>
                <w:sz w:val="26"/>
                <w:szCs w:val="26"/>
              </w:rPr>
              <w:lastRenderedPageBreak/>
              <w:t>надлежащих условий для полного и равноправного участия их в жизни детского дома и общества.</w:t>
            </w:r>
          </w:p>
          <w:p w14:paraId="02A7A95E" w14:textId="77777777"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</w:tc>
      </w:tr>
      <w:tr w:rsidR="007B6D36" w:rsidRPr="006702D6" w14:paraId="7E4D55C7" w14:textId="77777777" w:rsidTr="006702D6">
        <w:trPr>
          <w:jc w:val="center"/>
        </w:trPr>
        <w:tc>
          <w:tcPr>
            <w:tcW w:w="2869" w:type="dxa"/>
          </w:tcPr>
          <w:p w14:paraId="3F497BAB" w14:textId="24B3C5B3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iCs/>
                <w:sz w:val="26"/>
                <w:szCs w:val="26"/>
                <w:lang w:eastAsia="en-US"/>
              </w:rPr>
            </w:pPr>
            <w:r w:rsidRPr="00E4025D">
              <w:lastRenderedPageBreak/>
              <w:t>Государственное учреждение образования «Могилевский городской центр коррекционно-развивающего обучения и реабилитаци</w:t>
            </w:r>
            <w:bookmarkStart w:id="0" w:name="_GoBack"/>
            <w:bookmarkEnd w:id="0"/>
            <w:r w:rsidRPr="00E4025D">
              <w:t>и»</w:t>
            </w:r>
          </w:p>
        </w:tc>
        <w:tc>
          <w:tcPr>
            <w:tcW w:w="2699" w:type="dxa"/>
          </w:tcPr>
          <w:p w14:paraId="1FB43181" w14:textId="77777777" w:rsidR="007B6D36" w:rsidRPr="00A30EE4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A30EE4">
              <w:t>г. Могилев,</w:t>
            </w:r>
          </w:p>
          <w:p w14:paraId="5EDBF4A8" w14:textId="77777777" w:rsidR="007B6D36" w:rsidRPr="00A30EE4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111111"/>
                <w:shd w:val="clear" w:color="auto" w:fill="FBFCFD"/>
              </w:rPr>
            </w:pPr>
            <w:r>
              <w:rPr>
                <w:color w:val="111111"/>
                <w:shd w:val="clear" w:color="auto" w:fill="FBFCFD"/>
              </w:rPr>
              <w:t>б-р Днепровский, д.</w:t>
            </w:r>
            <w:r w:rsidRPr="00A30EE4">
              <w:rPr>
                <w:color w:val="111111"/>
                <w:shd w:val="clear" w:color="auto" w:fill="FBFCFD"/>
              </w:rPr>
              <w:t>16</w:t>
            </w:r>
          </w:p>
          <w:p w14:paraId="3745C638" w14:textId="77777777" w:rsidR="007B6D36" w:rsidRPr="00A30EE4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A30EE4">
              <w:t>телефоны</w:t>
            </w:r>
          </w:p>
          <w:p w14:paraId="0AD22F7C" w14:textId="77777777" w:rsidR="007B6D36" w:rsidRPr="00A30EE4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A30EE4">
              <w:t>+375222742496,</w:t>
            </w:r>
          </w:p>
          <w:p w14:paraId="3C74530E" w14:textId="77777777" w:rsidR="007B6D36" w:rsidRPr="00A30EE4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A30EE4">
              <w:t>+375222744045,</w:t>
            </w:r>
          </w:p>
          <w:p w14:paraId="55A323F7" w14:textId="77777777" w:rsidR="007B6D36" w:rsidRPr="00A30EE4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A30EE4">
              <w:t>+375222742511</w:t>
            </w:r>
          </w:p>
          <w:p w14:paraId="6EA79970" w14:textId="77777777" w:rsidR="007B6D36" w:rsidRPr="00A30EE4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  <w:p w14:paraId="011A3554" w14:textId="77777777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14:paraId="2EB64E4E" w14:textId="77777777" w:rsidR="007B6D36" w:rsidRPr="00E4025D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E4025D">
              <w:t>Время работы:</w:t>
            </w:r>
          </w:p>
          <w:p w14:paraId="22E6E07A" w14:textId="77777777" w:rsidR="007B6D36" w:rsidRPr="00E4025D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E4025D">
              <w:t xml:space="preserve">Пн-пт: </w:t>
            </w:r>
          </w:p>
          <w:p w14:paraId="0E3E6F81" w14:textId="77777777" w:rsidR="007B6D36" w:rsidRPr="00E4025D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8:00-13:00, 14:00-18:00</w:t>
            </w:r>
            <w:r w:rsidRPr="00E4025D">
              <w:t xml:space="preserve"> </w:t>
            </w:r>
          </w:p>
          <w:p w14:paraId="657C81B3" w14:textId="77777777" w:rsidR="007B6D3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3542" w:type="dxa"/>
          </w:tcPr>
          <w:p w14:paraId="0C4870C6" w14:textId="77777777" w:rsidR="007B6D36" w:rsidRPr="00E4025D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E4025D">
              <w:t>Электронный адрес:</w:t>
            </w:r>
          </w:p>
          <w:p w14:paraId="521B054A" w14:textId="77777777" w:rsidR="007B6D36" w:rsidRPr="005362FC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hyperlink r:id="rId18" w:history="1">
              <w:r w:rsidRPr="005362FC">
                <w:rPr>
                  <w:rStyle w:val="a8"/>
                  <w:color w:val="auto"/>
                  <w:u w:val="none"/>
                </w:rPr>
                <w:t>mgckroir1@yandex.by</w:t>
              </w:r>
            </w:hyperlink>
            <w:r w:rsidRPr="005362FC">
              <w:t>,</w:t>
            </w:r>
          </w:p>
          <w:p w14:paraId="748893FB" w14:textId="71A6CBE9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t>С</w:t>
            </w:r>
            <w:r w:rsidRPr="005362FC">
              <w:t xml:space="preserve">айт: </w:t>
            </w:r>
            <w:hyperlink r:id="rId19" w:tgtFrame="_blank" w:history="1">
              <w:r w:rsidRPr="005362FC">
                <w:rPr>
                  <w:rStyle w:val="a8"/>
                  <w:bCs/>
                  <w:color w:val="auto"/>
                  <w:u w:val="none"/>
                  <w:shd w:val="clear" w:color="auto" w:fill="FFFFFF"/>
                </w:rPr>
                <w:t>http://ckro.by</w:t>
              </w:r>
            </w:hyperlink>
          </w:p>
        </w:tc>
        <w:tc>
          <w:tcPr>
            <w:tcW w:w="3907" w:type="dxa"/>
          </w:tcPr>
          <w:p w14:paraId="26E9964B" w14:textId="77777777" w:rsidR="007B6D36" w:rsidRPr="00E4025D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О</w:t>
            </w:r>
            <w:r w:rsidRPr="00E4025D">
              <w:t>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14:paraId="6A377D68" w14:textId="77777777" w:rsidR="007B6D36" w:rsidRPr="00E4025D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E4025D">
              <w:t>оказание ранней комплексной помощь детям в возрасте до трех лет;</w:t>
            </w:r>
          </w:p>
          <w:p w14:paraId="6DD2E787" w14:textId="77777777" w:rsidR="007B6D3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E4025D">
              <w:t>оказание коррекционно-педагогической помощи лицам с ОПФР;</w:t>
            </w:r>
          </w:p>
          <w:p w14:paraId="4F0923B2" w14:textId="77777777" w:rsidR="007B6D36" w:rsidRPr="00A30EE4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A30EE4">
              <w:t>проведение психолого-медико-педагогического обследования лиц с ОПФР</w:t>
            </w:r>
            <w:r>
              <w:t>;</w:t>
            </w:r>
          </w:p>
          <w:p w14:paraId="2CAB5508" w14:textId="77777777" w:rsidR="007B6D36" w:rsidRPr="00E4025D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A30EE4">
              <w:t>социальная</w:t>
            </w:r>
            <w:r w:rsidRPr="00E4025D">
              <w:t xml:space="preserve"> реабилитация, социальной абилитация лиц с тяжелыми, множественными нарушениями в физическом и (или) психическом развитии;</w:t>
            </w:r>
          </w:p>
          <w:p w14:paraId="43E9E6ED" w14:textId="77777777" w:rsidR="007B6D36" w:rsidRPr="00E4025D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E4025D">
              <w:lastRenderedPageBreak/>
              <w:t>оказание социально-педагогической поддержки и психологической помощи лицам с ОПФР и их законным представителям</w:t>
            </w:r>
            <w:r>
              <w:t xml:space="preserve"> обучающимся ЦКРОиР</w:t>
            </w:r>
            <w:r w:rsidRPr="00E4025D">
              <w:t>;</w:t>
            </w:r>
          </w:p>
          <w:p w14:paraId="36A1F554" w14:textId="7F4CF5D3" w:rsidR="007B6D36" w:rsidRPr="006702D6" w:rsidRDefault="007B6D36" w:rsidP="007B6D36">
            <w:pPr>
              <w:contextualSpacing/>
              <w:jc w:val="both"/>
              <w:rPr>
                <w:iCs/>
                <w:sz w:val="26"/>
                <w:szCs w:val="26"/>
              </w:rPr>
            </w:pPr>
            <w:r w:rsidRPr="00E4025D">
              <w:t>проведение мероприятий, направленных на обеспечение преемственности перехода выпускников ЦКРОиР в территориальные центры соц</w:t>
            </w:r>
            <w:r>
              <w:t>иального обслуживания населения</w:t>
            </w:r>
          </w:p>
        </w:tc>
      </w:tr>
      <w:tr w:rsidR="007B6D36" w:rsidRPr="006702D6" w14:paraId="74E231FE" w14:textId="77777777" w:rsidTr="006702D6">
        <w:trPr>
          <w:jc w:val="center"/>
        </w:trPr>
        <w:tc>
          <w:tcPr>
            <w:tcW w:w="2869" w:type="dxa"/>
          </w:tcPr>
          <w:p w14:paraId="467F96CA" w14:textId="77777777" w:rsidR="007B6D36" w:rsidRPr="005362FC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5362FC">
              <w:lastRenderedPageBreak/>
              <w:t>Государственное учреждение образования</w:t>
            </w:r>
          </w:p>
          <w:p w14:paraId="26C00BC0" w14:textId="27C89608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iCs/>
                <w:sz w:val="26"/>
                <w:szCs w:val="26"/>
                <w:lang w:eastAsia="en-US"/>
              </w:rPr>
            </w:pPr>
            <w:r w:rsidRPr="005362FC">
              <w:t>«Специальная школа № 2 г.</w:t>
            </w:r>
            <w:r>
              <w:t> </w:t>
            </w:r>
            <w:r w:rsidRPr="005362FC">
              <w:t>Могилева»</w:t>
            </w:r>
          </w:p>
        </w:tc>
        <w:tc>
          <w:tcPr>
            <w:tcW w:w="2699" w:type="dxa"/>
          </w:tcPr>
          <w:p w14:paraId="553071CB" w14:textId="77777777" w:rsidR="007B6D36" w:rsidRPr="005362FC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5362FC">
              <w:t>г. Могилев,</w:t>
            </w:r>
          </w:p>
          <w:p w14:paraId="3E8A5E20" w14:textId="77777777" w:rsidR="007B6D36" w:rsidRPr="005362FC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color w:val="000000"/>
                <w:shd w:val="clear" w:color="auto" w:fill="FFFFFF"/>
              </w:rPr>
            </w:pPr>
            <w:r w:rsidRPr="005362FC">
              <w:t xml:space="preserve">ул. </w:t>
            </w:r>
            <w:r w:rsidRPr="005362FC">
              <w:rPr>
                <w:bCs/>
                <w:color w:val="000000"/>
                <w:shd w:val="clear" w:color="auto" w:fill="FFFFFF"/>
              </w:rPr>
              <w:t>ул. Лазаренко, 22</w:t>
            </w:r>
          </w:p>
          <w:p w14:paraId="5D49C23F" w14:textId="77777777" w:rsidR="007B6D36" w:rsidRPr="005362FC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5362FC">
              <w:t>телефоны</w:t>
            </w:r>
          </w:p>
          <w:p w14:paraId="71ADD5CF" w14:textId="77777777" w:rsidR="007B6D36" w:rsidRPr="005362FC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hd w:val="clear" w:color="auto" w:fill="FFFFFF"/>
              </w:rPr>
            </w:pPr>
            <w:r w:rsidRPr="005362FC">
              <w:rPr>
                <w:color w:val="000000"/>
                <w:shd w:val="clear" w:color="auto" w:fill="FFFFFF"/>
              </w:rPr>
              <w:t>+375 222 71-20-53,</w:t>
            </w:r>
          </w:p>
          <w:p w14:paraId="34F047C2" w14:textId="77777777" w:rsidR="007B6D36" w:rsidRPr="005362FC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hd w:val="clear" w:color="auto" w:fill="FFFFFF"/>
              </w:rPr>
            </w:pPr>
            <w:r w:rsidRPr="005362FC">
              <w:rPr>
                <w:color w:val="000000"/>
                <w:shd w:val="clear" w:color="auto" w:fill="FFFFFF"/>
              </w:rPr>
              <w:t xml:space="preserve">+375 222 32-21-37, </w:t>
            </w:r>
          </w:p>
          <w:p w14:paraId="308F7F1F" w14:textId="00FDA423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  <w:r w:rsidRPr="005362FC">
              <w:rPr>
                <w:color w:val="000000"/>
                <w:shd w:val="clear" w:color="auto" w:fill="FFFFFF"/>
              </w:rPr>
              <w:t>+375 222 73-92-54</w:t>
            </w:r>
          </w:p>
        </w:tc>
        <w:tc>
          <w:tcPr>
            <w:tcW w:w="2082" w:type="dxa"/>
          </w:tcPr>
          <w:p w14:paraId="1D8E9135" w14:textId="77777777" w:rsidR="007B6D36" w:rsidRPr="005362FC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5362FC">
              <w:t>Время работы</w:t>
            </w:r>
          </w:p>
          <w:p w14:paraId="01656478" w14:textId="77777777" w:rsidR="007B6D36" w:rsidRPr="005362FC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5362FC">
              <w:t xml:space="preserve">Пн-пт: </w:t>
            </w:r>
          </w:p>
          <w:p w14:paraId="29CBEFC7" w14:textId="77777777" w:rsidR="007B6D36" w:rsidRPr="005362FC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5362FC">
              <w:t>8:00-13:00, 14:00-17:00</w:t>
            </w:r>
          </w:p>
          <w:p w14:paraId="0FBA6C84" w14:textId="77777777" w:rsidR="007B6D36" w:rsidRPr="005362FC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5362FC">
              <w:t> </w:t>
            </w:r>
          </w:p>
          <w:p w14:paraId="0C0C8ED9" w14:textId="77777777" w:rsidR="007B6D3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3542" w:type="dxa"/>
          </w:tcPr>
          <w:p w14:paraId="7DE1C8A9" w14:textId="77777777" w:rsidR="007B6D36" w:rsidRPr="005362FC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5362FC">
              <w:t xml:space="preserve">Электронный адрес: </w:t>
            </w:r>
            <w:hyperlink r:id="rId20" w:history="1">
              <w:r w:rsidRPr="005362FC">
                <w:rPr>
                  <w:rStyle w:val="a8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school@spec2mogilev.by</w:t>
              </w:r>
            </w:hyperlink>
          </w:p>
          <w:p w14:paraId="58D0D25A" w14:textId="59DBEAE3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362FC">
              <w:t xml:space="preserve">Сайт: </w:t>
            </w:r>
            <w:r>
              <w:t>https://spec2mogilev.by</w:t>
            </w:r>
          </w:p>
        </w:tc>
        <w:tc>
          <w:tcPr>
            <w:tcW w:w="3907" w:type="dxa"/>
          </w:tcPr>
          <w:p w14:paraId="64CEEB17" w14:textId="77777777" w:rsidR="007B6D36" w:rsidRPr="004F7A6D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F7A6D">
              <w:t xml:space="preserve">Образовательный процесс для лиц с умеренными </w:t>
            </w:r>
            <w:r w:rsidRPr="004F7A6D">
              <w:rPr>
                <w:color w:val="000000"/>
                <w:shd w:val="clear" w:color="auto" w:fill="FFFFFF"/>
              </w:rPr>
              <w:t xml:space="preserve">с умеренной, тяжелой интеллектуальной недостаточностью, </w:t>
            </w:r>
          </w:p>
          <w:p w14:paraId="711DCF62" w14:textId="77777777" w:rsidR="007B6D36" w:rsidRPr="004F7A6D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F7A6D">
              <w:t>в том числе при наличии медицинских показаний – на дому;</w:t>
            </w:r>
          </w:p>
          <w:p w14:paraId="1FA9D060" w14:textId="77777777" w:rsidR="007B6D36" w:rsidRPr="004F7A6D" w:rsidRDefault="007B6D36" w:rsidP="007B6D36">
            <w:pPr>
              <w:pStyle w:val="otstup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/>
              </w:rPr>
            </w:pPr>
            <w:r w:rsidRPr="004F7A6D">
              <w:rPr>
                <w:color w:val="000000"/>
              </w:rPr>
              <w:t>обеспечение социально-педагогической поддержки учащихся и оказание им психологической помощи;</w:t>
            </w:r>
          </w:p>
          <w:p w14:paraId="50ABAA65" w14:textId="77777777" w:rsidR="007B6D36" w:rsidRPr="004F7A6D" w:rsidRDefault="007B6D36" w:rsidP="007B6D36">
            <w:pPr>
              <w:pStyle w:val="otstup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/>
              </w:rPr>
            </w:pPr>
            <w:r w:rsidRPr="004F7A6D">
              <w:rPr>
                <w:color w:val="000000"/>
              </w:rPr>
              <w:t xml:space="preserve">коррекция физических и (или) физических нарушений у </w:t>
            </w:r>
            <w:r w:rsidRPr="004F7A6D">
              <w:rPr>
                <w:color w:val="000000"/>
              </w:rPr>
              <w:lastRenderedPageBreak/>
              <w:t>учащихся;</w:t>
            </w:r>
          </w:p>
          <w:p w14:paraId="64B4D562" w14:textId="77777777" w:rsidR="007B6D36" w:rsidRDefault="007B6D36" w:rsidP="007B6D36">
            <w:pPr>
              <w:shd w:val="clear" w:color="auto" w:fill="FFFFFF"/>
              <w:spacing w:line="240" w:lineRule="exact"/>
              <w:jc w:val="both"/>
              <w:outlineLvl w:val="1"/>
            </w:pPr>
            <w:r w:rsidRPr="004F7A6D">
              <w:t xml:space="preserve">проведение мероприятий, направленных на обеспечение преемственности перехода выпускников специальной школы в </w:t>
            </w:r>
            <w:r w:rsidRPr="004F7A6D">
              <w:rPr>
                <w:bCs/>
              </w:rPr>
              <w:t xml:space="preserve">учреждение образования «Могилевский государственный экономический промышленно-технологический колледж», </w:t>
            </w:r>
            <w:r w:rsidRPr="004F7A6D">
              <w:t>в территориальные центры социального обслуживания населения;</w:t>
            </w:r>
          </w:p>
          <w:p w14:paraId="5E22B763" w14:textId="086AF1A3" w:rsidR="007B6D36" w:rsidRPr="006702D6" w:rsidRDefault="007B6D36" w:rsidP="007B6D36">
            <w:pPr>
              <w:contextualSpacing/>
              <w:jc w:val="both"/>
              <w:rPr>
                <w:iCs/>
                <w:sz w:val="26"/>
                <w:szCs w:val="26"/>
              </w:rPr>
            </w:pPr>
            <w:r w:rsidRPr="004F7A6D">
              <w:t xml:space="preserve"> реализация образовательной программы дополнительного образования детей и молодежи</w:t>
            </w:r>
          </w:p>
        </w:tc>
      </w:tr>
      <w:tr w:rsidR="007B6D36" w:rsidRPr="006702D6" w14:paraId="67081D17" w14:textId="77777777" w:rsidTr="006702D6">
        <w:trPr>
          <w:jc w:val="center"/>
        </w:trPr>
        <w:tc>
          <w:tcPr>
            <w:tcW w:w="2869" w:type="dxa"/>
          </w:tcPr>
          <w:p w14:paraId="65734862" w14:textId="77777777" w:rsidR="007B6D3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2699" w:type="dxa"/>
          </w:tcPr>
          <w:p w14:paraId="12ACB5F0" w14:textId="77777777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14:paraId="06CC85F8" w14:textId="77777777" w:rsidR="007B6D3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3542" w:type="dxa"/>
          </w:tcPr>
          <w:p w14:paraId="6F3C1D09" w14:textId="77777777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07" w:type="dxa"/>
          </w:tcPr>
          <w:p w14:paraId="7032C6F8" w14:textId="77777777" w:rsidR="007B6D36" w:rsidRPr="006702D6" w:rsidRDefault="007B6D36" w:rsidP="007B6D36">
            <w:pPr>
              <w:contextualSpacing/>
              <w:jc w:val="both"/>
              <w:rPr>
                <w:iCs/>
                <w:sz w:val="26"/>
                <w:szCs w:val="26"/>
              </w:rPr>
            </w:pPr>
          </w:p>
        </w:tc>
      </w:tr>
      <w:tr w:rsidR="007B6D36" w:rsidRPr="006702D6" w14:paraId="3D6776D5" w14:textId="77777777" w:rsidTr="006702D6">
        <w:trPr>
          <w:jc w:val="center"/>
        </w:trPr>
        <w:tc>
          <w:tcPr>
            <w:tcW w:w="15099" w:type="dxa"/>
            <w:gridSpan w:val="5"/>
          </w:tcPr>
          <w:p w14:paraId="63047774" w14:textId="77777777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Органы по труду, занятости и социальной защите</w:t>
            </w:r>
          </w:p>
        </w:tc>
      </w:tr>
      <w:tr w:rsidR="007B6D36" w:rsidRPr="006702D6" w14:paraId="107AA93A" w14:textId="77777777" w:rsidTr="006702D6">
        <w:trPr>
          <w:jc w:val="center"/>
        </w:trPr>
        <w:tc>
          <w:tcPr>
            <w:tcW w:w="2869" w:type="dxa"/>
          </w:tcPr>
          <w:p w14:paraId="2DCCEE15" w14:textId="77777777" w:rsidR="007B6D3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Управление социальной защиты администрации Ленинского района </w:t>
            </w:r>
          </w:p>
          <w:p w14:paraId="6B850B26" w14:textId="29D66583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Могилева</w:t>
            </w:r>
          </w:p>
        </w:tc>
        <w:tc>
          <w:tcPr>
            <w:tcW w:w="2699" w:type="dxa"/>
          </w:tcPr>
          <w:p w14:paraId="210109D0" w14:textId="77777777" w:rsidR="007B6D3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 Могилев, </w:t>
            </w:r>
          </w:p>
          <w:p w14:paraId="43EC5437" w14:textId="3FE24562" w:rsidR="007B6D3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пр-т Мира, 55А,</w:t>
            </w:r>
          </w:p>
          <w:p w14:paraId="05A786A6" w14:textId="2F21EF76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14:paraId="51931500" w14:textId="77777777" w:rsidR="007B6D3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Pr="006702D6">
              <w:rPr>
                <w:sz w:val="26"/>
                <w:szCs w:val="26"/>
                <w:lang w:eastAsia="en-US"/>
              </w:rPr>
              <w:t>онедельник</w:t>
            </w:r>
            <w:r>
              <w:rPr>
                <w:sz w:val="26"/>
                <w:szCs w:val="26"/>
                <w:lang w:eastAsia="en-US"/>
              </w:rPr>
              <w:t xml:space="preserve">, вторник, среда, </w:t>
            </w:r>
            <w:r w:rsidRPr="006702D6">
              <w:rPr>
                <w:sz w:val="26"/>
                <w:szCs w:val="26"/>
                <w:lang w:eastAsia="en-US"/>
              </w:rPr>
              <w:t xml:space="preserve"> пятница </w:t>
            </w:r>
          </w:p>
          <w:p w14:paraId="28A51244" w14:textId="77777777" w:rsidR="007B6D3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 8.00 до 1</w:t>
            </w:r>
            <w:r>
              <w:rPr>
                <w:sz w:val="26"/>
                <w:szCs w:val="26"/>
                <w:lang w:eastAsia="en-US"/>
              </w:rPr>
              <w:t>3</w:t>
            </w:r>
            <w:r w:rsidRPr="006702D6">
              <w:rPr>
                <w:sz w:val="26"/>
                <w:szCs w:val="26"/>
                <w:lang w:eastAsia="en-US"/>
              </w:rPr>
              <w:t>.00</w:t>
            </w:r>
            <w:r>
              <w:rPr>
                <w:sz w:val="26"/>
                <w:szCs w:val="26"/>
                <w:lang w:eastAsia="en-US"/>
              </w:rPr>
              <w:t>, четверг</w:t>
            </w:r>
            <w:r w:rsidRPr="006702D6">
              <w:rPr>
                <w:sz w:val="26"/>
                <w:szCs w:val="26"/>
                <w:lang w:eastAsia="en-US"/>
              </w:rPr>
              <w:t xml:space="preserve"> </w:t>
            </w:r>
          </w:p>
          <w:p w14:paraId="2383EE0E" w14:textId="5FBA8195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 1</w:t>
            </w:r>
            <w:r>
              <w:rPr>
                <w:sz w:val="26"/>
                <w:szCs w:val="26"/>
                <w:lang w:eastAsia="en-US"/>
              </w:rPr>
              <w:t>4</w:t>
            </w:r>
            <w:r w:rsidRPr="006702D6">
              <w:rPr>
                <w:sz w:val="26"/>
                <w:szCs w:val="26"/>
                <w:lang w:eastAsia="en-US"/>
              </w:rPr>
              <w:t>.00 до 1</w:t>
            </w:r>
            <w:r>
              <w:rPr>
                <w:sz w:val="26"/>
                <w:szCs w:val="26"/>
                <w:lang w:eastAsia="en-US"/>
              </w:rPr>
              <w:t>7</w:t>
            </w:r>
            <w:r w:rsidRPr="006702D6">
              <w:rPr>
                <w:sz w:val="26"/>
                <w:szCs w:val="26"/>
                <w:lang w:eastAsia="en-US"/>
              </w:rPr>
              <w:t>.00</w:t>
            </w:r>
          </w:p>
        </w:tc>
        <w:tc>
          <w:tcPr>
            <w:tcW w:w="3542" w:type="dxa"/>
          </w:tcPr>
          <w:p w14:paraId="607C9B80" w14:textId="038EA7CD" w:rsidR="007B6D36" w:rsidRPr="00F92E3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F92E36">
              <w:rPr>
                <w:sz w:val="26"/>
                <w:szCs w:val="26"/>
                <w:lang w:eastAsia="en-US"/>
              </w:rPr>
              <w:t>E-mail: </w:t>
            </w:r>
            <w:hyperlink r:id="rId21" w:history="1">
              <w:r w:rsidRPr="00F92E36">
                <w:rPr>
                  <w:rStyle w:val="a8"/>
                  <w:sz w:val="26"/>
                  <w:szCs w:val="26"/>
                  <w:lang w:eastAsia="en-US"/>
                </w:rPr>
                <w:t>usz-pisma@lenadm-mogilev.gov.by</w:t>
              </w:r>
            </w:hyperlink>
          </w:p>
          <w:p w14:paraId="65132407" w14:textId="085E90D5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F92E36">
              <w:rPr>
                <w:sz w:val="26"/>
                <w:szCs w:val="26"/>
                <w:lang w:eastAsia="en-US"/>
              </w:rPr>
              <w:t xml:space="preserve">горячая линия: </w:t>
            </w:r>
            <w:hyperlink r:id="rId22" w:history="1">
              <w:r w:rsidRPr="00F92E36">
                <w:rPr>
                  <w:rStyle w:val="a8"/>
                  <w:color w:val="auto"/>
                  <w:sz w:val="26"/>
                  <w:szCs w:val="26"/>
                  <w:u w:val="none"/>
                  <w:shd w:val="clear" w:color="auto" w:fill="FFFFFF"/>
                </w:rPr>
                <w:t>8 0222 </w:t>
              </w:r>
              <w:r w:rsidRPr="00F92E36">
                <w:rPr>
                  <w:rStyle w:val="a9"/>
                  <w:color w:val="333333"/>
                  <w:sz w:val="26"/>
                  <w:szCs w:val="26"/>
                  <w:shd w:val="clear" w:color="auto" w:fill="FFFFFF"/>
                </w:rPr>
                <w:t>429081</w:t>
              </w:r>
              <w:r w:rsidRPr="00F92E36">
                <w:rPr>
                  <w:rStyle w:val="a8"/>
                  <w:color w:val="auto"/>
                  <w:sz w:val="26"/>
                  <w:szCs w:val="26"/>
                  <w:u w:val="none"/>
                  <w:shd w:val="clear" w:color="auto" w:fill="FFFFFF"/>
                </w:rPr>
                <w:t xml:space="preserve"> </w:t>
              </w:r>
            </w:hyperlink>
            <w:r w:rsidRPr="00F92E36">
              <w:rPr>
                <w:sz w:val="26"/>
                <w:szCs w:val="26"/>
                <w:lang w:eastAsia="en-US"/>
              </w:rPr>
              <w:t xml:space="preserve"> ежедневно</w:t>
            </w:r>
            <w:r w:rsidRPr="00F92E36">
              <w:rPr>
                <w:color w:val="333333"/>
                <w:sz w:val="26"/>
                <w:szCs w:val="26"/>
                <w:shd w:val="clear" w:color="auto" w:fill="FFFFFF"/>
              </w:rPr>
              <w:t xml:space="preserve"> с 08.00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Pr="00F92E36">
              <w:rPr>
                <w:color w:val="333333"/>
                <w:sz w:val="26"/>
                <w:szCs w:val="26"/>
                <w:shd w:val="clear" w:color="auto" w:fill="FFFFFF"/>
              </w:rPr>
              <w:t>до 13.00,  с 14.00 до 17.00</w:t>
            </w:r>
          </w:p>
        </w:tc>
        <w:tc>
          <w:tcPr>
            <w:tcW w:w="3907" w:type="dxa"/>
          </w:tcPr>
          <w:p w14:paraId="5517E35F" w14:textId="2881E263" w:rsidR="007B6D36" w:rsidRPr="00F92E3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F92E36">
              <w:rPr>
                <w:color w:val="333333"/>
                <w:sz w:val="26"/>
                <w:szCs w:val="26"/>
                <w:shd w:val="clear" w:color="auto" w:fill="FFFFFF"/>
              </w:rPr>
              <w:t>Осуществляет назначение и выплату пенсий, пособий. Оказывает консультативную и методическую помощь  гражданам и работодателям по вопросам, входящим в компетенцию управления</w:t>
            </w:r>
          </w:p>
        </w:tc>
      </w:tr>
      <w:tr w:rsidR="007B6D36" w:rsidRPr="006702D6" w14:paraId="53CA6A27" w14:textId="77777777" w:rsidTr="006702D6">
        <w:trPr>
          <w:jc w:val="center"/>
        </w:trPr>
        <w:tc>
          <w:tcPr>
            <w:tcW w:w="2869" w:type="dxa"/>
          </w:tcPr>
          <w:p w14:paraId="57A95464" w14:textId="29C6BEC5" w:rsidR="007B6D3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К</w:t>
            </w:r>
            <w:r w:rsidRPr="006702D6">
              <w:rPr>
                <w:sz w:val="26"/>
                <w:szCs w:val="26"/>
                <w:lang w:eastAsia="en-US"/>
              </w:rPr>
              <w:t>омитет по труду, занятости и социальной защите Могилевского облисполкома</w:t>
            </w:r>
          </w:p>
        </w:tc>
        <w:tc>
          <w:tcPr>
            <w:tcW w:w="2699" w:type="dxa"/>
          </w:tcPr>
          <w:p w14:paraId="48914E8D" w14:textId="77777777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г. Могилев, ул. Первомайская, 71,</w:t>
            </w:r>
          </w:p>
          <w:p w14:paraId="097F5FE7" w14:textId="77777777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телефон: 80222 </w:t>
            </w:r>
            <w:r w:rsidRPr="006702D6">
              <w:rPr>
                <w:bCs/>
                <w:iCs/>
                <w:sz w:val="26"/>
                <w:szCs w:val="26"/>
              </w:rPr>
              <w:t>742639</w:t>
            </w:r>
          </w:p>
          <w:p w14:paraId="16176569" w14:textId="77777777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14:paraId="768ECAE0" w14:textId="77777777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понедельник – пятница с 8.00 до 17.00</w:t>
            </w:r>
          </w:p>
          <w:p w14:paraId="1A9A21E6" w14:textId="5F09E8C9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 с 13.00 до 14.00</w:t>
            </w:r>
          </w:p>
        </w:tc>
        <w:tc>
          <w:tcPr>
            <w:tcW w:w="3542" w:type="dxa"/>
          </w:tcPr>
          <w:p w14:paraId="1A345923" w14:textId="77777777" w:rsidR="007B6D36" w:rsidRPr="006702D6" w:rsidRDefault="007B6D36" w:rsidP="007B6D36">
            <w:pPr>
              <w:jc w:val="both"/>
              <w:rPr>
                <w:rFonts w:eastAsia="Calibri"/>
                <w:sz w:val="26"/>
                <w:szCs w:val="26"/>
                <w:u w:val="single"/>
              </w:rPr>
            </w:pPr>
            <w:r w:rsidRPr="006702D6">
              <w:rPr>
                <w:sz w:val="26"/>
                <w:szCs w:val="26"/>
                <w:lang w:eastAsia="en-US"/>
              </w:rPr>
              <w:t>E-mail:</w:t>
            </w:r>
            <w:r>
              <w:rPr>
                <w:sz w:val="26"/>
                <w:szCs w:val="26"/>
                <w:lang w:eastAsia="en-US"/>
              </w:rPr>
              <w:t> </w:t>
            </w:r>
            <w:r w:rsidRPr="006702D6">
              <w:rPr>
                <w:bCs/>
                <w:iCs/>
                <w:sz w:val="26"/>
                <w:szCs w:val="26"/>
                <w:u w:val="single"/>
                <w:lang w:val="en-US"/>
              </w:rPr>
              <w:t>komitet</w:t>
            </w:r>
            <w:r w:rsidRPr="006702D6">
              <w:rPr>
                <w:bCs/>
                <w:iCs/>
                <w:sz w:val="26"/>
                <w:szCs w:val="26"/>
                <w:u w:val="single"/>
              </w:rPr>
              <w:t>-</w:t>
            </w:r>
            <w:r w:rsidRPr="006702D6">
              <w:rPr>
                <w:bCs/>
                <w:iCs/>
                <w:sz w:val="26"/>
                <w:szCs w:val="26"/>
                <w:u w:val="single"/>
                <w:lang w:val="en-US"/>
              </w:rPr>
              <w:t>mogilev</w:t>
            </w:r>
            <w:r w:rsidRPr="006702D6">
              <w:rPr>
                <w:bCs/>
                <w:iCs/>
                <w:sz w:val="26"/>
                <w:szCs w:val="26"/>
                <w:u w:val="single"/>
              </w:rPr>
              <w:t>@</w:t>
            </w:r>
            <w:r w:rsidRPr="006702D6">
              <w:rPr>
                <w:bCs/>
                <w:iCs/>
                <w:sz w:val="26"/>
                <w:szCs w:val="26"/>
                <w:u w:val="single"/>
                <w:lang w:val="en-US"/>
              </w:rPr>
              <w:t>mintrud</w:t>
            </w:r>
            <w:r w:rsidRPr="006702D6">
              <w:rPr>
                <w:bCs/>
                <w:iCs/>
                <w:sz w:val="26"/>
                <w:szCs w:val="26"/>
                <w:u w:val="single"/>
              </w:rPr>
              <w:t>.</w:t>
            </w:r>
            <w:r w:rsidRPr="006702D6">
              <w:rPr>
                <w:bCs/>
                <w:iCs/>
                <w:sz w:val="26"/>
                <w:szCs w:val="26"/>
                <w:u w:val="single"/>
                <w:lang w:val="en-US"/>
              </w:rPr>
              <w:t>by</w:t>
            </w:r>
          </w:p>
          <w:p w14:paraId="654C5FB1" w14:textId="748C8E50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</w:t>
            </w:r>
            <w:r w:rsidRPr="006702D6">
              <w:rPr>
                <w:sz w:val="26"/>
                <w:szCs w:val="26"/>
                <w:lang w:eastAsia="en-US"/>
              </w:rPr>
              <w:t xml:space="preserve">орячая линия: </w:t>
            </w:r>
            <w:hyperlink r:id="rId23" w:history="1">
              <w:r w:rsidRPr="006702D6">
                <w:rPr>
                  <w:rStyle w:val="a8"/>
                  <w:color w:val="auto"/>
                  <w:sz w:val="26"/>
                  <w:szCs w:val="26"/>
                  <w:u w:val="none"/>
                  <w:shd w:val="clear" w:color="auto" w:fill="FFFFFF"/>
                </w:rPr>
                <w:t>8 0222 74-78-45</w:t>
              </w:r>
            </w:hyperlink>
            <w:r w:rsidRPr="006702D6">
              <w:rPr>
                <w:sz w:val="26"/>
                <w:szCs w:val="26"/>
                <w:lang w:eastAsia="en-US"/>
              </w:rPr>
              <w:t xml:space="preserve"> ежедневно (кроме выходных и праздничных дней) с 9.00 до 12.00</w:t>
            </w:r>
          </w:p>
          <w:p w14:paraId="3DFFEA2F" w14:textId="77777777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2613233D" w14:textId="77777777" w:rsidR="007B6D36" w:rsidRPr="006702D6" w:rsidRDefault="007B6D36" w:rsidP="007B6D36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07" w:type="dxa"/>
          </w:tcPr>
          <w:p w14:paraId="1DC7E199" w14:textId="1AB79352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Оказание содействия по</w:t>
            </w:r>
            <w:r w:rsidRPr="006702D6">
              <w:rPr>
                <w:color w:val="000000"/>
                <w:sz w:val="26"/>
                <w:szCs w:val="26"/>
              </w:rPr>
              <w:t xml:space="preserve"> вопросам занятости инвалидов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14:paraId="473B94DB" w14:textId="1C25E039" w:rsidR="007B6D3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t>социальной поддержки инвалидам, семьям, воспитывающим детей-инвалидов;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деятельности социальных пансионатов</w:t>
            </w:r>
            <w:r>
              <w:rPr>
                <w:sz w:val="26"/>
                <w:szCs w:val="26"/>
                <w:lang w:eastAsia="en-US"/>
              </w:rPr>
              <w:t xml:space="preserve">, </w:t>
            </w:r>
            <w:r w:rsidRPr="006702D6">
              <w:rPr>
                <w:sz w:val="26"/>
                <w:szCs w:val="26"/>
                <w:lang w:eastAsia="en-US"/>
              </w:rPr>
              <w:t>охраны труда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7B6D36" w:rsidRPr="006702D6" w14:paraId="36E0D9DE" w14:textId="77777777" w:rsidTr="006702D6">
        <w:trPr>
          <w:jc w:val="center"/>
        </w:trPr>
        <w:tc>
          <w:tcPr>
            <w:tcW w:w="15099" w:type="dxa"/>
            <w:gridSpan w:val="5"/>
          </w:tcPr>
          <w:p w14:paraId="4CBAD742" w14:textId="77777777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Учреждения социального обслуживания</w:t>
            </w:r>
          </w:p>
        </w:tc>
      </w:tr>
      <w:tr w:rsidR="007B6D36" w:rsidRPr="006702D6" w14:paraId="3B1C2988" w14:textId="77777777" w:rsidTr="006702D6">
        <w:trPr>
          <w:jc w:val="center"/>
        </w:trPr>
        <w:tc>
          <w:tcPr>
            <w:tcW w:w="2869" w:type="dxa"/>
            <w:shd w:val="clear" w:color="auto" w:fill="FFFFFF" w:themeFill="background1"/>
          </w:tcPr>
          <w:p w14:paraId="75874BF0" w14:textId="77777777" w:rsidR="007B6D36" w:rsidRPr="006702D6" w:rsidRDefault="007B6D36" w:rsidP="007B6D36">
            <w:pPr>
              <w:pStyle w:val="active"/>
              <w:numPr>
                <w:ilvl w:val="0"/>
                <w:numId w:val="1"/>
              </w:numPr>
              <w:shd w:val="clear" w:color="auto" w:fill="F5F5F5"/>
              <w:ind w:left="0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shd w:val="clear" w:color="auto" w:fill="FFFFFF" w:themeFill="background1"/>
              </w:rPr>
              <w:t>Государственное учреждение Глусский детский социальный пансионат</w:t>
            </w:r>
            <w:r w:rsidRPr="006702D6">
              <w:rPr>
                <w:sz w:val="26"/>
                <w:szCs w:val="26"/>
              </w:rPr>
              <w:t xml:space="preserve"> «Весново»</w:t>
            </w:r>
          </w:p>
        </w:tc>
        <w:tc>
          <w:tcPr>
            <w:tcW w:w="2699" w:type="dxa"/>
            <w:shd w:val="clear" w:color="auto" w:fill="FFFFFF" w:themeFill="background1"/>
          </w:tcPr>
          <w:p w14:paraId="62793989" w14:textId="77777777" w:rsidR="007B6D36" w:rsidRPr="006702D6" w:rsidRDefault="007B6D36" w:rsidP="007B6D36">
            <w:pPr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shd w:val="clear" w:color="auto" w:fill="FFFFFF" w:themeFill="background1"/>
              </w:rPr>
              <w:t>д. Весново, Глусский район, тел. 8 (02230) 7-40-87, 7-40-85</w:t>
            </w:r>
            <w:r w:rsidRPr="006702D6">
              <w:rPr>
                <w:sz w:val="26"/>
                <w:szCs w:val="26"/>
                <w:shd w:val="clear" w:color="auto" w:fill="F3F3F3"/>
              </w:rPr>
              <w:t>;</w:t>
            </w:r>
          </w:p>
          <w:p w14:paraId="5FA126A4" w14:textId="77777777" w:rsidR="007B6D36" w:rsidRPr="006702D6" w:rsidRDefault="007B6D36" w:rsidP="007B6D36">
            <w:pPr>
              <w:rPr>
                <w:sz w:val="26"/>
                <w:szCs w:val="26"/>
                <w:lang w:eastAsia="en-US"/>
              </w:rPr>
            </w:pPr>
          </w:p>
          <w:p w14:paraId="445454AB" w14:textId="77777777" w:rsidR="007B6D36" w:rsidRPr="006702D6" w:rsidRDefault="007B6D36" w:rsidP="007B6D36">
            <w:pPr>
              <w:rPr>
                <w:sz w:val="26"/>
                <w:szCs w:val="26"/>
                <w:lang w:eastAsia="en-US"/>
              </w:rPr>
            </w:pPr>
          </w:p>
          <w:p w14:paraId="7240FDF5" w14:textId="77777777" w:rsidR="007B6D36" w:rsidRPr="006702D6" w:rsidRDefault="007B6D36" w:rsidP="007B6D3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  <w:shd w:val="clear" w:color="auto" w:fill="FFFFFF" w:themeFill="background1"/>
          </w:tcPr>
          <w:p w14:paraId="425B980A" w14:textId="77777777" w:rsidR="007B6D3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Круглосуточно </w:t>
            </w:r>
          </w:p>
          <w:p w14:paraId="4EE4912C" w14:textId="77777777" w:rsidR="007B6D3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31A22126" w14:textId="77777777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Время </w:t>
            </w:r>
            <w:r>
              <w:rPr>
                <w:sz w:val="26"/>
                <w:szCs w:val="26"/>
                <w:lang w:eastAsia="en-US"/>
              </w:rPr>
              <w:t>приема</w:t>
            </w:r>
            <w:r w:rsidRPr="006702D6">
              <w:rPr>
                <w:sz w:val="26"/>
                <w:szCs w:val="26"/>
                <w:lang w:eastAsia="en-US"/>
              </w:rPr>
              <w:t>: понедельник-пятница:</w:t>
            </w:r>
          </w:p>
          <w:p w14:paraId="33DE7251" w14:textId="77777777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8.00 - 17.00</w:t>
            </w:r>
          </w:p>
          <w:p w14:paraId="77D45A26" w14:textId="77777777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обед: 13.00 - 14.00</w:t>
            </w:r>
          </w:p>
        </w:tc>
        <w:tc>
          <w:tcPr>
            <w:tcW w:w="3542" w:type="dxa"/>
            <w:shd w:val="clear" w:color="auto" w:fill="FFFFFF" w:themeFill="background1"/>
          </w:tcPr>
          <w:p w14:paraId="28936402" w14:textId="77777777" w:rsidR="007B6D36" w:rsidRPr="00AE7DBB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  <w:r w:rsidRPr="00AE7DBB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24" w:history="1">
              <w:r w:rsidRPr="00A67A95">
                <w:rPr>
                  <w:rStyle w:val="a8"/>
                  <w:sz w:val="26"/>
                  <w:szCs w:val="26"/>
                  <w:shd w:val="clear" w:color="auto" w:fill="F3F3F3"/>
                  <w:lang w:val="en-US"/>
                </w:rPr>
                <w:t>vesnovo.sp@mintrud.by</w:t>
              </w:r>
            </w:hyperlink>
          </w:p>
          <w:p w14:paraId="39707279" w14:textId="77777777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shd w:val="clear" w:color="auto" w:fill="FFFFFF" w:themeFill="background1"/>
              </w:rPr>
              <w:t>круглосуточный медицинский пост: 8 (02230) 7-40-82;</w:t>
            </w:r>
          </w:p>
        </w:tc>
        <w:tc>
          <w:tcPr>
            <w:tcW w:w="3907" w:type="dxa"/>
            <w:shd w:val="clear" w:color="auto" w:fill="FFFFFF" w:themeFill="background1"/>
          </w:tcPr>
          <w:p w14:paraId="29E46C51" w14:textId="77777777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shd w:val="clear" w:color="auto" w:fill="FFFFFF" w:themeFill="background1"/>
              </w:rPr>
              <w:t>О</w:t>
            </w:r>
            <w:r w:rsidRPr="006702D6">
              <w:rPr>
                <w:sz w:val="26"/>
                <w:szCs w:val="26"/>
                <w:shd w:val="clear" w:color="auto" w:fill="FFFFFF" w:themeFill="background1"/>
              </w:rPr>
              <w:t>рганизация и оказание социальных услуг детям-инвалидам, которым в соответствии с законодательством специальные жилые помещения государственного жилищного фонда предоставляются в социальных пансионатах для постоянного или временного (до одного года), в том числе краткосрочного (до одного месяца, но не более трех раз в календарном году) проживания</w:t>
            </w:r>
            <w:r w:rsidRPr="006702D6">
              <w:rPr>
                <w:sz w:val="26"/>
                <w:szCs w:val="26"/>
                <w:shd w:val="clear" w:color="auto" w:fill="F3F3F3"/>
              </w:rPr>
              <w:t xml:space="preserve">, </w:t>
            </w:r>
            <w:r w:rsidRPr="006702D6">
              <w:rPr>
                <w:sz w:val="26"/>
                <w:szCs w:val="26"/>
                <w:shd w:val="clear" w:color="auto" w:fill="FFFFFF" w:themeFill="background1"/>
              </w:rPr>
              <w:t xml:space="preserve">для прохождения курса социальной реабилитации, </w:t>
            </w:r>
            <w:r w:rsidRPr="006702D6">
              <w:rPr>
                <w:sz w:val="26"/>
                <w:szCs w:val="26"/>
                <w:shd w:val="clear" w:color="auto" w:fill="FFFFFF" w:themeFill="background1"/>
              </w:rPr>
              <w:lastRenderedPageBreak/>
              <w:t>абилитации (до одного месяца в календарном году). Деятельность социального пансионата может осуществляться в форме полустационарного социального обслуживания без предоставления специального жилого помещения.</w:t>
            </w:r>
          </w:p>
        </w:tc>
      </w:tr>
      <w:tr w:rsidR="007B6D36" w:rsidRPr="006702D6" w14:paraId="03236D30" w14:textId="77777777" w:rsidTr="006702D6">
        <w:trPr>
          <w:jc w:val="center"/>
        </w:trPr>
        <w:tc>
          <w:tcPr>
            <w:tcW w:w="2869" w:type="dxa"/>
          </w:tcPr>
          <w:p w14:paraId="42721289" w14:textId="77777777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Государственное учреждение «Республиканский реабилитационный центр для детей-инвалидов»</w:t>
            </w:r>
          </w:p>
        </w:tc>
        <w:tc>
          <w:tcPr>
            <w:tcW w:w="2699" w:type="dxa"/>
          </w:tcPr>
          <w:p w14:paraId="2D3DDA3A" w14:textId="77777777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г.Минск, ул.Севастопольская, 56 </w:t>
            </w:r>
          </w:p>
          <w:p w14:paraId="38E9AF59" w14:textId="77777777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Приемная директора</w:t>
            </w:r>
          </w:p>
          <w:p w14:paraId="77F8BFB9" w14:textId="77777777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тел/факс 8 (017) 374 58 17</w:t>
            </w:r>
          </w:p>
          <w:p w14:paraId="1CE0069C" w14:textId="77777777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регистратура</w:t>
            </w:r>
          </w:p>
          <w:p w14:paraId="596A3F73" w14:textId="77777777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тел 8 (017) 373 60 86, +375 44 528 20 40</w:t>
            </w:r>
          </w:p>
        </w:tc>
        <w:tc>
          <w:tcPr>
            <w:tcW w:w="2082" w:type="dxa"/>
          </w:tcPr>
          <w:p w14:paraId="5C110222" w14:textId="77777777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138BA6A6" w14:textId="77777777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8.00 - 17.00</w:t>
            </w:r>
          </w:p>
          <w:p w14:paraId="6F84EF0A" w14:textId="77777777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обед: 13.00 - 13.30</w:t>
            </w:r>
          </w:p>
        </w:tc>
        <w:tc>
          <w:tcPr>
            <w:tcW w:w="3542" w:type="dxa"/>
          </w:tcPr>
          <w:p w14:paraId="59D35070" w14:textId="77777777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lang w:val="en-US" w:eastAsia="en-US"/>
              </w:rPr>
              <w:t>e-mail: rrcdi@reacenter.by</w:t>
            </w:r>
          </w:p>
          <w:p w14:paraId="1AC1B1A1" w14:textId="77777777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lang w:val="en-US" w:eastAsia="en-US"/>
              </w:rPr>
              <w:t>www.reacenter.by</w:t>
            </w:r>
          </w:p>
        </w:tc>
        <w:tc>
          <w:tcPr>
            <w:tcW w:w="3907" w:type="dxa"/>
          </w:tcPr>
          <w:p w14:paraId="13C83845" w14:textId="77777777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Pr="006702D6">
              <w:rPr>
                <w:sz w:val="26"/>
                <w:szCs w:val="26"/>
                <w:lang w:eastAsia="en-US"/>
              </w:rPr>
              <w:t>омплексная реабилитация детей-инвалидов по индивидуальным программам с 3 до 18 лет с заболеваниями нервной и костно-мышечной систем, следствие которых является нарушение функций опорно-двигательного аппарата</w:t>
            </w:r>
          </w:p>
        </w:tc>
      </w:tr>
      <w:tr w:rsidR="007B6D36" w:rsidRPr="006702D6" w14:paraId="63C81DC9" w14:textId="77777777" w:rsidTr="006702D6">
        <w:trPr>
          <w:jc w:val="center"/>
        </w:trPr>
        <w:tc>
          <w:tcPr>
            <w:tcW w:w="2869" w:type="dxa"/>
          </w:tcPr>
          <w:p w14:paraId="1B45BEBF" w14:textId="77777777" w:rsidR="007B6D3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2B5E75F9" w14:textId="51C6665C" w:rsidR="007B6D36" w:rsidRDefault="007B6D36" w:rsidP="007B6D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518ED">
              <w:rPr>
                <w:sz w:val="26"/>
                <w:szCs w:val="26"/>
                <w:lang w:eastAsia="en-US"/>
              </w:rPr>
              <w:t>Учреждение «Центр социального обслуживания населения Ленинского района г. Могилева»</w:t>
            </w:r>
          </w:p>
          <w:p w14:paraId="4810D081" w14:textId="5D589BD1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99" w:type="dxa"/>
          </w:tcPr>
          <w:p w14:paraId="6830812B" w14:textId="02ED8A10" w:rsidR="007B6D36" w:rsidRPr="00B80DBB" w:rsidRDefault="007B6D36" w:rsidP="007B6D36">
            <w:pPr>
              <w:rPr>
                <w:sz w:val="26"/>
                <w:szCs w:val="26"/>
                <w:lang w:eastAsia="en-US"/>
              </w:rPr>
            </w:pPr>
            <w:r w:rsidRPr="00B80DBB">
              <w:rPr>
                <w:sz w:val="26"/>
                <w:szCs w:val="26"/>
                <w:lang w:eastAsia="en-US"/>
              </w:rPr>
              <w:t>г. Могилев, ул. Романова, д. 1</w:t>
            </w:r>
            <w:r>
              <w:rPr>
                <w:sz w:val="26"/>
                <w:szCs w:val="26"/>
                <w:lang w:eastAsia="en-US"/>
              </w:rPr>
              <w:t>.</w:t>
            </w:r>
          </w:p>
          <w:p w14:paraId="3D7BFA4D" w14:textId="77777777" w:rsidR="007B6D36" w:rsidRDefault="007B6D36" w:rsidP="007B6D36">
            <w:pPr>
              <w:rPr>
                <w:sz w:val="26"/>
                <w:szCs w:val="26"/>
                <w:lang w:eastAsia="en-US"/>
              </w:rPr>
            </w:pPr>
            <w:r w:rsidRPr="00B80DBB">
              <w:rPr>
                <w:sz w:val="26"/>
                <w:szCs w:val="26"/>
                <w:lang w:eastAsia="en-US"/>
              </w:rPr>
              <w:t>Тел/факс</w:t>
            </w:r>
            <w:r>
              <w:rPr>
                <w:sz w:val="26"/>
                <w:szCs w:val="26"/>
                <w:lang w:eastAsia="en-US"/>
              </w:rPr>
              <w:t>:</w:t>
            </w:r>
          </w:p>
          <w:p w14:paraId="006A40AD" w14:textId="225C3AF1" w:rsidR="007B6D36" w:rsidRPr="00B80DBB" w:rsidRDefault="007B6D36" w:rsidP="007B6D3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(8 0222) 74-32-67</w:t>
            </w:r>
          </w:p>
          <w:p w14:paraId="4583D242" w14:textId="171A3B22" w:rsidR="007B6D36" w:rsidRDefault="007B6D36" w:rsidP="007B6D3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 «горячая линия»:</w:t>
            </w:r>
          </w:p>
          <w:p w14:paraId="5D902C81" w14:textId="072F8FE6" w:rsidR="007B6D36" w:rsidRDefault="007B6D36" w:rsidP="007B6D36">
            <w:pPr>
              <w:rPr>
                <w:sz w:val="26"/>
                <w:szCs w:val="26"/>
                <w:lang w:eastAsia="en-US"/>
              </w:rPr>
            </w:pPr>
            <w:r w:rsidRPr="00B80DBB">
              <w:rPr>
                <w:sz w:val="26"/>
                <w:szCs w:val="26"/>
                <w:lang w:eastAsia="en-US"/>
              </w:rPr>
              <w:lastRenderedPageBreak/>
              <w:t>(8 0222) 24-53-05</w:t>
            </w:r>
          </w:p>
          <w:p w14:paraId="5A2EFBBC" w14:textId="77777777" w:rsidR="007B6D36" w:rsidRDefault="007B6D36" w:rsidP="007B6D36">
            <w:pPr>
              <w:rPr>
                <w:sz w:val="26"/>
                <w:szCs w:val="26"/>
                <w:lang w:eastAsia="en-US"/>
              </w:rPr>
            </w:pPr>
            <w:r w:rsidRPr="00B80DBB">
              <w:rPr>
                <w:sz w:val="26"/>
                <w:szCs w:val="26"/>
                <w:lang w:eastAsia="en-US"/>
              </w:rPr>
              <w:t xml:space="preserve">Отделение социальной реабилитации, абилитации инвалидов </w:t>
            </w:r>
          </w:p>
          <w:p w14:paraId="3E5E1A3B" w14:textId="0D2CDA9E" w:rsidR="007B6D36" w:rsidRDefault="007B6D36" w:rsidP="007B6D3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(б-р Юбилейный, 5) </w:t>
            </w:r>
          </w:p>
          <w:p w14:paraId="46B02D51" w14:textId="52B09BF8" w:rsidR="007B6D36" w:rsidRDefault="007B6D36" w:rsidP="007B6D3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тел. 8 0222 402388</w:t>
            </w:r>
          </w:p>
          <w:p w14:paraId="5CD8878E" w14:textId="3495454B" w:rsidR="007B6D36" w:rsidRPr="00B80DBB" w:rsidRDefault="007B6D36" w:rsidP="007B6D3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14:paraId="0F172EBA" w14:textId="77777777" w:rsidR="007B6D36" w:rsidRPr="00B80DBB" w:rsidRDefault="007B6D36" w:rsidP="007B6D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B80DBB">
              <w:rPr>
                <w:sz w:val="26"/>
                <w:szCs w:val="26"/>
                <w:lang w:eastAsia="en-US"/>
              </w:rPr>
              <w:lastRenderedPageBreak/>
              <w:t>Режим работы:</w:t>
            </w:r>
          </w:p>
          <w:p w14:paraId="47A53D3E" w14:textId="77777777" w:rsidR="007B6D36" w:rsidRDefault="007B6D36" w:rsidP="007B6D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B80DBB">
              <w:rPr>
                <w:sz w:val="26"/>
                <w:szCs w:val="26"/>
                <w:lang w:eastAsia="en-US"/>
              </w:rPr>
              <w:t>Понедельник</w:t>
            </w:r>
            <w:r>
              <w:rPr>
                <w:sz w:val="26"/>
                <w:szCs w:val="26"/>
                <w:lang w:eastAsia="en-US"/>
              </w:rPr>
              <w:t xml:space="preserve"> –пятница  </w:t>
            </w:r>
          </w:p>
          <w:p w14:paraId="7DAF1700" w14:textId="419D391F" w:rsidR="007B6D36" w:rsidRPr="00B80DBB" w:rsidRDefault="007B6D36" w:rsidP="007B6D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08.00-17.00</w:t>
            </w:r>
          </w:p>
          <w:p w14:paraId="41125669" w14:textId="77777777" w:rsidR="007B6D36" w:rsidRPr="00B80DBB" w:rsidRDefault="007B6D36" w:rsidP="007B6D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B80DBB">
              <w:rPr>
                <w:sz w:val="26"/>
                <w:szCs w:val="26"/>
                <w:lang w:eastAsia="en-US"/>
              </w:rPr>
              <w:t>Обеденный перерыв 13.00-</w:t>
            </w:r>
            <w:r w:rsidRPr="00B80DBB">
              <w:rPr>
                <w:sz w:val="26"/>
                <w:szCs w:val="26"/>
                <w:lang w:eastAsia="en-US"/>
              </w:rPr>
              <w:lastRenderedPageBreak/>
              <w:t>14.00</w:t>
            </w:r>
          </w:p>
          <w:p w14:paraId="691FABB4" w14:textId="47696FA6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42" w:type="dxa"/>
          </w:tcPr>
          <w:p w14:paraId="47950888" w14:textId="27727A33" w:rsidR="007B6D3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hyperlink r:id="rId25" w:history="1">
              <w:r w:rsidRPr="009A5B27">
                <w:rPr>
                  <w:rStyle w:val="a8"/>
                  <w:sz w:val="26"/>
                  <w:szCs w:val="26"/>
                  <w:lang w:eastAsia="en-US"/>
                </w:rPr>
                <w:t>centr@lenadm-mogilev.gov.by</w:t>
              </w:r>
            </w:hyperlink>
          </w:p>
          <w:p w14:paraId="731648BA" w14:textId="77777777" w:rsidR="007B6D3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7F0AF6B9" w14:textId="5AAE7DA0" w:rsidR="007B6D36" w:rsidRPr="00CD070E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07" w:type="dxa"/>
          </w:tcPr>
          <w:p w14:paraId="62A80B58" w14:textId="0BB58F96" w:rsidR="007B6D36" w:rsidRPr="00767C6F" w:rsidRDefault="007B6D36" w:rsidP="007B6D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</w:t>
            </w:r>
            <w:r w:rsidRPr="00767C6F">
              <w:rPr>
                <w:sz w:val="26"/>
                <w:szCs w:val="26"/>
                <w:lang w:eastAsia="en-US"/>
              </w:rPr>
              <w:t xml:space="preserve">существление организационной, практической, методической деятельности по социальному обслуживанию и оказанию социальных услуг гражданам (семьям), </w:t>
            </w:r>
            <w:r w:rsidRPr="00767C6F">
              <w:rPr>
                <w:sz w:val="26"/>
                <w:szCs w:val="26"/>
                <w:lang w:eastAsia="en-US"/>
              </w:rPr>
              <w:lastRenderedPageBreak/>
              <w:t xml:space="preserve">оказавшимся в трудной жизненной ситуации, </w:t>
            </w:r>
            <w:r w:rsidRPr="00767C6F">
              <w:rPr>
                <w:color w:val="000000"/>
                <w:sz w:val="26"/>
                <w:szCs w:val="26"/>
              </w:rPr>
              <w:t>оказание социальных услуг в области социальной реабилитации, абилитации.</w:t>
            </w:r>
          </w:p>
        </w:tc>
      </w:tr>
      <w:tr w:rsidR="007B6D36" w:rsidRPr="006702D6" w14:paraId="5421477C" w14:textId="77777777" w:rsidTr="006702D6">
        <w:trPr>
          <w:jc w:val="center"/>
        </w:trPr>
        <w:tc>
          <w:tcPr>
            <w:tcW w:w="15099" w:type="dxa"/>
            <w:gridSpan w:val="5"/>
          </w:tcPr>
          <w:p w14:paraId="01206DCF" w14:textId="77777777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lastRenderedPageBreak/>
              <w:t>Общественные объединения</w:t>
            </w:r>
          </w:p>
        </w:tc>
      </w:tr>
      <w:tr w:rsidR="007B6D36" w:rsidRPr="006702D6" w14:paraId="638C603B" w14:textId="77777777" w:rsidTr="006702D6">
        <w:trPr>
          <w:jc w:val="center"/>
        </w:trPr>
        <w:tc>
          <w:tcPr>
            <w:tcW w:w="2869" w:type="dxa"/>
          </w:tcPr>
          <w:p w14:paraId="1BC0541C" w14:textId="77777777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объединения </w:t>
            </w:r>
          </w:p>
          <w:p w14:paraId="3C676467" w14:textId="77777777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районного уровня</w:t>
            </w:r>
          </w:p>
        </w:tc>
        <w:tc>
          <w:tcPr>
            <w:tcW w:w="2699" w:type="dxa"/>
          </w:tcPr>
          <w:p w14:paraId="6583A007" w14:textId="77777777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14:paraId="059F19DE" w14:textId="77777777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42" w:type="dxa"/>
          </w:tcPr>
          <w:p w14:paraId="43B00DA6" w14:textId="77777777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07" w:type="dxa"/>
          </w:tcPr>
          <w:p w14:paraId="54087564" w14:textId="77777777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7B6D36" w:rsidRPr="006702D6" w14:paraId="658E6CBE" w14:textId="77777777" w:rsidTr="006702D6">
        <w:trPr>
          <w:jc w:val="center"/>
        </w:trPr>
        <w:tc>
          <w:tcPr>
            <w:tcW w:w="2869" w:type="dxa"/>
          </w:tcPr>
          <w:p w14:paraId="1B54AEA6" w14:textId="77777777" w:rsidR="007B6D36" w:rsidRPr="006702D6" w:rsidRDefault="007B6D36" w:rsidP="007B6D36">
            <w:pPr>
              <w:shd w:val="clear" w:color="auto" w:fill="FFFFFF"/>
              <w:spacing w:line="280" w:lineRule="exact"/>
              <w:jc w:val="both"/>
              <w:outlineLvl w:val="3"/>
              <w:rPr>
                <w:bCs/>
                <w:color w:val="000000"/>
                <w:sz w:val="26"/>
                <w:szCs w:val="26"/>
              </w:rPr>
            </w:pPr>
            <w:r w:rsidRPr="006702D6">
              <w:rPr>
                <w:bCs/>
                <w:color w:val="000000"/>
                <w:sz w:val="26"/>
                <w:szCs w:val="26"/>
              </w:rPr>
              <w:t>Могилевская областная организация общественного объединения «Белорусское общество инвалидов»</w:t>
            </w:r>
          </w:p>
        </w:tc>
        <w:tc>
          <w:tcPr>
            <w:tcW w:w="2699" w:type="dxa"/>
          </w:tcPr>
          <w:p w14:paraId="1ABCC969" w14:textId="77777777" w:rsidR="007B6D36" w:rsidRPr="006702D6" w:rsidRDefault="007B6D36" w:rsidP="007B6D36">
            <w:pPr>
              <w:shd w:val="clear" w:color="auto" w:fill="FFFFFF"/>
              <w:spacing w:line="28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г. Могилев, ул. Воровского, 39</w:t>
            </w:r>
          </w:p>
          <w:p w14:paraId="57876FF9" w14:textId="77777777" w:rsidR="007B6D36" w:rsidRPr="006702D6" w:rsidRDefault="007B6D36" w:rsidP="007B6D36">
            <w:pPr>
              <w:shd w:val="clear" w:color="auto" w:fill="FFFFFF"/>
              <w:spacing w:line="28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тел. 8 0222 225997</w:t>
            </w:r>
          </w:p>
          <w:p w14:paraId="01DF9175" w14:textId="77777777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14:paraId="78DBDB7D" w14:textId="77777777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понедельник-</w:t>
            </w:r>
            <w:r>
              <w:rPr>
                <w:sz w:val="26"/>
                <w:szCs w:val="26"/>
                <w:lang w:eastAsia="en-US"/>
              </w:rPr>
              <w:t>пятница</w:t>
            </w:r>
            <w:r w:rsidRPr="006702D6">
              <w:rPr>
                <w:sz w:val="26"/>
                <w:szCs w:val="26"/>
                <w:lang w:eastAsia="en-US"/>
              </w:rPr>
              <w:t>:</w:t>
            </w:r>
          </w:p>
          <w:p w14:paraId="25804E23" w14:textId="77777777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9.00</w:t>
            </w:r>
            <w:r w:rsidRPr="006702D6">
              <w:rPr>
                <w:sz w:val="26"/>
                <w:szCs w:val="26"/>
                <w:lang w:eastAsia="en-US"/>
              </w:rPr>
              <w:t>- 17.00</w:t>
            </w:r>
          </w:p>
          <w:p w14:paraId="46426BB5" w14:textId="77777777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обед: 13.00-1</w:t>
            </w:r>
            <w:r>
              <w:rPr>
                <w:sz w:val="26"/>
                <w:szCs w:val="26"/>
                <w:lang w:eastAsia="en-US"/>
              </w:rPr>
              <w:t>4.00</w:t>
            </w:r>
          </w:p>
        </w:tc>
        <w:tc>
          <w:tcPr>
            <w:tcW w:w="3542" w:type="dxa"/>
          </w:tcPr>
          <w:p w14:paraId="7D2AD42B" w14:textId="77777777" w:rsidR="007B6D36" w:rsidRPr="00AE7DBB" w:rsidRDefault="007B6D36" w:rsidP="007B6D3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lang w:val="en-US" w:eastAsia="en-US"/>
              </w:rPr>
              <w:t xml:space="preserve">e-mail: </w:t>
            </w:r>
            <w:r w:rsidRPr="00AE7DBB">
              <w:rPr>
                <w:sz w:val="26"/>
                <w:szCs w:val="26"/>
                <w:shd w:val="clear" w:color="auto" w:fill="FFFFFF"/>
                <w:lang w:val="en-US"/>
              </w:rPr>
              <w:t>mogilev12beloi@mail.ru</w:t>
            </w:r>
          </w:p>
        </w:tc>
        <w:tc>
          <w:tcPr>
            <w:tcW w:w="3907" w:type="dxa"/>
          </w:tcPr>
          <w:p w14:paraId="6F1A7885" w14:textId="77777777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shd w:val="clear" w:color="auto" w:fill="FFFFFF"/>
              </w:rPr>
              <w:t>О</w:t>
            </w:r>
            <w:r w:rsidRPr="006702D6">
              <w:rPr>
                <w:sz w:val="26"/>
                <w:szCs w:val="26"/>
                <w:shd w:val="clear" w:color="auto" w:fill="FFFFFF"/>
              </w:rPr>
              <w:t>казание помощи в трудоустройстве, вовлечение инвалидов в общественные, культурно-массовые и спортивные мероприятия.</w:t>
            </w:r>
          </w:p>
        </w:tc>
      </w:tr>
      <w:tr w:rsidR="007B6D36" w:rsidRPr="006702D6" w14:paraId="76666D5B" w14:textId="77777777" w:rsidTr="006702D6">
        <w:trPr>
          <w:jc w:val="center"/>
        </w:trPr>
        <w:tc>
          <w:tcPr>
            <w:tcW w:w="2869" w:type="dxa"/>
          </w:tcPr>
          <w:p w14:paraId="23EE9A8E" w14:textId="77777777" w:rsidR="007B6D36" w:rsidRPr="006702D6" w:rsidRDefault="007B6D36" w:rsidP="007B6D36">
            <w:pPr>
              <w:shd w:val="clear" w:color="auto" w:fill="FFFFFF"/>
              <w:spacing w:line="280" w:lineRule="exact"/>
              <w:jc w:val="both"/>
              <w:outlineLvl w:val="3"/>
              <w:rPr>
                <w:bCs/>
                <w:color w:val="000000"/>
                <w:sz w:val="26"/>
                <w:szCs w:val="26"/>
              </w:rPr>
            </w:pPr>
            <w:r w:rsidRPr="006702D6">
              <w:rPr>
                <w:bCs/>
                <w:color w:val="000000"/>
                <w:sz w:val="26"/>
                <w:szCs w:val="26"/>
              </w:rPr>
              <w:t xml:space="preserve">Могилевская областная организация общественного объединения </w:t>
            </w:r>
            <w:r w:rsidRPr="006702D6">
              <w:rPr>
                <w:bCs/>
                <w:color w:val="000000"/>
                <w:sz w:val="26"/>
                <w:szCs w:val="26"/>
              </w:rPr>
              <w:lastRenderedPageBreak/>
              <w:t>«Белорусское общество глухих»</w:t>
            </w:r>
          </w:p>
        </w:tc>
        <w:tc>
          <w:tcPr>
            <w:tcW w:w="2699" w:type="dxa"/>
          </w:tcPr>
          <w:p w14:paraId="13ABF1C9" w14:textId="77777777" w:rsidR="007B6D36" w:rsidRPr="006702D6" w:rsidRDefault="007B6D36" w:rsidP="007B6D3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lastRenderedPageBreak/>
              <w:t>г. Могилев, ул. Космонавтов, 25а-2</w:t>
            </w:r>
          </w:p>
          <w:p w14:paraId="46676856" w14:textId="77777777" w:rsidR="007B6D36" w:rsidRPr="006702D6" w:rsidRDefault="007B6D36" w:rsidP="007B6D3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тел. 8 0222 645681</w:t>
            </w:r>
          </w:p>
          <w:p w14:paraId="081A8D8D" w14:textId="77777777" w:rsidR="007B6D36" w:rsidRPr="006702D6" w:rsidRDefault="007B6D36" w:rsidP="007B6D36">
            <w:pPr>
              <w:shd w:val="clear" w:color="auto" w:fill="FFFFFF"/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082" w:type="dxa"/>
          </w:tcPr>
          <w:p w14:paraId="7DB519AF" w14:textId="77777777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понедельник-четверг:</w:t>
            </w:r>
          </w:p>
          <w:p w14:paraId="27A74902" w14:textId="77777777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8.30 - 17.00</w:t>
            </w:r>
          </w:p>
          <w:p w14:paraId="57A8A412" w14:textId="77777777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пятница: 8.30-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16.10</w:t>
            </w:r>
          </w:p>
          <w:p w14:paraId="7BAB3847" w14:textId="77777777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обед: 13.00-13.45</w:t>
            </w:r>
          </w:p>
        </w:tc>
        <w:tc>
          <w:tcPr>
            <w:tcW w:w="3542" w:type="dxa"/>
          </w:tcPr>
          <w:p w14:paraId="729AF1A7" w14:textId="77777777" w:rsidR="007B6D36" w:rsidRPr="006702D6" w:rsidRDefault="007B6D36" w:rsidP="007B6D3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lastRenderedPageBreak/>
              <w:t>тел. 8 0222 645681</w:t>
            </w:r>
          </w:p>
          <w:p w14:paraId="3D35893B" w14:textId="77777777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907" w:type="dxa"/>
          </w:tcPr>
          <w:p w14:paraId="49DE761F" w14:textId="77777777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С</w:t>
            </w:r>
            <w:r w:rsidRPr="006702D6">
              <w:rPr>
                <w:sz w:val="26"/>
                <w:szCs w:val="26"/>
              </w:rPr>
              <w:t xml:space="preserve">оздание условий для всестороннего развития личности инвалидов с нарушением слуха; содействие </w:t>
            </w:r>
            <w:r w:rsidRPr="006702D6">
              <w:rPr>
                <w:sz w:val="26"/>
                <w:szCs w:val="26"/>
              </w:rPr>
              <w:lastRenderedPageBreak/>
              <w:t>семьям и учреждениям образования в воспитании и обучении детей с нарушением слуха; содействие развитию жестового языка, представление законных интересов членов ОО «БелОГ» в государственных органах и иных организациях; обеспечение трудоустройства, профессионального обучения инвалидов с нарушением слуха, занятости инвалидов на производственных предприятиях, созданных ОО «БелОГ».</w:t>
            </w:r>
          </w:p>
        </w:tc>
      </w:tr>
      <w:tr w:rsidR="007B6D36" w:rsidRPr="006702D6" w14:paraId="475280A2" w14:textId="77777777" w:rsidTr="006702D6">
        <w:trPr>
          <w:jc w:val="center"/>
        </w:trPr>
        <w:tc>
          <w:tcPr>
            <w:tcW w:w="2869" w:type="dxa"/>
          </w:tcPr>
          <w:p w14:paraId="527E440D" w14:textId="77777777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Могилевская областная организация общественного объединения «Белорусское товарищество инвалидов по зрению»</w:t>
            </w:r>
          </w:p>
        </w:tc>
        <w:tc>
          <w:tcPr>
            <w:tcW w:w="2699" w:type="dxa"/>
          </w:tcPr>
          <w:p w14:paraId="51059AA3" w14:textId="77777777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г. Могилев, ул. Циолковского, д. 10,</w:t>
            </w:r>
            <w:r w:rsidRPr="006702D6">
              <w:rPr>
                <w:rStyle w:val="a9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702D6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тел.</w:t>
            </w:r>
            <w:r w:rsidRPr="006702D6">
              <w:rPr>
                <w:b/>
                <w:color w:val="222222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702D6">
              <w:rPr>
                <w:rStyle w:val="a9"/>
                <w:b w:val="0"/>
                <w:color w:val="222222"/>
                <w:sz w:val="26"/>
                <w:szCs w:val="26"/>
                <w:bdr w:val="none" w:sz="0" w:space="0" w:color="auto" w:frame="1"/>
                <w:shd w:val="clear" w:color="auto" w:fill="FFFFFF"/>
              </w:rPr>
              <w:t>8</w:t>
            </w:r>
            <w:r>
              <w:rPr>
                <w:rStyle w:val="a9"/>
                <w:b w:val="0"/>
                <w:color w:val="222222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702D6">
              <w:rPr>
                <w:rStyle w:val="a9"/>
                <w:b w:val="0"/>
                <w:color w:val="222222"/>
                <w:sz w:val="26"/>
                <w:szCs w:val="26"/>
                <w:bdr w:val="none" w:sz="0" w:space="0" w:color="auto" w:frame="1"/>
                <w:shd w:val="clear" w:color="auto" w:fill="FFFFFF"/>
              </w:rPr>
              <w:t>0222</w:t>
            </w:r>
            <w:r>
              <w:rPr>
                <w:rStyle w:val="a9"/>
                <w:b w:val="0"/>
                <w:color w:val="222222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702D6">
              <w:rPr>
                <w:rStyle w:val="a9"/>
                <w:b w:val="0"/>
                <w:color w:val="222222"/>
                <w:sz w:val="26"/>
                <w:szCs w:val="26"/>
                <w:bdr w:val="none" w:sz="0" w:space="0" w:color="auto" w:frame="1"/>
                <w:shd w:val="clear" w:color="auto" w:fill="FFFFFF"/>
              </w:rPr>
              <w:t>633014</w:t>
            </w:r>
          </w:p>
        </w:tc>
        <w:tc>
          <w:tcPr>
            <w:tcW w:w="2082" w:type="dxa"/>
          </w:tcPr>
          <w:p w14:paraId="5F0A38FA" w14:textId="77777777" w:rsidR="007B6D36" w:rsidRDefault="007B6D36" w:rsidP="007B6D3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понедельник-</w:t>
            </w:r>
            <w:r>
              <w:rPr>
                <w:sz w:val="26"/>
                <w:szCs w:val="26"/>
                <w:lang w:eastAsia="en-US"/>
              </w:rPr>
              <w:t>пятница: 8.00-16.00</w:t>
            </w:r>
          </w:p>
          <w:p w14:paraId="2638BFE4" w14:textId="77777777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обед: 13.00-1</w:t>
            </w:r>
            <w:r>
              <w:rPr>
                <w:sz w:val="26"/>
                <w:szCs w:val="26"/>
                <w:lang w:eastAsia="en-US"/>
              </w:rPr>
              <w:t>4.00</w:t>
            </w:r>
          </w:p>
        </w:tc>
        <w:tc>
          <w:tcPr>
            <w:tcW w:w="3542" w:type="dxa"/>
          </w:tcPr>
          <w:p w14:paraId="6A2644F9" w14:textId="77777777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val="en-US" w:eastAsia="en-US"/>
              </w:rPr>
              <w:t>e</w:t>
            </w:r>
            <w:r w:rsidRPr="00AE7DBB">
              <w:rPr>
                <w:sz w:val="26"/>
                <w:szCs w:val="26"/>
                <w:lang w:eastAsia="en-US"/>
              </w:rPr>
              <w:t>-</w:t>
            </w:r>
            <w:r w:rsidRPr="006702D6">
              <w:rPr>
                <w:sz w:val="26"/>
                <w:szCs w:val="26"/>
                <w:lang w:val="en-US" w:eastAsia="en-US"/>
              </w:rPr>
              <w:t>mail</w:t>
            </w:r>
            <w:r w:rsidRPr="00AE7DBB">
              <w:rPr>
                <w:sz w:val="26"/>
                <w:szCs w:val="26"/>
                <w:lang w:eastAsia="en-US"/>
              </w:rPr>
              <w:t>:</w:t>
            </w:r>
            <w:r w:rsidRPr="006702D6">
              <w:rPr>
                <w:color w:val="222222"/>
                <w:sz w:val="26"/>
                <w:szCs w:val="26"/>
                <w:shd w:val="clear" w:color="auto" w:fill="FFFFFF"/>
              </w:rPr>
              <w:t> </w:t>
            </w:r>
            <w:r w:rsidRPr="006702D6">
              <w:rPr>
                <w:rStyle w:val="a9"/>
                <w:b w:val="0"/>
                <w:color w:val="222222"/>
                <w:sz w:val="26"/>
                <w:szCs w:val="26"/>
                <w:bdr w:val="none" w:sz="0" w:space="0" w:color="auto" w:frame="1"/>
                <w:shd w:val="clear" w:color="auto" w:fill="FFFFFF"/>
              </w:rPr>
              <w:t>mogilevobl@beltiz.by</w:t>
            </w:r>
          </w:p>
        </w:tc>
        <w:tc>
          <w:tcPr>
            <w:tcW w:w="3907" w:type="dxa"/>
          </w:tcPr>
          <w:p w14:paraId="5930F8AB" w14:textId="77777777" w:rsidR="007B6D36" w:rsidRPr="006702D6" w:rsidRDefault="007B6D36" w:rsidP="007B6D36">
            <w:pPr>
              <w:pStyle w:val="aa"/>
              <w:shd w:val="clear" w:color="auto" w:fill="FFFFFF"/>
              <w:spacing w:before="0" w:beforeAutospacing="0" w:after="0" w:afterAutospacing="0" w:line="280" w:lineRule="exact"/>
              <w:jc w:val="both"/>
              <w:rPr>
                <w:color w:val="121212"/>
                <w:sz w:val="26"/>
                <w:szCs w:val="26"/>
              </w:rPr>
            </w:pPr>
            <w:r>
              <w:rPr>
                <w:color w:val="121212"/>
                <w:sz w:val="26"/>
                <w:szCs w:val="26"/>
              </w:rPr>
              <w:t>С</w:t>
            </w:r>
            <w:r w:rsidRPr="006702D6">
              <w:rPr>
                <w:color w:val="121212"/>
                <w:sz w:val="26"/>
                <w:szCs w:val="26"/>
              </w:rPr>
              <w:t xml:space="preserve">одействие </w:t>
            </w:r>
            <w:r>
              <w:rPr>
                <w:color w:val="121212"/>
                <w:sz w:val="26"/>
                <w:szCs w:val="26"/>
              </w:rPr>
              <w:t xml:space="preserve">в </w:t>
            </w:r>
            <w:r w:rsidRPr="006702D6">
              <w:rPr>
                <w:color w:val="121212"/>
                <w:sz w:val="26"/>
                <w:szCs w:val="26"/>
              </w:rPr>
              <w:t>повышени</w:t>
            </w:r>
            <w:r>
              <w:rPr>
                <w:color w:val="121212"/>
                <w:sz w:val="26"/>
                <w:szCs w:val="26"/>
              </w:rPr>
              <w:t>и</w:t>
            </w:r>
            <w:r w:rsidRPr="006702D6">
              <w:rPr>
                <w:color w:val="121212"/>
                <w:sz w:val="26"/>
                <w:szCs w:val="26"/>
              </w:rPr>
              <w:t xml:space="preserve"> уровня и качества жизни людей с инвалидностью по зрению, в том числе:</w:t>
            </w:r>
          </w:p>
          <w:p w14:paraId="46C0ADC2" w14:textId="77777777" w:rsidR="007B6D36" w:rsidRPr="006702D6" w:rsidRDefault="007B6D36" w:rsidP="007B6D36">
            <w:pPr>
              <w:pStyle w:val="aa"/>
              <w:shd w:val="clear" w:color="auto" w:fill="FFFFFF"/>
              <w:spacing w:before="0" w:beforeAutospacing="0" w:after="0" w:afterAutospacing="0" w:line="280" w:lineRule="exact"/>
              <w:jc w:val="both"/>
              <w:rPr>
                <w:color w:val="121212"/>
                <w:sz w:val="26"/>
                <w:szCs w:val="26"/>
              </w:rPr>
            </w:pPr>
            <w:r w:rsidRPr="006702D6">
              <w:rPr>
                <w:color w:val="121212"/>
                <w:sz w:val="26"/>
                <w:szCs w:val="26"/>
              </w:rPr>
              <w:t xml:space="preserve">в создании условий для всестороннего развития инвалидов и комплексной </w:t>
            </w:r>
            <w:r w:rsidRPr="006702D6">
              <w:rPr>
                <w:color w:val="121212"/>
                <w:sz w:val="26"/>
                <w:szCs w:val="26"/>
              </w:rPr>
              <w:lastRenderedPageBreak/>
              <w:t>реабилитации;</w:t>
            </w:r>
          </w:p>
          <w:p w14:paraId="68D6CC0F" w14:textId="77777777" w:rsidR="007B6D36" w:rsidRPr="006702D6" w:rsidRDefault="007B6D36" w:rsidP="007B6D36">
            <w:pPr>
              <w:pStyle w:val="aa"/>
              <w:shd w:val="clear" w:color="auto" w:fill="FFFFFF"/>
              <w:spacing w:before="0" w:beforeAutospacing="0" w:after="0" w:afterAutospacing="0" w:line="280" w:lineRule="exact"/>
              <w:jc w:val="both"/>
              <w:rPr>
                <w:color w:val="121212"/>
                <w:sz w:val="26"/>
                <w:szCs w:val="26"/>
              </w:rPr>
            </w:pPr>
            <w:r w:rsidRPr="006702D6">
              <w:rPr>
                <w:color w:val="121212"/>
                <w:sz w:val="26"/>
                <w:szCs w:val="26"/>
              </w:rPr>
              <w:t>в создании доступной среды жизнедеятельности людей с нарушениями зрения;</w:t>
            </w:r>
          </w:p>
          <w:p w14:paraId="135F3A76" w14:textId="77777777" w:rsidR="007B6D36" w:rsidRPr="006702D6" w:rsidRDefault="007B6D36" w:rsidP="007B6D36">
            <w:pPr>
              <w:pStyle w:val="aa"/>
              <w:shd w:val="clear" w:color="auto" w:fill="FFFFFF"/>
              <w:spacing w:before="0" w:beforeAutospacing="0" w:after="0" w:afterAutospacing="0" w:line="280" w:lineRule="exact"/>
              <w:jc w:val="both"/>
              <w:rPr>
                <w:color w:val="121212"/>
                <w:sz w:val="26"/>
                <w:szCs w:val="26"/>
              </w:rPr>
            </w:pPr>
            <w:r w:rsidRPr="006702D6">
              <w:rPr>
                <w:color w:val="121212"/>
                <w:sz w:val="26"/>
                <w:szCs w:val="26"/>
              </w:rPr>
              <w:t>в профессиональном обучении, трудовой и социальной реабилитации людей с инвалидностью по зрению на предприятиях и в организациях ОО «БелТИЗ».</w:t>
            </w:r>
          </w:p>
        </w:tc>
      </w:tr>
      <w:tr w:rsidR="007B6D36" w:rsidRPr="006702D6" w14:paraId="603AB409" w14:textId="77777777" w:rsidTr="006702D6">
        <w:trPr>
          <w:jc w:val="center"/>
        </w:trPr>
        <w:tc>
          <w:tcPr>
            <w:tcW w:w="15099" w:type="dxa"/>
            <w:gridSpan w:val="5"/>
          </w:tcPr>
          <w:p w14:paraId="431D906E" w14:textId="77777777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lastRenderedPageBreak/>
              <w:t>Иные организации, учреждения</w:t>
            </w:r>
          </w:p>
        </w:tc>
      </w:tr>
      <w:tr w:rsidR="007B6D36" w:rsidRPr="006702D6" w14:paraId="112B669D" w14:textId="77777777" w:rsidTr="006702D6">
        <w:trPr>
          <w:jc w:val="center"/>
        </w:trPr>
        <w:tc>
          <w:tcPr>
            <w:tcW w:w="2869" w:type="dxa"/>
          </w:tcPr>
          <w:p w14:paraId="4719A293" w14:textId="77777777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организации районного уровня</w:t>
            </w:r>
          </w:p>
        </w:tc>
        <w:tc>
          <w:tcPr>
            <w:tcW w:w="2699" w:type="dxa"/>
          </w:tcPr>
          <w:p w14:paraId="3D7EAB0F" w14:textId="77777777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2082" w:type="dxa"/>
          </w:tcPr>
          <w:p w14:paraId="3F752721" w14:textId="77777777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42" w:type="dxa"/>
          </w:tcPr>
          <w:p w14:paraId="0C6AFE2C" w14:textId="77777777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3907" w:type="dxa"/>
          </w:tcPr>
          <w:p w14:paraId="7FA5A803" w14:textId="77777777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7B6D36" w:rsidRPr="006702D6" w14:paraId="2EA374D2" w14:textId="77777777" w:rsidTr="006702D6">
        <w:trPr>
          <w:jc w:val="center"/>
        </w:trPr>
        <w:tc>
          <w:tcPr>
            <w:tcW w:w="2869" w:type="dxa"/>
          </w:tcPr>
          <w:p w14:paraId="17CB8D53" w14:textId="105F53EA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F0B5E">
              <w:rPr>
                <w:sz w:val="26"/>
                <w:szCs w:val="26"/>
                <w:lang w:eastAsia="en-US"/>
              </w:rPr>
              <w:t>Бобруйское протезно-ортопедическое ателье</w:t>
            </w:r>
          </w:p>
        </w:tc>
        <w:tc>
          <w:tcPr>
            <w:tcW w:w="2699" w:type="dxa"/>
          </w:tcPr>
          <w:p w14:paraId="76F969F6" w14:textId="7D332597" w:rsidR="007B6D36" w:rsidRPr="0023613F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46AA2">
              <w:rPr>
                <w:sz w:val="26"/>
                <w:szCs w:val="26"/>
                <w:lang w:eastAsia="en-US"/>
              </w:rPr>
              <w:t>г. Бобруйск, ул. Интернациональная, 72В</w:t>
            </w:r>
            <w:r>
              <w:rPr>
                <w:sz w:val="26"/>
                <w:szCs w:val="26"/>
                <w:lang w:eastAsia="en-US"/>
              </w:rPr>
              <w:t xml:space="preserve">, </w:t>
            </w:r>
            <w:r w:rsidRPr="006702D6">
              <w:rPr>
                <w:sz w:val="26"/>
                <w:szCs w:val="26"/>
                <w:lang w:eastAsia="en-US"/>
              </w:rPr>
              <w:t>телефон: 8022</w:t>
            </w:r>
            <w:r>
              <w:rPr>
                <w:sz w:val="26"/>
                <w:szCs w:val="26"/>
                <w:lang w:eastAsia="en-US"/>
              </w:rPr>
              <w:t>5</w:t>
            </w:r>
            <w:r w:rsidRPr="006702D6">
              <w:rPr>
                <w:sz w:val="26"/>
                <w:szCs w:val="26"/>
                <w:lang w:eastAsia="en-US"/>
              </w:rPr>
              <w:t xml:space="preserve"> </w:t>
            </w:r>
            <w:r w:rsidRPr="00846AA2">
              <w:rPr>
                <w:bCs/>
                <w:iCs/>
                <w:sz w:val="26"/>
                <w:szCs w:val="26"/>
              </w:rPr>
              <w:t>763084</w:t>
            </w:r>
          </w:p>
        </w:tc>
        <w:tc>
          <w:tcPr>
            <w:tcW w:w="2082" w:type="dxa"/>
          </w:tcPr>
          <w:p w14:paraId="2A2188CF" w14:textId="77777777" w:rsidR="007B6D36" w:rsidRPr="004F5761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F5761">
              <w:rPr>
                <w:sz w:val="26"/>
                <w:szCs w:val="26"/>
                <w:lang w:eastAsia="en-US"/>
              </w:rPr>
              <w:t xml:space="preserve">понедельник – </w:t>
            </w:r>
            <w:r>
              <w:rPr>
                <w:sz w:val="26"/>
                <w:szCs w:val="26"/>
                <w:lang w:eastAsia="en-US"/>
              </w:rPr>
              <w:t>четверг</w:t>
            </w:r>
            <w:r w:rsidRPr="004F5761">
              <w:rPr>
                <w:sz w:val="26"/>
                <w:szCs w:val="26"/>
                <w:lang w:eastAsia="en-US"/>
              </w:rPr>
              <w:t xml:space="preserve"> с 8.</w:t>
            </w:r>
            <w:r>
              <w:rPr>
                <w:sz w:val="26"/>
                <w:szCs w:val="26"/>
                <w:lang w:eastAsia="en-US"/>
              </w:rPr>
              <w:t>15</w:t>
            </w:r>
            <w:r w:rsidRPr="004F5761">
              <w:rPr>
                <w:sz w:val="26"/>
                <w:szCs w:val="26"/>
                <w:lang w:eastAsia="en-US"/>
              </w:rPr>
              <w:t xml:space="preserve"> до 17.00</w:t>
            </w:r>
            <w:r>
              <w:rPr>
                <w:sz w:val="26"/>
                <w:szCs w:val="26"/>
                <w:lang w:eastAsia="en-US"/>
              </w:rPr>
              <w:t xml:space="preserve">, пятница с </w:t>
            </w:r>
            <w:r w:rsidRPr="004F5761">
              <w:rPr>
                <w:sz w:val="26"/>
                <w:szCs w:val="26"/>
                <w:lang w:eastAsia="en-US"/>
              </w:rPr>
              <w:t>8.</w:t>
            </w:r>
            <w:r>
              <w:rPr>
                <w:sz w:val="26"/>
                <w:szCs w:val="26"/>
                <w:lang w:eastAsia="en-US"/>
              </w:rPr>
              <w:t>15</w:t>
            </w:r>
            <w:r w:rsidRPr="004F5761">
              <w:rPr>
                <w:sz w:val="26"/>
                <w:szCs w:val="26"/>
                <w:lang w:eastAsia="en-US"/>
              </w:rPr>
              <w:t xml:space="preserve"> до 1</w:t>
            </w:r>
            <w:r>
              <w:rPr>
                <w:sz w:val="26"/>
                <w:szCs w:val="26"/>
                <w:lang w:eastAsia="en-US"/>
              </w:rPr>
              <w:t>6</w:t>
            </w:r>
            <w:r w:rsidRPr="004F5761">
              <w:rPr>
                <w:sz w:val="26"/>
                <w:szCs w:val="26"/>
                <w:lang w:eastAsia="en-US"/>
              </w:rPr>
              <w:t>.00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14:paraId="59630724" w14:textId="638A29BD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4F5761">
              <w:rPr>
                <w:sz w:val="26"/>
                <w:szCs w:val="26"/>
                <w:lang w:eastAsia="en-US"/>
              </w:rPr>
              <w:t>обед с 1</w:t>
            </w:r>
            <w:r>
              <w:rPr>
                <w:sz w:val="26"/>
                <w:szCs w:val="26"/>
                <w:lang w:eastAsia="en-US"/>
              </w:rPr>
              <w:t>2</w:t>
            </w:r>
            <w:r w:rsidRPr="004F5761">
              <w:rPr>
                <w:sz w:val="26"/>
                <w:szCs w:val="26"/>
                <w:lang w:eastAsia="en-US"/>
              </w:rPr>
              <w:t>.00 до 1</w:t>
            </w:r>
            <w:r>
              <w:rPr>
                <w:sz w:val="26"/>
                <w:szCs w:val="26"/>
                <w:lang w:eastAsia="en-US"/>
              </w:rPr>
              <w:t>2</w:t>
            </w:r>
            <w:r w:rsidRPr="004F5761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3</w:t>
            </w:r>
            <w:r w:rsidRPr="004F5761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42" w:type="dxa"/>
          </w:tcPr>
          <w:p w14:paraId="4715C4D2" w14:textId="46702EDF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val="en-US" w:eastAsia="en-US"/>
              </w:rPr>
            </w:pPr>
            <w:r w:rsidRPr="0027535A">
              <w:rPr>
                <w:bCs/>
                <w:iCs/>
                <w:sz w:val="26"/>
                <w:szCs w:val="26"/>
              </w:rPr>
              <w:t>Телефон: 80225 763084</w:t>
            </w:r>
          </w:p>
        </w:tc>
        <w:tc>
          <w:tcPr>
            <w:tcW w:w="3907" w:type="dxa"/>
          </w:tcPr>
          <w:p w14:paraId="292C96D7" w14:textId="58C2FA7A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Pr="009E0D4A">
              <w:rPr>
                <w:color w:val="000000"/>
                <w:sz w:val="26"/>
                <w:szCs w:val="26"/>
              </w:rPr>
              <w:t>слуги по изготовлению различных видов протезно-ортопедических изделий</w:t>
            </w:r>
          </w:p>
        </w:tc>
      </w:tr>
      <w:tr w:rsidR="007B6D36" w:rsidRPr="006702D6" w14:paraId="1C3467EF" w14:textId="77777777" w:rsidTr="006702D6">
        <w:trPr>
          <w:jc w:val="center"/>
        </w:trPr>
        <w:tc>
          <w:tcPr>
            <w:tcW w:w="2869" w:type="dxa"/>
          </w:tcPr>
          <w:p w14:paraId="6D88819F" w14:textId="4B0FEF83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Могилевский филиал РУП «Белорусский протезно-ортопедический восстановительный </w:t>
            </w:r>
            <w:r>
              <w:rPr>
                <w:sz w:val="26"/>
                <w:szCs w:val="26"/>
                <w:lang w:eastAsia="en-US"/>
              </w:rPr>
              <w:lastRenderedPageBreak/>
              <w:t>центр»</w:t>
            </w:r>
          </w:p>
        </w:tc>
        <w:tc>
          <w:tcPr>
            <w:tcW w:w="2699" w:type="dxa"/>
          </w:tcPr>
          <w:p w14:paraId="3D646296" w14:textId="77777777" w:rsidR="007B6D3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13E5C">
              <w:rPr>
                <w:sz w:val="26"/>
                <w:szCs w:val="26"/>
                <w:lang w:eastAsia="en-US"/>
              </w:rPr>
              <w:lastRenderedPageBreak/>
              <w:t>г. Могилев, пер. Базный, 8</w:t>
            </w:r>
          </w:p>
          <w:p w14:paraId="28E19B50" w14:textId="4F26E0D8" w:rsidR="007B6D36" w:rsidRPr="0023613F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813E5C">
              <w:rPr>
                <w:iCs/>
                <w:sz w:val="26"/>
                <w:szCs w:val="26"/>
                <w:lang w:eastAsia="en-US"/>
              </w:rPr>
              <w:t>телефон: 80222 412208</w:t>
            </w:r>
          </w:p>
        </w:tc>
        <w:tc>
          <w:tcPr>
            <w:tcW w:w="2082" w:type="dxa"/>
          </w:tcPr>
          <w:p w14:paraId="218C9BD5" w14:textId="77777777" w:rsidR="007B6D36" w:rsidRPr="00455FDA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55FDA">
              <w:rPr>
                <w:sz w:val="26"/>
                <w:szCs w:val="26"/>
                <w:lang w:eastAsia="en-US"/>
              </w:rPr>
              <w:t xml:space="preserve">понедельник – четверг с 8.15 до 17.00, пятница с 8.15 до 16.00 </w:t>
            </w:r>
          </w:p>
          <w:p w14:paraId="72100AED" w14:textId="6C3171AE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455FDA">
              <w:rPr>
                <w:sz w:val="26"/>
                <w:szCs w:val="26"/>
                <w:lang w:eastAsia="en-US"/>
              </w:rPr>
              <w:t>обед с 12.00 до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455FDA">
              <w:rPr>
                <w:sz w:val="26"/>
                <w:szCs w:val="26"/>
                <w:lang w:eastAsia="en-US"/>
              </w:rPr>
              <w:lastRenderedPageBreak/>
              <w:t>12.30</w:t>
            </w:r>
          </w:p>
        </w:tc>
        <w:tc>
          <w:tcPr>
            <w:tcW w:w="3542" w:type="dxa"/>
          </w:tcPr>
          <w:p w14:paraId="6688E6C3" w14:textId="31003FA0" w:rsidR="007B6D36" w:rsidRPr="00CD070E" w:rsidRDefault="007B6D36" w:rsidP="007B6D36">
            <w:pPr>
              <w:jc w:val="both"/>
              <w:rPr>
                <w:bCs/>
                <w:iCs/>
                <w:sz w:val="26"/>
                <w:szCs w:val="26"/>
                <w:u w:val="single"/>
                <w:lang w:val="en-US"/>
              </w:rPr>
            </w:pPr>
            <w:r>
              <w:rPr>
                <w:bCs/>
                <w:iCs/>
                <w:sz w:val="26"/>
                <w:szCs w:val="26"/>
                <w:u w:val="single"/>
              </w:rPr>
              <w:lastRenderedPageBreak/>
              <w:t>С</w:t>
            </w:r>
            <w:r w:rsidRPr="004F5761">
              <w:rPr>
                <w:bCs/>
                <w:iCs/>
                <w:sz w:val="26"/>
                <w:szCs w:val="26"/>
                <w:u w:val="single"/>
              </w:rPr>
              <w:t>айт</w:t>
            </w:r>
            <w:r w:rsidRPr="00CD070E">
              <w:rPr>
                <w:bCs/>
                <w:iCs/>
                <w:sz w:val="26"/>
                <w:szCs w:val="26"/>
                <w:u w:val="single"/>
                <w:lang w:val="en-US"/>
              </w:rPr>
              <w:t>:</w:t>
            </w:r>
          </w:p>
          <w:p w14:paraId="2D09A6AD" w14:textId="77777777" w:rsidR="007B6D36" w:rsidRPr="00CD070E" w:rsidRDefault="007B6D36" w:rsidP="007B6D36">
            <w:pPr>
              <w:jc w:val="both"/>
              <w:rPr>
                <w:bCs/>
                <w:iCs/>
                <w:sz w:val="26"/>
                <w:szCs w:val="26"/>
                <w:u w:val="single"/>
                <w:lang w:val="en-US"/>
              </w:rPr>
            </w:pPr>
            <w:r w:rsidRPr="00F31EDF">
              <w:rPr>
                <w:bCs/>
                <w:iCs/>
                <w:sz w:val="26"/>
                <w:szCs w:val="26"/>
                <w:u w:val="single"/>
                <w:lang w:val="en-US"/>
              </w:rPr>
              <w:t>bpovc</w:t>
            </w:r>
            <w:r w:rsidRPr="00CD070E">
              <w:rPr>
                <w:bCs/>
                <w:iCs/>
                <w:sz w:val="26"/>
                <w:szCs w:val="26"/>
                <w:u w:val="single"/>
                <w:lang w:val="en-US"/>
              </w:rPr>
              <w:t>-</w:t>
            </w:r>
            <w:r w:rsidRPr="00F31EDF">
              <w:rPr>
                <w:bCs/>
                <w:iCs/>
                <w:sz w:val="26"/>
                <w:szCs w:val="26"/>
                <w:u w:val="single"/>
                <w:lang w:val="en-US"/>
              </w:rPr>
              <w:t>mogilev</w:t>
            </w:r>
            <w:r w:rsidRPr="00CD070E">
              <w:rPr>
                <w:bCs/>
                <w:iCs/>
                <w:sz w:val="26"/>
                <w:szCs w:val="26"/>
                <w:u w:val="single"/>
                <w:lang w:val="en-US"/>
              </w:rPr>
              <w:t>.</w:t>
            </w:r>
            <w:r w:rsidRPr="00F31EDF">
              <w:rPr>
                <w:bCs/>
                <w:iCs/>
                <w:sz w:val="26"/>
                <w:szCs w:val="26"/>
                <w:u w:val="single"/>
                <w:lang w:val="en-US"/>
              </w:rPr>
              <w:t>by</w:t>
            </w:r>
          </w:p>
          <w:p w14:paraId="664BFA89" w14:textId="77777777" w:rsidR="007B6D36" w:rsidRPr="00CD070E" w:rsidRDefault="007B6D36" w:rsidP="007B6D36">
            <w:pPr>
              <w:jc w:val="both"/>
              <w:rPr>
                <w:bCs/>
                <w:iCs/>
                <w:sz w:val="26"/>
                <w:szCs w:val="26"/>
                <w:u w:val="single"/>
                <w:lang w:val="en-US"/>
              </w:rPr>
            </w:pPr>
            <w:r w:rsidRPr="00F31EDF">
              <w:rPr>
                <w:bCs/>
                <w:iCs/>
                <w:sz w:val="26"/>
                <w:szCs w:val="26"/>
                <w:u w:val="single"/>
                <w:lang w:val="en-US"/>
              </w:rPr>
              <w:t>E</w:t>
            </w:r>
            <w:r w:rsidRPr="00CD070E">
              <w:rPr>
                <w:bCs/>
                <w:iCs/>
                <w:sz w:val="26"/>
                <w:szCs w:val="26"/>
                <w:u w:val="single"/>
                <w:lang w:val="en-US"/>
              </w:rPr>
              <w:t>-</w:t>
            </w:r>
            <w:r w:rsidRPr="00F31EDF">
              <w:rPr>
                <w:bCs/>
                <w:iCs/>
                <w:sz w:val="26"/>
                <w:szCs w:val="26"/>
                <w:u w:val="single"/>
                <w:lang w:val="en-US"/>
              </w:rPr>
              <w:t>mail</w:t>
            </w:r>
            <w:r w:rsidRPr="00CD070E">
              <w:rPr>
                <w:bCs/>
                <w:iCs/>
                <w:sz w:val="26"/>
                <w:szCs w:val="26"/>
                <w:u w:val="single"/>
                <w:lang w:val="en-US"/>
              </w:rPr>
              <w:t>:</w:t>
            </w:r>
          </w:p>
          <w:p w14:paraId="6C800F25" w14:textId="0BD742BF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val="en-US" w:eastAsia="en-US"/>
              </w:rPr>
            </w:pPr>
            <w:r w:rsidRPr="00F31EDF">
              <w:rPr>
                <w:bCs/>
                <w:iCs/>
                <w:sz w:val="26"/>
                <w:szCs w:val="26"/>
                <w:u w:val="single"/>
                <w:lang w:val="en-US"/>
              </w:rPr>
              <w:t>mogilev@bpovc.by</w:t>
            </w:r>
          </w:p>
        </w:tc>
        <w:tc>
          <w:tcPr>
            <w:tcW w:w="3907" w:type="dxa"/>
          </w:tcPr>
          <w:p w14:paraId="07D1F1C3" w14:textId="5C285F38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Pr="009E0D4A">
              <w:rPr>
                <w:color w:val="000000"/>
                <w:sz w:val="26"/>
                <w:szCs w:val="26"/>
              </w:rPr>
              <w:t>слуги по изготовлению различных видов протезно-ортопедических изделий</w:t>
            </w:r>
          </w:p>
        </w:tc>
      </w:tr>
      <w:tr w:rsidR="007B6D36" w:rsidRPr="006702D6" w14:paraId="4A74BF47" w14:textId="77777777" w:rsidTr="006702D6">
        <w:trPr>
          <w:jc w:val="center"/>
        </w:trPr>
        <w:tc>
          <w:tcPr>
            <w:tcW w:w="2869" w:type="dxa"/>
          </w:tcPr>
          <w:p w14:paraId="490C61B0" w14:textId="77777777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Республиканское унитарное предприятие «Белорусский протезно-ортопедический восстановительный центр»</w:t>
            </w:r>
          </w:p>
        </w:tc>
        <w:tc>
          <w:tcPr>
            <w:tcW w:w="2699" w:type="dxa"/>
          </w:tcPr>
          <w:p w14:paraId="7B0C6FCE" w14:textId="77777777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г. Минск, ул. Одоевского, 10</w:t>
            </w:r>
          </w:p>
          <w:p w14:paraId="272A2DFE" w14:textId="77777777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справочная</w:t>
            </w:r>
          </w:p>
          <w:p w14:paraId="1833425E" w14:textId="77777777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тел.: +375 17 308 14 34,</w:t>
            </w:r>
          </w:p>
          <w:p w14:paraId="0185C281" w14:textId="77777777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А1: +375 29 17 00 334</w:t>
            </w:r>
          </w:p>
        </w:tc>
        <w:tc>
          <w:tcPr>
            <w:tcW w:w="2082" w:type="dxa"/>
          </w:tcPr>
          <w:p w14:paraId="038384BE" w14:textId="77777777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Время работы: </w:t>
            </w:r>
          </w:p>
          <w:p w14:paraId="67881123" w14:textId="77777777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понедельник-четверг: </w:t>
            </w:r>
          </w:p>
          <w:p w14:paraId="6A06662E" w14:textId="77777777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с 8:15 до 17:00, </w:t>
            </w:r>
          </w:p>
          <w:p w14:paraId="128AD3F9" w14:textId="77777777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пятница: с 8:15 до 16:00</w:t>
            </w:r>
          </w:p>
        </w:tc>
        <w:tc>
          <w:tcPr>
            <w:tcW w:w="3542" w:type="dxa"/>
          </w:tcPr>
          <w:p w14:paraId="72F2A217" w14:textId="77777777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26" w:history="1">
              <w:r w:rsidRPr="006702D6">
                <w:rPr>
                  <w:rStyle w:val="a8"/>
                  <w:sz w:val="26"/>
                  <w:szCs w:val="26"/>
                  <w:lang w:val="en-US" w:eastAsia="en-US"/>
                </w:rPr>
                <w:t>minsk@bpovc.by</w:t>
              </w:r>
            </w:hyperlink>
          </w:p>
          <w:p w14:paraId="614133C1" w14:textId="77777777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сайт</w:t>
            </w:r>
            <w:r w:rsidRPr="006702D6">
              <w:rPr>
                <w:sz w:val="26"/>
                <w:szCs w:val="26"/>
                <w:lang w:val="en-US" w:eastAsia="en-US"/>
              </w:rPr>
              <w:t>: https://bpovc.by/</w:t>
            </w:r>
          </w:p>
        </w:tc>
        <w:tc>
          <w:tcPr>
            <w:tcW w:w="3907" w:type="dxa"/>
          </w:tcPr>
          <w:p w14:paraId="1D6B666E" w14:textId="77777777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</w:t>
            </w:r>
            <w:r w:rsidRPr="006702D6">
              <w:rPr>
                <w:sz w:val="26"/>
                <w:szCs w:val="26"/>
                <w:lang w:eastAsia="en-US"/>
              </w:rPr>
              <w:t>беспечение техническими средствами социальной реабилитации в соответствии с индивидуальной программой реабилитации, абилитации ребенка-инвалида</w:t>
            </w:r>
          </w:p>
          <w:p w14:paraId="3C455258" w14:textId="77777777" w:rsidR="007B6D36" w:rsidRPr="006702D6" w:rsidRDefault="007B6D36" w:rsidP="007B6D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7BDAE14E" w14:textId="77777777" w:rsidR="00D3287C" w:rsidRPr="00FA65CD" w:rsidRDefault="00D3287C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sectPr w:rsidR="00D3287C" w:rsidRPr="00FA65CD" w:rsidSect="002671B0">
      <w:headerReference w:type="default" r:id="rId27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E8C7D" w14:textId="77777777" w:rsidR="00A12F16" w:rsidRDefault="00A12F16" w:rsidP="002671B0">
      <w:r>
        <w:separator/>
      </w:r>
    </w:p>
  </w:endnote>
  <w:endnote w:type="continuationSeparator" w:id="0">
    <w:p w14:paraId="6E9C8130" w14:textId="77777777" w:rsidR="00A12F16" w:rsidRDefault="00A12F16" w:rsidP="0026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41DC0" w14:textId="77777777" w:rsidR="00A12F16" w:rsidRDefault="00A12F16" w:rsidP="002671B0">
      <w:r>
        <w:separator/>
      </w:r>
    </w:p>
  </w:footnote>
  <w:footnote w:type="continuationSeparator" w:id="0">
    <w:p w14:paraId="03A398FF" w14:textId="77777777" w:rsidR="00A12F16" w:rsidRDefault="00A12F16" w:rsidP="00267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1447516"/>
      <w:docPartObj>
        <w:docPartGallery w:val="Page Numbers (Top of Page)"/>
        <w:docPartUnique/>
      </w:docPartObj>
    </w:sdtPr>
    <w:sdtEndPr/>
    <w:sdtContent>
      <w:p w14:paraId="13FE3A23" w14:textId="4CE52B92" w:rsidR="00A44E09" w:rsidRDefault="00A44E0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D36">
          <w:rPr>
            <w:noProof/>
          </w:rPr>
          <w:t>22</w:t>
        </w:r>
        <w:r>
          <w:fldChar w:fldCharType="end"/>
        </w:r>
      </w:p>
    </w:sdtContent>
  </w:sdt>
  <w:p w14:paraId="1B091919" w14:textId="77777777" w:rsidR="00A44E09" w:rsidRDefault="00A44E0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32F0E"/>
    <w:multiLevelType w:val="multilevel"/>
    <w:tmpl w:val="F1F02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7C"/>
    <w:rsid w:val="00022DC5"/>
    <w:rsid w:val="00087ED7"/>
    <w:rsid w:val="000A507C"/>
    <w:rsid w:val="000D6D17"/>
    <w:rsid w:val="00101D17"/>
    <w:rsid w:val="001056B5"/>
    <w:rsid w:val="001358F9"/>
    <w:rsid w:val="001541F1"/>
    <w:rsid w:val="00166682"/>
    <w:rsid w:val="001667E8"/>
    <w:rsid w:val="00174078"/>
    <w:rsid w:val="00191165"/>
    <w:rsid w:val="001959E8"/>
    <w:rsid w:val="001D24CA"/>
    <w:rsid w:val="00201E4E"/>
    <w:rsid w:val="002131D2"/>
    <w:rsid w:val="0023613F"/>
    <w:rsid w:val="0025516A"/>
    <w:rsid w:val="002671B0"/>
    <w:rsid w:val="0027535A"/>
    <w:rsid w:val="00296AE2"/>
    <w:rsid w:val="002F42E1"/>
    <w:rsid w:val="00334B51"/>
    <w:rsid w:val="00362F5B"/>
    <w:rsid w:val="00392E2D"/>
    <w:rsid w:val="003B0B5A"/>
    <w:rsid w:val="003B7529"/>
    <w:rsid w:val="003C75AC"/>
    <w:rsid w:val="003E3613"/>
    <w:rsid w:val="00401480"/>
    <w:rsid w:val="00405B4E"/>
    <w:rsid w:val="00412CDA"/>
    <w:rsid w:val="00455FDA"/>
    <w:rsid w:val="00472550"/>
    <w:rsid w:val="0049065C"/>
    <w:rsid w:val="004F5761"/>
    <w:rsid w:val="0051034A"/>
    <w:rsid w:val="00525EA3"/>
    <w:rsid w:val="00553F1A"/>
    <w:rsid w:val="00575F82"/>
    <w:rsid w:val="005F17D5"/>
    <w:rsid w:val="00623944"/>
    <w:rsid w:val="00664063"/>
    <w:rsid w:val="006702D6"/>
    <w:rsid w:val="006771B2"/>
    <w:rsid w:val="006A1A74"/>
    <w:rsid w:val="006A29A7"/>
    <w:rsid w:val="006D1F91"/>
    <w:rsid w:val="006F1CF0"/>
    <w:rsid w:val="006F6D17"/>
    <w:rsid w:val="00715606"/>
    <w:rsid w:val="00721DCE"/>
    <w:rsid w:val="007252F5"/>
    <w:rsid w:val="00745544"/>
    <w:rsid w:val="00767C6F"/>
    <w:rsid w:val="00794578"/>
    <w:rsid w:val="007B6D36"/>
    <w:rsid w:val="007D7940"/>
    <w:rsid w:val="007E2E7D"/>
    <w:rsid w:val="007F327F"/>
    <w:rsid w:val="0081067B"/>
    <w:rsid w:val="00813E5C"/>
    <w:rsid w:val="00817E0E"/>
    <w:rsid w:val="0084141F"/>
    <w:rsid w:val="00846AA2"/>
    <w:rsid w:val="008C32CE"/>
    <w:rsid w:val="008C7A56"/>
    <w:rsid w:val="008F0B5E"/>
    <w:rsid w:val="00906733"/>
    <w:rsid w:val="0092415A"/>
    <w:rsid w:val="0093439A"/>
    <w:rsid w:val="00935662"/>
    <w:rsid w:val="009400F6"/>
    <w:rsid w:val="0097164F"/>
    <w:rsid w:val="009813F7"/>
    <w:rsid w:val="009E0D4A"/>
    <w:rsid w:val="009E1C5B"/>
    <w:rsid w:val="009E773C"/>
    <w:rsid w:val="009F225D"/>
    <w:rsid w:val="00A12F16"/>
    <w:rsid w:val="00A249A2"/>
    <w:rsid w:val="00A27631"/>
    <w:rsid w:val="00A44E09"/>
    <w:rsid w:val="00A555C5"/>
    <w:rsid w:val="00A64B72"/>
    <w:rsid w:val="00A831FE"/>
    <w:rsid w:val="00A857C0"/>
    <w:rsid w:val="00A91467"/>
    <w:rsid w:val="00AE7DBB"/>
    <w:rsid w:val="00AF414B"/>
    <w:rsid w:val="00AF4B8B"/>
    <w:rsid w:val="00B105A5"/>
    <w:rsid w:val="00B157F1"/>
    <w:rsid w:val="00B33DD5"/>
    <w:rsid w:val="00B527A0"/>
    <w:rsid w:val="00B61F7B"/>
    <w:rsid w:val="00B80DBB"/>
    <w:rsid w:val="00BF650E"/>
    <w:rsid w:val="00C02B8D"/>
    <w:rsid w:val="00C518ED"/>
    <w:rsid w:val="00C52B9E"/>
    <w:rsid w:val="00C62718"/>
    <w:rsid w:val="00C650C9"/>
    <w:rsid w:val="00C75D00"/>
    <w:rsid w:val="00C9775F"/>
    <w:rsid w:val="00CC786A"/>
    <w:rsid w:val="00CD070E"/>
    <w:rsid w:val="00CD6BDD"/>
    <w:rsid w:val="00CE5C4E"/>
    <w:rsid w:val="00D12359"/>
    <w:rsid w:val="00D3287C"/>
    <w:rsid w:val="00D532C3"/>
    <w:rsid w:val="00D613A4"/>
    <w:rsid w:val="00DA2035"/>
    <w:rsid w:val="00EA3A01"/>
    <w:rsid w:val="00EF2366"/>
    <w:rsid w:val="00F0185F"/>
    <w:rsid w:val="00F31EDF"/>
    <w:rsid w:val="00F34813"/>
    <w:rsid w:val="00F37801"/>
    <w:rsid w:val="00F662B0"/>
    <w:rsid w:val="00F92E36"/>
    <w:rsid w:val="00FA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B29BA"/>
  <w15:docId w15:val="{1DA0EA84-9351-4A8D-9EEB-95715967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D6D1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qFormat/>
    <w:rsid w:val="00906733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101D17"/>
    <w:rPr>
      <w:b/>
      <w:bCs/>
    </w:rPr>
  </w:style>
  <w:style w:type="paragraph" w:styleId="aa">
    <w:name w:val="Normal (Web)"/>
    <w:basedOn w:val="a"/>
    <w:uiPriority w:val="99"/>
    <w:unhideWhenUsed/>
    <w:rsid w:val="00401480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0D6D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tact-street">
    <w:name w:val="contact-street"/>
    <w:basedOn w:val="a0"/>
    <w:rsid w:val="00553F1A"/>
  </w:style>
  <w:style w:type="character" w:customStyle="1" w:styleId="jicons-text">
    <w:name w:val="jicons-text"/>
    <w:basedOn w:val="a0"/>
    <w:rsid w:val="00553F1A"/>
  </w:style>
  <w:style w:type="character" w:customStyle="1" w:styleId="contact-telephone">
    <w:name w:val="contact-telephone"/>
    <w:basedOn w:val="a0"/>
    <w:rsid w:val="00553F1A"/>
  </w:style>
  <w:style w:type="paragraph" w:styleId="ab">
    <w:name w:val="No Spacing"/>
    <w:uiPriority w:val="1"/>
    <w:qFormat/>
    <w:rsid w:val="00B527A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527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ctive">
    <w:name w:val="active"/>
    <w:basedOn w:val="a"/>
    <w:rsid w:val="009E1C5B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A857C0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F92E36"/>
    <w:rPr>
      <w:color w:val="800080" w:themeColor="followedHyperlink"/>
      <w:u w:val="single"/>
    </w:rPr>
  </w:style>
  <w:style w:type="paragraph" w:customStyle="1" w:styleId="otstup">
    <w:name w:val="otstup"/>
    <w:basedOn w:val="a"/>
    <w:rsid w:val="007B6D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ial@modb.by" TargetMode="External"/><Relationship Id="rId13" Type="http://schemas.openxmlformats.org/officeDocument/2006/relationships/hyperlink" Target="mailto:mogilev@mockroir.by" TargetMode="External"/><Relationship Id="rId18" Type="http://schemas.openxmlformats.org/officeDocument/2006/relationships/hyperlink" Target="mailto:mgckroir1@yandex.by" TargetMode="External"/><Relationship Id="rId26" Type="http://schemas.openxmlformats.org/officeDocument/2006/relationships/hyperlink" Target="mailto:minsk@bpovc.by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usz-pisma@lenadm-mogilev.gov.by" TargetMode="External"/><Relationship Id="rId7" Type="http://schemas.openxmlformats.org/officeDocument/2006/relationships/hyperlink" Target="mailto:modb@modb.by" TargetMode="External"/><Relationship Id="rId12" Type="http://schemas.openxmlformats.org/officeDocument/2006/relationships/hyperlink" Target="mailto:info@palliativ.by" TargetMode="External"/><Relationship Id="rId17" Type="http://schemas.openxmlformats.org/officeDocument/2006/relationships/hyperlink" Target="mailto:info@detdom.bobr.by" TargetMode="External"/><Relationship Id="rId25" Type="http://schemas.openxmlformats.org/officeDocument/2006/relationships/hyperlink" Target="mailto:centr@lenadm-mogilev.gov.by" TargetMode="External"/><Relationship Id="rId2" Type="http://schemas.openxmlformats.org/officeDocument/2006/relationships/styles" Target="styles.xml"/><Relationship Id="rId16" Type="http://schemas.openxmlformats.org/officeDocument/2006/relationships/hyperlink" Target="mailto:sp@zrok.mogilev.by" TargetMode="External"/><Relationship Id="rId20" Type="http://schemas.openxmlformats.org/officeDocument/2006/relationships/hyperlink" Target="mailto:school@spec2mogilev.by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orovoe@rdpcmr.by" TargetMode="External"/><Relationship Id="rId24" Type="http://schemas.openxmlformats.org/officeDocument/2006/relationships/hyperlink" Target="mailto:vesnovo.sp@mintrud.by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iasnoschi@edu.by" TargetMode="External"/><Relationship Id="rId23" Type="http://schemas.openxmlformats.org/officeDocument/2006/relationships/hyperlink" Target="tel:80222747845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crv_domik@mail.ru" TargetMode="External"/><Relationship Id="rId19" Type="http://schemas.openxmlformats.org/officeDocument/2006/relationships/hyperlink" Target="http://ckro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mik@mogilev.by" TargetMode="External"/><Relationship Id="rId14" Type="http://schemas.openxmlformats.org/officeDocument/2006/relationships/hyperlink" Target="mailto:specshool@belynichi.gov.by" TargetMode="External"/><Relationship Id="rId22" Type="http://schemas.openxmlformats.org/officeDocument/2006/relationships/hyperlink" Target="tel:80222747845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3977</Words>
  <Characters>22672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Зубковская Ева Валерьевна</dc:creator>
  <cp:lastModifiedBy>CSON</cp:lastModifiedBy>
  <cp:revision>3</cp:revision>
  <dcterms:created xsi:type="dcterms:W3CDTF">2025-06-30T06:38:00Z</dcterms:created>
  <dcterms:modified xsi:type="dcterms:W3CDTF">2025-06-30T07:54:00Z</dcterms:modified>
</cp:coreProperties>
</file>