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FC" w:rsidRPr="008646FC" w:rsidRDefault="008646FC" w:rsidP="008646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46FC">
        <w:rPr>
          <w:rFonts w:ascii="Times New Roman" w:hAnsi="Times New Roman" w:cs="Times New Roman"/>
          <w:sz w:val="32"/>
          <w:szCs w:val="32"/>
        </w:rPr>
        <w:t xml:space="preserve">Региональная карта по оказанию различных видов помощи и поддержки семьям </w:t>
      </w:r>
    </w:p>
    <w:p w:rsidR="00B211B4" w:rsidRDefault="008646FC" w:rsidP="008646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46FC">
        <w:rPr>
          <w:rFonts w:ascii="Times New Roman" w:hAnsi="Times New Roman" w:cs="Times New Roman"/>
          <w:sz w:val="32"/>
          <w:szCs w:val="32"/>
        </w:rPr>
        <w:t xml:space="preserve">(Ленинский район г. </w:t>
      </w:r>
      <w:proofErr w:type="spellStart"/>
      <w:r w:rsidRPr="008646FC">
        <w:rPr>
          <w:rFonts w:ascii="Times New Roman" w:hAnsi="Times New Roman" w:cs="Times New Roman"/>
          <w:sz w:val="32"/>
          <w:szCs w:val="32"/>
        </w:rPr>
        <w:t>Могилёва</w:t>
      </w:r>
      <w:proofErr w:type="spellEnd"/>
      <w:r w:rsidRPr="008646FC">
        <w:rPr>
          <w:rFonts w:ascii="Times New Roman" w:hAnsi="Times New Roman" w:cs="Times New Roman"/>
          <w:sz w:val="32"/>
          <w:szCs w:val="32"/>
        </w:rPr>
        <w:t>)</w:t>
      </w:r>
    </w:p>
    <w:p w:rsidR="001D7293" w:rsidRDefault="001D7293" w:rsidP="008646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2263"/>
        <w:gridCol w:w="2127"/>
        <w:gridCol w:w="2551"/>
        <w:gridCol w:w="5812"/>
        <w:gridCol w:w="1984"/>
      </w:tblGrid>
      <w:tr w:rsidR="00F35C1A" w:rsidTr="00E07156">
        <w:tc>
          <w:tcPr>
            <w:tcW w:w="2263" w:type="dxa"/>
          </w:tcPr>
          <w:p w:rsidR="00F35C1A" w:rsidRPr="001D7293" w:rsidRDefault="001D729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Учреждения, общественные организации</w:t>
            </w:r>
          </w:p>
        </w:tc>
        <w:tc>
          <w:tcPr>
            <w:tcW w:w="2127" w:type="dxa"/>
          </w:tcPr>
          <w:p w:rsidR="00F35C1A" w:rsidRPr="001D7293" w:rsidRDefault="001D729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Адрес учреждения, общественной организации</w:t>
            </w:r>
          </w:p>
        </w:tc>
        <w:tc>
          <w:tcPr>
            <w:tcW w:w="2551" w:type="dxa"/>
          </w:tcPr>
          <w:p w:rsidR="00F35C1A" w:rsidRPr="001D7293" w:rsidRDefault="001D729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5812" w:type="dxa"/>
          </w:tcPr>
          <w:p w:rsidR="00F35C1A" w:rsidRPr="001D7293" w:rsidRDefault="001D729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Вид оказываемой социальной услуги</w:t>
            </w:r>
          </w:p>
        </w:tc>
        <w:tc>
          <w:tcPr>
            <w:tcW w:w="1984" w:type="dxa"/>
          </w:tcPr>
          <w:p w:rsidR="00F35C1A" w:rsidRPr="001D7293" w:rsidRDefault="001D729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BB1AB4" w:rsidTr="00BB1AB4">
        <w:trPr>
          <w:trHeight w:val="2166"/>
        </w:trPr>
        <w:tc>
          <w:tcPr>
            <w:tcW w:w="2263" w:type="dxa"/>
            <w:vMerge w:val="restart"/>
          </w:tcPr>
          <w:p w:rsidR="00BB1AB4" w:rsidRPr="001D7293" w:rsidRDefault="00BB1AB4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«Центр социального обслуживания населения Ленинского района г. </w:t>
            </w:r>
            <w:proofErr w:type="spellStart"/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Могилёва</w:t>
            </w:r>
            <w:proofErr w:type="spellEnd"/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</w:tcPr>
          <w:p w:rsidR="00BB1AB4" w:rsidRPr="001D7293" w:rsidRDefault="00BB1AB4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sz w:val="24"/>
                <w:szCs w:val="24"/>
              </w:rPr>
              <w:t>ул. Романова, д. 1</w:t>
            </w:r>
          </w:p>
        </w:tc>
        <w:tc>
          <w:tcPr>
            <w:tcW w:w="2551" w:type="dxa"/>
            <w:vMerge w:val="restart"/>
          </w:tcPr>
          <w:p w:rsidR="00835FB0" w:rsidRDefault="00BB1AB4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онедельник-пятница: с 8.00 до 13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.00, </w:t>
            </w:r>
          </w:p>
          <w:p w:rsidR="00835FB0" w:rsidRDefault="00835FB0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13.00 до 17.00</w:t>
            </w:r>
            <w:r w:rsidR="00BB1AB4"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ефон 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горячей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линии</w:t>
            </w:r>
            <w:r w:rsidR="00BB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  <w:p w:rsidR="00BB1AB4" w:rsidRPr="001D7293" w:rsidRDefault="00BB1AB4" w:rsidP="0083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(80222) 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245305</w:t>
            </w:r>
          </w:p>
        </w:tc>
        <w:tc>
          <w:tcPr>
            <w:tcW w:w="5812" w:type="dxa"/>
          </w:tcPr>
          <w:p w:rsidR="00BB1AB4" w:rsidRDefault="00BB1AB4" w:rsidP="001D72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Консультативная помощь по телефону </w:t>
            </w:r>
          </w:p>
          <w:p w:rsidR="00BB1AB4" w:rsidRDefault="00BB1AB4" w:rsidP="001D72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консультации, направленные на урегулирование конфликтной ситуации в семье, разъяснение вопросов по поддержанию благоприятного психологического микроклимата в семье; профилактические мероприятия по противодействию домашнему насилию</w:t>
            </w:r>
          </w:p>
          <w:p w:rsidR="00BB1AB4" w:rsidRPr="001D7293" w:rsidRDefault="00BB1AB4" w:rsidP="001D7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1AB4" w:rsidRPr="001D7293" w:rsidRDefault="00BB1AB4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744179</w:t>
            </w:r>
          </w:p>
          <w:p w:rsidR="00BB1AB4" w:rsidRPr="001D7293" w:rsidRDefault="00BB1AB4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245342</w:t>
            </w:r>
          </w:p>
        </w:tc>
      </w:tr>
      <w:tr w:rsidR="004331F9" w:rsidTr="00BB1AB4">
        <w:trPr>
          <w:trHeight w:val="1220"/>
        </w:trPr>
        <w:tc>
          <w:tcPr>
            <w:tcW w:w="2263" w:type="dxa"/>
            <w:vMerge/>
          </w:tcPr>
          <w:p w:rsidR="004331F9" w:rsidRPr="001D7293" w:rsidRDefault="004331F9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331F9" w:rsidRDefault="004331F9" w:rsidP="00661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Гуманитарная помощь (в виде одежды и обуви, продуктов питания, постельных принадлеж</w:t>
            </w:r>
            <w:r w:rsidR="00BB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ностей, игрушек, при ее наличии</w:t>
            </w:r>
            <w:r w:rsidRPr="0066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331F9" w:rsidRPr="00FF3619" w:rsidRDefault="004331F9" w:rsidP="00661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(80222) </w:t>
            </w:r>
            <w:r w:rsidR="00FD2251">
              <w:rPr>
                <w:rFonts w:ascii="Times New Roman" w:hAnsi="Times New Roman" w:cs="Times New Roman"/>
                <w:sz w:val="24"/>
                <w:szCs w:val="24"/>
              </w:rPr>
              <w:t>744349</w:t>
            </w:r>
          </w:p>
        </w:tc>
      </w:tr>
      <w:tr w:rsidR="00BB0356" w:rsidTr="00BB1AB4">
        <w:trPr>
          <w:trHeight w:val="1220"/>
        </w:trPr>
        <w:tc>
          <w:tcPr>
            <w:tcW w:w="2263" w:type="dxa"/>
            <w:vMerge/>
          </w:tcPr>
          <w:p w:rsidR="00BB0356" w:rsidRPr="001D7293" w:rsidRDefault="00BB0356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BB0356" w:rsidRDefault="00BB0356" w:rsidP="00661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</w:t>
            </w:r>
          </w:p>
          <w:p w:rsidR="00BB0356" w:rsidRPr="006610E7" w:rsidRDefault="00BB0356" w:rsidP="00661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356" w:rsidRDefault="00BB0356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744179</w:t>
            </w:r>
          </w:p>
        </w:tc>
      </w:tr>
      <w:tr w:rsidR="004331F9" w:rsidTr="00BB0356">
        <w:trPr>
          <w:trHeight w:val="1500"/>
        </w:trPr>
        <w:tc>
          <w:tcPr>
            <w:tcW w:w="2263" w:type="dxa"/>
            <w:vMerge/>
          </w:tcPr>
          <w:p w:rsidR="004331F9" w:rsidRPr="001D7293" w:rsidRDefault="004331F9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331F9" w:rsidRDefault="004331F9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помощь из средств Фонда социальной защиты населения Министерства труда и социальной защиты Республики Беларусь, предоставляемая семьям, воспитывающим ребенка-инвалида, оказавшимся в трудной жизненной ситуации</w:t>
            </w:r>
          </w:p>
          <w:p w:rsidR="00FD35FC" w:rsidRPr="00FD35FC" w:rsidRDefault="00FD35FC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(80222) 245305 </w:t>
            </w:r>
          </w:p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F9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F9" w:rsidRDefault="004331F9" w:rsidP="0043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56" w:rsidTr="00E07156">
        <w:trPr>
          <w:trHeight w:val="708"/>
        </w:trPr>
        <w:tc>
          <w:tcPr>
            <w:tcW w:w="2263" w:type="dxa"/>
            <w:vMerge/>
          </w:tcPr>
          <w:p w:rsidR="00BB0356" w:rsidRPr="001D7293" w:rsidRDefault="00BB0356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BB0356" w:rsidRDefault="00BB0356" w:rsidP="00BB03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почасового ухода за детьми (услуга няни)</w:t>
            </w:r>
          </w:p>
          <w:p w:rsidR="00BB0356" w:rsidRPr="00FF3619" w:rsidRDefault="00BB0356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356" w:rsidRDefault="00BB0356" w:rsidP="00B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245363</w:t>
            </w:r>
          </w:p>
        </w:tc>
      </w:tr>
      <w:tr w:rsidR="00FD35FC" w:rsidTr="00E07156">
        <w:trPr>
          <w:trHeight w:val="720"/>
        </w:trPr>
        <w:tc>
          <w:tcPr>
            <w:tcW w:w="2263" w:type="dxa"/>
            <w:vMerge/>
          </w:tcPr>
          <w:p w:rsidR="00FD35FC" w:rsidRPr="001D7293" w:rsidRDefault="00FD35FC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D35FC" w:rsidRPr="001D7293" w:rsidRDefault="00FD35F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35FC" w:rsidRPr="001D7293" w:rsidRDefault="00FD35FC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5FC" w:rsidRDefault="00FD35FC" w:rsidP="00FD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транспортных услуг «социального такси» </w:t>
            </w:r>
            <w:r w:rsidR="00FD2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гражданам с 1 степенью утраты здоровья</w:t>
            </w:r>
          </w:p>
          <w:p w:rsidR="00FD2251" w:rsidRPr="00FD2251" w:rsidRDefault="00FD2251" w:rsidP="00FD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35FC" w:rsidRDefault="00FD35FC" w:rsidP="004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402335</w:t>
            </w:r>
          </w:p>
        </w:tc>
      </w:tr>
      <w:tr w:rsidR="00BB0356" w:rsidTr="00E07156">
        <w:trPr>
          <w:trHeight w:val="720"/>
        </w:trPr>
        <w:tc>
          <w:tcPr>
            <w:tcW w:w="2263" w:type="dxa"/>
            <w:vMerge/>
          </w:tcPr>
          <w:p w:rsidR="00BB0356" w:rsidRPr="001D7293" w:rsidRDefault="00BB0356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0356" w:rsidRPr="001D7293" w:rsidRDefault="00BB0356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BB0356" w:rsidRPr="00BB0356" w:rsidRDefault="00BB0356" w:rsidP="00BB03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BB03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опровождение лиц из числа детей-сирот и детей, 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авшихся без попечения родителей</w:t>
            </w:r>
          </w:p>
        </w:tc>
        <w:tc>
          <w:tcPr>
            <w:tcW w:w="1984" w:type="dxa"/>
          </w:tcPr>
          <w:p w:rsidR="00BB0356" w:rsidRDefault="00BB0356" w:rsidP="004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402335</w:t>
            </w:r>
          </w:p>
        </w:tc>
      </w:tr>
      <w:tr w:rsidR="00617843" w:rsidTr="00E07156">
        <w:trPr>
          <w:trHeight w:val="720"/>
        </w:trPr>
        <w:tc>
          <w:tcPr>
            <w:tcW w:w="2263" w:type="dxa"/>
            <w:vMerge/>
          </w:tcPr>
          <w:p w:rsidR="00617843" w:rsidRPr="001D7293" w:rsidRDefault="0061784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17843" w:rsidRPr="001D7293" w:rsidRDefault="0061784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17843" w:rsidRPr="001D7293" w:rsidRDefault="00617843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617843" w:rsidRPr="00617843" w:rsidRDefault="00617843" w:rsidP="00617843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Оказание социальной поддержки гражданам: </w:t>
            </w:r>
            <w:r w:rsidRPr="00617843">
              <w:t>страдающим зависимостью от психоактивных веществ, в том числе прекратившим нахождение в лечебно-трудовых профилакториях</w:t>
            </w:r>
            <w:r>
              <w:t>;</w:t>
            </w:r>
          </w:p>
          <w:p w:rsidR="00617843" w:rsidRPr="00617843" w:rsidRDefault="00617843" w:rsidP="006178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освобожденным из учреждений уголовно-исполнительной системы</w:t>
            </w:r>
          </w:p>
          <w:p w:rsidR="00617843" w:rsidRDefault="00617843" w:rsidP="00BB03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617843" w:rsidRDefault="00617843" w:rsidP="004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744179</w:t>
            </w:r>
          </w:p>
        </w:tc>
      </w:tr>
      <w:tr w:rsidR="00FD2251" w:rsidTr="00E07156">
        <w:trPr>
          <w:trHeight w:val="2310"/>
        </w:trPr>
        <w:tc>
          <w:tcPr>
            <w:tcW w:w="2263" w:type="dxa"/>
            <w:vMerge/>
          </w:tcPr>
          <w:p w:rsidR="00FD2251" w:rsidRPr="001D7293" w:rsidRDefault="00FD2251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D2251" w:rsidRPr="001D7293" w:rsidRDefault="00FD2251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D2251" w:rsidRPr="001D7293" w:rsidRDefault="00FD2251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2251" w:rsidRPr="00FD35FC" w:rsidRDefault="00FD2251" w:rsidP="00FD2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противопожарной безопасности домовладений (квартир) многодетных семей, иных категорий семей, воспитывающих детей (установка автономных пожарных </w:t>
            </w:r>
            <w:proofErr w:type="spellStart"/>
            <w:r w:rsidRPr="00FD2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FD2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АПИ), АПИ с выводом сигнала тревоги на внешнее звуковое устройство (далее – АПИ с СЗУ) и приведение печного отопления и электропроводки в соответствие с требованиями нормативных правовых актов).</w:t>
            </w:r>
          </w:p>
        </w:tc>
        <w:tc>
          <w:tcPr>
            <w:tcW w:w="1984" w:type="dxa"/>
          </w:tcPr>
          <w:p w:rsidR="00FD2251" w:rsidRDefault="00FD2251" w:rsidP="004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744349</w:t>
            </w:r>
          </w:p>
        </w:tc>
      </w:tr>
      <w:tr w:rsidR="004331F9" w:rsidTr="00BB1AB4">
        <w:trPr>
          <w:trHeight w:val="509"/>
        </w:trPr>
        <w:tc>
          <w:tcPr>
            <w:tcW w:w="2263" w:type="dxa"/>
            <w:vMerge/>
          </w:tcPr>
          <w:p w:rsidR="004331F9" w:rsidRPr="001D7293" w:rsidRDefault="004331F9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331F9" w:rsidRPr="001D7293" w:rsidRDefault="004331F9" w:rsidP="008646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331F9" w:rsidRPr="00E83B0F" w:rsidRDefault="00E83B0F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временного приюта в «кризисной» комнате</w:t>
            </w:r>
          </w:p>
        </w:tc>
        <w:tc>
          <w:tcPr>
            <w:tcW w:w="1984" w:type="dxa"/>
          </w:tcPr>
          <w:p w:rsidR="004331F9" w:rsidRDefault="00E83B0F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744179</w:t>
            </w:r>
          </w:p>
          <w:p w:rsidR="00E83B0F" w:rsidRDefault="00E07156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+37544-7359102</w:t>
            </w:r>
          </w:p>
        </w:tc>
      </w:tr>
      <w:tr w:rsidR="002114A3" w:rsidTr="00E13158">
        <w:trPr>
          <w:trHeight w:val="837"/>
        </w:trPr>
        <w:tc>
          <w:tcPr>
            <w:tcW w:w="2263" w:type="dxa"/>
            <w:vMerge w:val="restart"/>
          </w:tcPr>
          <w:p w:rsidR="002114A3" w:rsidRPr="001D729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администрации Ленинского </w:t>
            </w:r>
          </w:p>
        </w:tc>
        <w:tc>
          <w:tcPr>
            <w:tcW w:w="2127" w:type="dxa"/>
            <w:vMerge w:val="restart"/>
          </w:tcPr>
          <w:p w:rsidR="002114A3" w:rsidRPr="001D729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Мира, д. 55А</w:t>
            </w:r>
          </w:p>
        </w:tc>
        <w:tc>
          <w:tcPr>
            <w:tcW w:w="2551" w:type="dxa"/>
            <w:vMerge w:val="restart"/>
          </w:tcPr>
          <w:p w:rsidR="00835FB0" w:rsidRDefault="002114A3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понедельник-пятница: 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 до 13</w:t>
            </w:r>
            <w:r w:rsidR="00835FB0"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.00, </w:t>
            </w:r>
          </w:p>
          <w:p w:rsidR="00835FB0" w:rsidRDefault="00835FB0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13.00 до 17.00</w:t>
            </w:r>
            <w:r w:rsidR="002114A3"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35FB0" w:rsidRDefault="002114A3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ефон 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горячей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3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2114A3" w:rsidRPr="001D7293" w:rsidRDefault="002114A3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429081</w:t>
            </w:r>
          </w:p>
        </w:tc>
        <w:tc>
          <w:tcPr>
            <w:tcW w:w="5812" w:type="dxa"/>
          </w:tcPr>
          <w:p w:rsidR="002114A3" w:rsidRPr="00E83B0F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государственной адресной социальной помощи</w:t>
            </w: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729308</w:t>
            </w:r>
          </w:p>
        </w:tc>
      </w:tr>
      <w:tr w:rsidR="00E86B1C" w:rsidTr="00E13158">
        <w:trPr>
          <w:trHeight w:val="837"/>
        </w:trPr>
        <w:tc>
          <w:tcPr>
            <w:tcW w:w="2263" w:type="dxa"/>
            <w:vMerge/>
          </w:tcPr>
          <w:p w:rsidR="00E86B1C" w:rsidRDefault="00E86B1C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86B1C" w:rsidRDefault="00E86B1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86B1C" w:rsidRPr="001D7293" w:rsidRDefault="00E86B1C" w:rsidP="0083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E86B1C" w:rsidRDefault="00E86B1C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 назначении семейного капитала</w:t>
            </w:r>
          </w:p>
        </w:tc>
        <w:tc>
          <w:tcPr>
            <w:tcW w:w="1984" w:type="dxa"/>
          </w:tcPr>
          <w:p w:rsidR="00E86B1C" w:rsidRDefault="00E86B1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2114A3" w:rsidTr="000F342B">
        <w:trPr>
          <w:trHeight w:val="705"/>
        </w:trPr>
        <w:tc>
          <w:tcPr>
            <w:tcW w:w="2263" w:type="dxa"/>
            <w:vMerge/>
          </w:tcPr>
          <w:p w:rsidR="002114A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114A3" w:rsidRPr="001D7293" w:rsidRDefault="002114A3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</w:t>
            </w:r>
            <w:r w:rsidR="00BB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досрочном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распоряжении (отказе в распоряжении) средствами семейного капитала</w:t>
            </w: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2114A3" w:rsidTr="00EB02FC">
        <w:trPr>
          <w:trHeight w:val="555"/>
        </w:trPr>
        <w:tc>
          <w:tcPr>
            <w:tcW w:w="2263" w:type="dxa"/>
            <w:vMerge/>
          </w:tcPr>
          <w:p w:rsidR="002114A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114A3" w:rsidRPr="001D7293" w:rsidRDefault="002114A3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удостоверений многодетной семьи</w:t>
            </w:r>
          </w:p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2114A3" w:rsidTr="00FE5F69">
        <w:trPr>
          <w:trHeight w:val="315"/>
        </w:trPr>
        <w:tc>
          <w:tcPr>
            <w:tcW w:w="2263" w:type="dxa"/>
            <w:vMerge/>
          </w:tcPr>
          <w:p w:rsidR="002114A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114A3" w:rsidRPr="001D7293" w:rsidRDefault="002114A3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вопроса о награждении орденом Матери</w:t>
            </w:r>
          </w:p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16640C" w:rsidTr="00FE5F69">
        <w:trPr>
          <w:trHeight w:val="315"/>
        </w:trPr>
        <w:tc>
          <w:tcPr>
            <w:tcW w:w="2263" w:type="dxa"/>
            <w:vMerge/>
          </w:tcPr>
          <w:p w:rsidR="0016640C" w:rsidRDefault="0016640C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6640C" w:rsidRDefault="0016640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640C" w:rsidRPr="001D7293" w:rsidRDefault="0016640C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16640C" w:rsidRDefault="00A34134" w:rsidP="00FF3619">
            <w:pPr>
              <w:jc w:val="both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7" w:history="1">
              <w:r w:rsidR="0016640C" w:rsidRPr="0016640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  </w:r>
            </w:hyperlink>
          </w:p>
          <w:p w:rsidR="00791B48" w:rsidRPr="0016640C" w:rsidRDefault="00791B48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640C" w:rsidRDefault="00791B48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2114A3" w:rsidTr="002114A3">
        <w:trPr>
          <w:trHeight w:val="1455"/>
        </w:trPr>
        <w:tc>
          <w:tcPr>
            <w:tcW w:w="2263" w:type="dxa"/>
            <w:vMerge/>
          </w:tcPr>
          <w:p w:rsidR="002114A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114A3" w:rsidRPr="001D7293" w:rsidRDefault="002114A3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пособия по уходу за ребенком в возрасте до 3-х лет</w:t>
            </w:r>
          </w:p>
          <w:p w:rsidR="002114A3" w:rsidRDefault="002114A3" w:rsidP="00FE5F69">
            <w:pPr>
              <w:shd w:val="clear" w:color="auto" w:fill="FFFFFF"/>
              <w:spacing w:after="45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2114A3" w:rsidRPr="002A34A6" w:rsidRDefault="002114A3" w:rsidP="002A34A6">
            <w:pPr>
              <w:pStyle w:val="2"/>
              <w:shd w:val="clear" w:color="auto" w:fill="FFFFFF"/>
              <w:spacing w:before="0" w:beforeAutospacing="0" w:after="45" w:afterAutospacing="0"/>
              <w:outlineLvl w:val="1"/>
              <w:rPr>
                <w:b w:val="0"/>
                <w:sz w:val="24"/>
                <w:szCs w:val="24"/>
              </w:rPr>
            </w:pPr>
            <w:r w:rsidRPr="002A34A6">
              <w:rPr>
                <w:b w:val="0"/>
                <w:sz w:val="24"/>
                <w:szCs w:val="24"/>
              </w:rPr>
              <w:t>Назначение пособия на детей старше 3 лет из отдельных категорий семей</w:t>
            </w:r>
          </w:p>
          <w:p w:rsidR="002114A3" w:rsidRPr="00737E9C" w:rsidRDefault="002114A3" w:rsidP="00737E9C">
            <w:pPr>
              <w:pStyle w:val="2"/>
              <w:shd w:val="clear" w:color="auto" w:fill="FFFFFF"/>
              <w:spacing w:before="0" w:beforeAutospacing="0" w:after="45" w:afterAutospacing="0"/>
              <w:outlineLvl w:val="1"/>
              <w:rPr>
                <w:b w:val="0"/>
                <w:sz w:val="24"/>
                <w:szCs w:val="24"/>
              </w:rPr>
            </w:pPr>
            <w:r w:rsidRPr="00737E9C">
              <w:rPr>
                <w:b w:val="0"/>
                <w:sz w:val="24"/>
                <w:szCs w:val="24"/>
              </w:rPr>
              <w:t>Назначение пособия по уходу за ребенком – инвалидом в возрасте до 18 лет</w:t>
            </w:r>
          </w:p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744154</w:t>
            </w:r>
          </w:p>
        </w:tc>
      </w:tr>
      <w:tr w:rsidR="002114A3" w:rsidTr="00150E4D">
        <w:trPr>
          <w:trHeight w:val="498"/>
        </w:trPr>
        <w:tc>
          <w:tcPr>
            <w:tcW w:w="2263" w:type="dxa"/>
            <w:vMerge/>
          </w:tcPr>
          <w:p w:rsidR="002114A3" w:rsidRDefault="002114A3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114A3" w:rsidRPr="001D7293" w:rsidRDefault="002114A3" w:rsidP="00993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114A3" w:rsidRDefault="002114A3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пенсий</w:t>
            </w:r>
          </w:p>
        </w:tc>
        <w:tc>
          <w:tcPr>
            <w:tcW w:w="1984" w:type="dxa"/>
          </w:tcPr>
          <w:p w:rsidR="002114A3" w:rsidRDefault="002114A3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728673</w:t>
            </w:r>
          </w:p>
        </w:tc>
      </w:tr>
      <w:tr w:rsidR="004406C5" w:rsidTr="00FF35B1">
        <w:trPr>
          <w:trHeight w:val="657"/>
        </w:trPr>
        <w:tc>
          <w:tcPr>
            <w:tcW w:w="2263" w:type="dxa"/>
            <w:vMerge w:val="restart"/>
          </w:tcPr>
          <w:p w:rsidR="004406C5" w:rsidRDefault="004406C5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труду, занятости и социальной защите Могилёвского горисполкома</w:t>
            </w:r>
          </w:p>
        </w:tc>
        <w:tc>
          <w:tcPr>
            <w:tcW w:w="2127" w:type="dxa"/>
            <w:vMerge w:val="restart"/>
          </w:tcPr>
          <w:p w:rsidR="004406C5" w:rsidRDefault="004406C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Космонавтов, д. 17</w:t>
            </w:r>
          </w:p>
        </w:tc>
        <w:tc>
          <w:tcPr>
            <w:tcW w:w="2551" w:type="dxa"/>
            <w:vMerge w:val="restart"/>
          </w:tcPr>
          <w:p w:rsidR="008201C7" w:rsidRDefault="004406C5" w:rsidP="008201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понедельник-пятница: </w:t>
            </w:r>
            <w:r w:rsidR="00820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 до 13</w:t>
            </w:r>
            <w:r w:rsidR="008201C7"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.00, </w:t>
            </w:r>
          </w:p>
          <w:p w:rsidR="008201C7" w:rsidRDefault="008201C7" w:rsidP="008201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13.00 до 17.00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201C7" w:rsidRDefault="008201C7" w:rsidP="00A8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горячей</w:t>
            </w:r>
            <w:r w:rsidR="00C3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линии </w:t>
            </w:r>
            <w:r w:rsidR="0044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4406C5" w:rsidRPr="001D7293" w:rsidRDefault="004406C5" w:rsidP="00A8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418825</w:t>
            </w:r>
          </w:p>
        </w:tc>
        <w:tc>
          <w:tcPr>
            <w:tcW w:w="5812" w:type="dxa"/>
          </w:tcPr>
          <w:p w:rsidR="004406C5" w:rsidRPr="00786D73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граждан, обратившихся за содействием в трудоустройстве</w:t>
            </w:r>
          </w:p>
        </w:tc>
        <w:tc>
          <w:tcPr>
            <w:tcW w:w="1984" w:type="dxa"/>
          </w:tcPr>
          <w:p w:rsidR="004406C5" w:rsidRDefault="004406C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418802</w:t>
            </w:r>
          </w:p>
        </w:tc>
      </w:tr>
      <w:tr w:rsidR="004406C5" w:rsidTr="00FF35B1">
        <w:trPr>
          <w:trHeight w:val="1170"/>
        </w:trPr>
        <w:tc>
          <w:tcPr>
            <w:tcW w:w="2263" w:type="dxa"/>
            <w:vMerge/>
          </w:tcPr>
          <w:p w:rsidR="004406C5" w:rsidRDefault="004406C5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406C5" w:rsidRDefault="004406C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406C5" w:rsidRPr="001D7293" w:rsidRDefault="004406C5" w:rsidP="009B2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06C5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в трудоустройстве обратившимся гражданам по имеющимся у них специальностям, исходя из наличия свободных рабочих мест в банке данных управления</w:t>
            </w:r>
          </w:p>
          <w:p w:rsidR="004406C5" w:rsidRPr="00FF35B1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6C5" w:rsidRDefault="00A838FD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418804</w:t>
            </w:r>
          </w:p>
        </w:tc>
      </w:tr>
      <w:tr w:rsidR="004406C5" w:rsidTr="004406C5">
        <w:trPr>
          <w:trHeight w:val="1710"/>
        </w:trPr>
        <w:tc>
          <w:tcPr>
            <w:tcW w:w="2263" w:type="dxa"/>
            <w:vMerge/>
          </w:tcPr>
          <w:p w:rsidR="004406C5" w:rsidRDefault="004406C5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406C5" w:rsidRDefault="004406C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406C5" w:rsidRPr="001D7293" w:rsidRDefault="004406C5" w:rsidP="009B2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06C5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Трудоустройство родителей, обязанных возмещать расходы, затраченные государством на содержание их детей, находящихся на государственном обеспечении, и направленных по решению суда в органы по труду, занятости и социальной защите для их трудоустройства</w:t>
            </w:r>
          </w:p>
          <w:p w:rsidR="004406C5" w:rsidRPr="00FF35B1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6C5" w:rsidRDefault="00A838FD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418804</w:t>
            </w:r>
          </w:p>
        </w:tc>
      </w:tr>
      <w:tr w:rsidR="004406C5" w:rsidTr="00E07156">
        <w:trPr>
          <w:trHeight w:val="276"/>
        </w:trPr>
        <w:tc>
          <w:tcPr>
            <w:tcW w:w="2263" w:type="dxa"/>
            <w:vMerge/>
          </w:tcPr>
          <w:p w:rsidR="004406C5" w:rsidRDefault="004406C5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406C5" w:rsidRDefault="004406C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406C5" w:rsidRPr="001D7293" w:rsidRDefault="004406C5" w:rsidP="009B2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06C5" w:rsidRPr="004406C5" w:rsidRDefault="004406C5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населения по вопросам профессиональной подготовки, переподготовки и повышения квалификации</w:t>
            </w:r>
          </w:p>
        </w:tc>
        <w:tc>
          <w:tcPr>
            <w:tcW w:w="1984" w:type="dxa"/>
          </w:tcPr>
          <w:p w:rsidR="004406C5" w:rsidRDefault="00A838FD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418803</w:t>
            </w:r>
          </w:p>
        </w:tc>
      </w:tr>
      <w:tr w:rsidR="00334C0E" w:rsidTr="00E07156">
        <w:trPr>
          <w:trHeight w:val="276"/>
        </w:trPr>
        <w:tc>
          <w:tcPr>
            <w:tcW w:w="2263" w:type="dxa"/>
          </w:tcPr>
          <w:p w:rsidR="00334C0E" w:rsidRPr="00334C0E" w:rsidRDefault="00334C0E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2127" w:type="dxa"/>
          </w:tcPr>
          <w:p w:rsidR="00334C0E" w:rsidRDefault="00334C0E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Сурганова,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43</w:t>
            </w:r>
          </w:p>
        </w:tc>
        <w:tc>
          <w:tcPr>
            <w:tcW w:w="2551" w:type="dxa"/>
          </w:tcPr>
          <w:p w:rsidR="00F03EEB" w:rsidRDefault="001879C8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понедельник-пятница: с 9.00 до 18.0</w:t>
            </w:r>
            <w:r w:rsidR="00F03EEB"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334C0E" w:rsidRPr="001D7293" w:rsidRDefault="00F03EEB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9B1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приёмной– (80222) 794944</w:t>
            </w:r>
          </w:p>
        </w:tc>
        <w:tc>
          <w:tcPr>
            <w:tcW w:w="5812" w:type="dxa"/>
          </w:tcPr>
          <w:p w:rsidR="00334C0E" w:rsidRDefault="001879C8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помощь</w:t>
            </w:r>
          </w:p>
          <w:p w:rsidR="001879C8" w:rsidRDefault="001879C8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Социально-правовая помощь</w:t>
            </w:r>
          </w:p>
          <w:p w:rsidR="001879C8" w:rsidRDefault="001879C8" w:rsidP="00FF361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здоровья (</w:t>
            </w:r>
            <w:r w:rsidRPr="00187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и групповые консультации, занятия и тренинги по здоровому образу жизни; оплата медикаментов, средств гигиены и специальных вспомогательных устройств/оборудования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879C8" w:rsidRDefault="005A47D7" w:rsidP="00FF361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Социальная помощь (</w:t>
            </w:r>
            <w:r w:rsidRPr="005A4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и групповые консультации по вопросам трудоустройства, планирования семейного бюджета; обучение профессиональным навыкам; клубы по интересам, социокультурные мероприятия для всей семьи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5A47D7" w:rsidRDefault="00405F4B" w:rsidP="00FF361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экономической стабильности (</w:t>
            </w:r>
            <w:r w:rsidRPr="00405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и групповые консультации по вопросам получения профессии и трудоустройства, планирования семейного бюджета; тренинги по финансовой грамотности; тренинги по предпринимательству и созданию микро-бизнеса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405F4B" w:rsidRDefault="00115EED" w:rsidP="00FF361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Материальная помощь (</w:t>
            </w:r>
            <w:r w:rsidRPr="00115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продукты питания, вещи первой необходимости, одежда и обувь (в </w:t>
            </w:r>
            <w:proofErr w:type="spellStart"/>
            <w:r w:rsidRPr="00115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115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б/у)</w:t>
            </w:r>
          </w:p>
          <w:p w:rsidR="00115EED" w:rsidRDefault="00115EED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Краткосрочное бесплатное проживание (</w:t>
            </w:r>
            <w:r w:rsidRPr="00115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приюта продолжительностью от </w:t>
            </w:r>
            <w:r w:rsidRPr="00115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одного дня до одного года для женщин и их детей, находящихся в острой кризисной ситуации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15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157CC" w:rsidRPr="004406C5" w:rsidRDefault="00E157CC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4C0E" w:rsidRDefault="00E157C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(80222) 648089</w:t>
            </w:r>
          </w:p>
        </w:tc>
      </w:tr>
      <w:tr w:rsidR="00B611AB" w:rsidTr="00E07156">
        <w:trPr>
          <w:trHeight w:val="276"/>
        </w:trPr>
        <w:tc>
          <w:tcPr>
            <w:tcW w:w="2263" w:type="dxa"/>
          </w:tcPr>
          <w:p w:rsidR="00B611AB" w:rsidRPr="00B611AB" w:rsidRDefault="00B611AB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«Возрождение»</w:t>
            </w:r>
          </w:p>
        </w:tc>
        <w:tc>
          <w:tcPr>
            <w:tcW w:w="2127" w:type="dxa"/>
          </w:tcPr>
          <w:p w:rsidR="00B611AB" w:rsidRDefault="002C7E0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Минское шоссе, д. 8б</w:t>
            </w:r>
          </w:p>
        </w:tc>
        <w:tc>
          <w:tcPr>
            <w:tcW w:w="2551" w:type="dxa"/>
          </w:tcPr>
          <w:p w:rsidR="00B611AB" w:rsidRDefault="002C7E0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четверг 19.00-20.00</w:t>
            </w:r>
          </w:p>
        </w:tc>
        <w:tc>
          <w:tcPr>
            <w:tcW w:w="5812" w:type="dxa"/>
          </w:tcPr>
          <w:p w:rsidR="00B611AB" w:rsidRDefault="002C7E02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освобождении от алкогольной зависимости (</w:t>
            </w:r>
            <w:r w:rsidR="00BB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групповые </w:t>
            </w:r>
            <w:r w:rsidRPr="002C7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стречи)</w:t>
            </w:r>
          </w:p>
          <w:p w:rsidR="005E4D76" w:rsidRPr="002C7E02" w:rsidRDefault="005E4D76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11AB" w:rsidRDefault="002C7E0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+37525-7547956</w:t>
            </w:r>
          </w:p>
        </w:tc>
      </w:tr>
      <w:tr w:rsidR="00091BDF" w:rsidTr="005E4D76">
        <w:trPr>
          <w:trHeight w:val="276"/>
        </w:trPr>
        <w:tc>
          <w:tcPr>
            <w:tcW w:w="2263" w:type="dxa"/>
          </w:tcPr>
          <w:p w:rsidR="00091BDF" w:rsidRDefault="00091BDF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ГБОО «Благо»</w:t>
            </w:r>
          </w:p>
        </w:tc>
        <w:tc>
          <w:tcPr>
            <w:tcW w:w="2127" w:type="dxa"/>
          </w:tcPr>
          <w:p w:rsidR="00091BDF" w:rsidRDefault="00091BDF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2551" w:type="dxa"/>
          </w:tcPr>
          <w:p w:rsidR="00091BDF" w:rsidRDefault="005E4D76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понедельник-четверг</w:t>
            </w:r>
          </w:p>
          <w:p w:rsidR="005E4D76" w:rsidRDefault="00495FB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10.00 до </w:t>
            </w:r>
            <w:r w:rsidR="005E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5E4D76" w:rsidRDefault="005E4D76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– </w:t>
            </w:r>
          </w:p>
          <w:p w:rsidR="005E4D76" w:rsidRDefault="005E4D76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649928</w:t>
            </w:r>
          </w:p>
        </w:tc>
        <w:tc>
          <w:tcPr>
            <w:tcW w:w="5812" w:type="dxa"/>
            <w:shd w:val="clear" w:color="auto" w:fill="auto"/>
          </w:tcPr>
          <w:p w:rsidR="00091BDF" w:rsidRDefault="005E4D76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гуманитарной помощи нуждающимся (многодетные и неполные семьи, инвалиды, пенсионеры, малообеспеченные и другие категории граждан)</w:t>
            </w:r>
          </w:p>
          <w:p w:rsidR="005E4D76" w:rsidRPr="005E4D76" w:rsidRDefault="005E4D76" w:rsidP="00FF3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1BDF" w:rsidRDefault="000E3EFC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649928</w:t>
            </w:r>
          </w:p>
        </w:tc>
      </w:tr>
      <w:tr w:rsidR="006C2F05" w:rsidTr="005E4D76">
        <w:trPr>
          <w:trHeight w:val="276"/>
        </w:trPr>
        <w:tc>
          <w:tcPr>
            <w:tcW w:w="2263" w:type="dxa"/>
          </w:tcPr>
          <w:p w:rsidR="006C2F05" w:rsidRDefault="006C2F05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 районная организация Белорусского Красного Креста </w:t>
            </w:r>
            <w:r w:rsidR="00495F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Могилёва</w:t>
            </w:r>
            <w:proofErr w:type="spellEnd"/>
          </w:p>
        </w:tc>
        <w:tc>
          <w:tcPr>
            <w:tcW w:w="2127" w:type="dxa"/>
          </w:tcPr>
          <w:p w:rsidR="006C2F05" w:rsidRDefault="006C2F0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Мира, д. 12</w:t>
            </w:r>
          </w:p>
        </w:tc>
        <w:tc>
          <w:tcPr>
            <w:tcW w:w="2551" w:type="dxa"/>
          </w:tcPr>
          <w:p w:rsidR="00495FB2" w:rsidRDefault="00495FB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понедельник-пятница</w:t>
            </w:r>
          </w:p>
          <w:p w:rsidR="00495FB2" w:rsidRDefault="00495FB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08.15 до 12.30,</w:t>
            </w:r>
          </w:p>
          <w:p w:rsidR="00495FB2" w:rsidRDefault="00495FB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13.00 до 17.15</w:t>
            </w:r>
          </w:p>
          <w:p w:rsidR="006C2F05" w:rsidRDefault="00C37F47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95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410148</w:t>
            </w:r>
          </w:p>
        </w:tc>
        <w:tc>
          <w:tcPr>
            <w:tcW w:w="5812" w:type="dxa"/>
            <w:shd w:val="clear" w:color="auto" w:fill="auto"/>
          </w:tcPr>
          <w:p w:rsidR="00C00225" w:rsidRPr="00C00225" w:rsidRDefault="00232DC5" w:rsidP="00C00225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2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на безвозмездной основе медицинской техникой, изделиями медицинского назначения и техническими средствами социальной реабилитации нуждающихся в них граждан в соответствии с законодательством о здравоохра</w:t>
            </w:r>
            <w:r w:rsidR="00486AC1" w:rsidRPr="00C0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и социальном обслуживании</w:t>
            </w:r>
          </w:p>
          <w:p w:rsidR="00C00225" w:rsidRDefault="00C00225" w:rsidP="00C00225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методам оказания первой помощи при состояниях, представляющих угрозу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и (или) здоровья человека</w:t>
            </w:r>
          </w:p>
          <w:p w:rsidR="00C00225" w:rsidRPr="00C00225" w:rsidRDefault="00C00225" w:rsidP="00C00225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гуманитарной помощи </w:t>
            </w:r>
            <w:r w:rsidRPr="00C00225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C00225">
              <w:rPr>
                <w:rFonts w:ascii="Times New Roman" w:hAnsi="Times New Roman" w:cs="Times New Roman"/>
                <w:sz w:val="24"/>
                <w:szCs w:val="24"/>
              </w:rPr>
              <w:t xml:space="preserve"> из социально уязвимых категорий населения;</w:t>
            </w:r>
            <w:r w:rsidRPr="00C00225">
              <w:rPr>
                <w:rFonts w:ascii="Times New Roman" w:hAnsi="Times New Roman" w:cs="Times New Roman"/>
                <w:sz w:val="24"/>
                <w:szCs w:val="24"/>
              </w:rPr>
              <w:t xml:space="preserve"> людям, оказавшимся</w:t>
            </w:r>
            <w:r w:rsidRPr="00C00225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</w:t>
            </w:r>
            <w:r w:rsidRPr="00C0022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в том числе мигрантам; лицам с инвалидностью</w:t>
            </w:r>
          </w:p>
          <w:p w:rsidR="006C2F05" w:rsidRPr="00C00225" w:rsidRDefault="006C2F05" w:rsidP="00FF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05" w:rsidRDefault="00C00225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410148</w:t>
            </w:r>
          </w:p>
        </w:tc>
      </w:tr>
      <w:tr w:rsidR="00C37F47" w:rsidTr="005E4D76">
        <w:trPr>
          <w:trHeight w:val="276"/>
        </w:trPr>
        <w:tc>
          <w:tcPr>
            <w:tcW w:w="2263" w:type="dxa"/>
          </w:tcPr>
          <w:p w:rsidR="00C37F47" w:rsidRDefault="00C37F47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Ленинского района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Могилёва</w:t>
            </w:r>
            <w:proofErr w:type="spellEnd"/>
          </w:p>
        </w:tc>
        <w:tc>
          <w:tcPr>
            <w:tcW w:w="2127" w:type="dxa"/>
          </w:tcPr>
          <w:p w:rsidR="00C37F47" w:rsidRDefault="00C37F47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Мира, д. 55А</w:t>
            </w:r>
          </w:p>
        </w:tc>
        <w:tc>
          <w:tcPr>
            <w:tcW w:w="2551" w:type="dxa"/>
          </w:tcPr>
          <w:p w:rsidR="00C37F47" w:rsidRDefault="00C37F47" w:rsidP="00C37F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понедельник-пятница: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 до 13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.00, </w:t>
            </w:r>
          </w:p>
          <w:p w:rsidR="00C37F47" w:rsidRDefault="00C37F47" w:rsidP="00C37F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13.00 до 17.00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37F47" w:rsidRDefault="00C37F47" w:rsidP="00C37F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линии– </w:t>
            </w:r>
          </w:p>
          <w:p w:rsidR="00C37F47" w:rsidRDefault="00C37F47" w:rsidP="00C37F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(80222)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737174</w:t>
            </w:r>
          </w:p>
        </w:tc>
        <w:tc>
          <w:tcPr>
            <w:tcW w:w="5812" w:type="dxa"/>
            <w:shd w:val="clear" w:color="auto" w:fill="auto"/>
          </w:tcPr>
          <w:p w:rsidR="00C37F47" w:rsidRDefault="00514006" w:rsidP="0051400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1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  <w:p w:rsidR="002C1763" w:rsidRPr="00514006" w:rsidRDefault="002C1763" w:rsidP="00514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37F47" w:rsidRDefault="00636558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737174</w:t>
            </w:r>
          </w:p>
        </w:tc>
      </w:tr>
      <w:tr w:rsidR="00854952" w:rsidTr="00854952">
        <w:trPr>
          <w:trHeight w:val="885"/>
        </w:trPr>
        <w:tc>
          <w:tcPr>
            <w:tcW w:w="2263" w:type="dxa"/>
            <w:vMerge w:val="restart"/>
          </w:tcPr>
          <w:p w:rsidR="00854952" w:rsidRDefault="00854952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ГУО «Социально-педагогический центр Ленинского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Могилева»</w:t>
            </w:r>
          </w:p>
        </w:tc>
        <w:tc>
          <w:tcPr>
            <w:tcW w:w="2127" w:type="dxa"/>
            <w:vMerge w:val="restart"/>
          </w:tcPr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Дарвина, д. 6А</w:t>
            </w:r>
          </w:p>
        </w:tc>
        <w:tc>
          <w:tcPr>
            <w:tcW w:w="2551" w:type="dxa"/>
            <w:vMerge w:val="restart"/>
          </w:tcPr>
          <w:p w:rsidR="009B17D1" w:rsidRDefault="0085495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онедельник-пятница: с 8.00 до 13.0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9B17D1" w:rsidRDefault="009B17D1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13.30 до 16.30</w:t>
            </w:r>
          </w:p>
          <w:p w:rsidR="004B0806" w:rsidRDefault="0085495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4B0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854952" w:rsidRDefault="0085495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788159</w:t>
            </w:r>
          </w:p>
        </w:tc>
        <w:tc>
          <w:tcPr>
            <w:tcW w:w="5812" w:type="dxa"/>
          </w:tcPr>
          <w:p w:rsidR="00854952" w:rsidRDefault="00854952" w:rsidP="003B2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B2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существляет психолого-педагогическую коррекцию детско-родительских отношений, формирование и коррекцию родительской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тветственности и компетентности</w:t>
            </w:r>
          </w:p>
          <w:p w:rsidR="00854952" w:rsidRPr="003B249A" w:rsidRDefault="00854952" w:rsidP="003B2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B2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существляет оказание психологической помощи, в том числе проведение психологической диагностики, неорганизованным детям и их законным представителям с целью выяснения сложившихся детско-родительских отношений 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каждым из родителей и детьми</w:t>
            </w:r>
          </w:p>
          <w:p w:rsidR="00854952" w:rsidRPr="00F62D3C" w:rsidRDefault="00854952" w:rsidP="00F62D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методической работы с семьями, принявшими на воспитание детей-сирот и детей, 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авшихся без попечения родителей</w:t>
            </w:r>
          </w:p>
          <w:p w:rsidR="00854952" w:rsidRPr="002C7E02" w:rsidRDefault="00854952" w:rsidP="003B24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788729</w:t>
            </w: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788159</w:t>
            </w:r>
          </w:p>
        </w:tc>
      </w:tr>
      <w:tr w:rsidR="00854952" w:rsidTr="00E07156">
        <w:trPr>
          <w:trHeight w:val="2964"/>
        </w:trPr>
        <w:tc>
          <w:tcPr>
            <w:tcW w:w="2263" w:type="dxa"/>
            <w:vMerge/>
          </w:tcPr>
          <w:p w:rsidR="00854952" w:rsidRDefault="00854952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4952" w:rsidRPr="001D7293" w:rsidRDefault="00854952" w:rsidP="00F0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854952" w:rsidRPr="00854952" w:rsidRDefault="00854952" w:rsidP="00854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реализации мероприятий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Республики Беларусь</w:t>
            </w:r>
          </w:p>
          <w:p w:rsidR="00854952" w:rsidRDefault="00854952" w:rsidP="003B24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54952" w:rsidRDefault="0085495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788729</w:t>
            </w:r>
          </w:p>
        </w:tc>
      </w:tr>
      <w:tr w:rsidR="00823F82" w:rsidTr="00251E9A">
        <w:trPr>
          <w:trHeight w:val="2259"/>
        </w:trPr>
        <w:tc>
          <w:tcPr>
            <w:tcW w:w="2263" w:type="dxa"/>
          </w:tcPr>
          <w:p w:rsidR="00823F82" w:rsidRDefault="00823F82" w:rsidP="001D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благоустройства администрации Ленинского района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Могилёва</w:t>
            </w:r>
            <w:proofErr w:type="spellEnd"/>
          </w:p>
        </w:tc>
        <w:tc>
          <w:tcPr>
            <w:tcW w:w="2127" w:type="dxa"/>
          </w:tcPr>
          <w:p w:rsidR="00823F82" w:rsidRDefault="00251E9A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Мира, д. 55А</w:t>
            </w:r>
          </w:p>
        </w:tc>
        <w:tc>
          <w:tcPr>
            <w:tcW w:w="2551" w:type="dxa"/>
          </w:tcPr>
          <w:p w:rsidR="00251E9A" w:rsidRDefault="00251E9A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онедельник-пятница: с 8.00 до 13.0</w:t>
            </w: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251E9A" w:rsidRDefault="00251E9A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13.30 до 16.30</w:t>
            </w:r>
          </w:p>
          <w:p w:rsidR="00251E9A" w:rsidRDefault="00251E9A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ефон– </w:t>
            </w:r>
          </w:p>
          <w:p w:rsidR="00823F82" w:rsidRPr="001D7293" w:rsidRDefault="00251E9A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25164</w:t>
            </w:r>
          </w:p>
        </w:tc>
        <w:tc>
          <w:tcPr>
            <w:tcW w:w="5812" w:type="dxa"/>
          </w:tcPr>
          <w:p w:rsidR="00823F82" w:rsidRDefault="006F4ED4" w:rsidP="00854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учёт нуждающихся в улучшении жилищных условий</w:t>
            </w:r>
          </w:p>
          <w:p w:rsidR="00823F82" w:rsidRDefault="00823F82" w:rsidP="00854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предоставлении арендного жилья</w:t>
            </w:r>
          </w:p>
        </w:tc>
        <w:tc>
          <w:tcPr>
            <w:tcW w:w="1984" w:type="dxa"/>
          </w:tcPr>
          <w:p w:rsidR="00823F82" w:rsidRDefault="00251E9A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725164</w:t>
            </w:r>
          </w:p>
        </w:tc>
      </w:tr>
      <w:tr w:rsidR="00251E9A" w:rsidTr="00251E9A">
        <w:trPr>
          <w:trHeight w:val="2259"/>
        </w:trPr>
        <w:tc>
          <w:tcPr>
            <w:tcW w:w="2263" w:type="dxa"/>
          </w:tcPr>
          <w:p w:rsidR="00251E9A" w:rsidRDefault="00D26C82" w:rsidP="001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 «Могилевск</w:t>
            </w:r>
            <w:r w:rsidR="001C05A8">
              <w:rPr>
                <w:rFonts w:ascii="Times New Roman" w:hAnsi="Times New Roman" w:cs="Times New Roman"/>
                <w:sz w:val="24"/>
                <w:szCs w:val="24"/>
              </w:rPr>
              <w:t>ий областной центр психиатрии и наркологии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51E9A" w:rsidRDefault="00D26C82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Витебский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70</w:t>
            </w:r>
          </w:p>
        </w:tc>
        <w:tc>
          <w:tcPr>
            <w:tcW w:w="2551" w:type="dxa"/>
          </w:tcPr>
          <w:p w:rsidR="00251E9A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понедельник-пятница</w:t>
            </w:r>
          </w:p>
          <w:p w:rsidR="001C05A8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 до 19.00</w:t>
            </w:r>
          </w:p>
          <w:p w:rsidR="001C05A8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  <w:p w:rsidR="001C05A8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 до 15.00</w:t>
            </w:r>
          </w:p>
          <w:p w:rsidR="001C05A8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приёмной – </w:t>
            </w:r>
          </w:p>
          <w:p w:rsidR="001C05A8" w:rsidRPr="001D7293" w:rsidRDefault="001C05A8" w:rsidP="00251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(80222) 736918</w:t>
            </w:r>
          </w:p>
        </w:tc>
        <w:tc>
          <w:tcPr>
            <w:tcW w:w="5812" w:type="dxa"/>
          </w:tcPr>
          <w:p w:rsidR="00251E9A" w:rsidRDefault="001C05A8" w:rsidP="00854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r w:rsidR="0052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круглосуточной телефонной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экстренной психологической помощи</w:t>
            </w:r>
            <w:r w:rsidR="002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(анонимно)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251E9A" w:rsidRDefault="00525DED" w:rsidP="008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(80222) 711161</w:t>
            </w:r>
          </w:p>
        </w:tc>
      </w:tr>
    </w:tbl>
    <w:p w:rsidR="00F35C1A" w:rsidRPr="008646FC" w:rsidRDefault="00F35C1A" w:rsidP="008646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F35C1A" w:rsidRPr="008646FC" w:rsidSect="006D3F1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34" w:rsidRDefault="00A34134" w:rsidP="006D3F15">
      <w:pPr>
        <w:spacing w:after="0" w:line="240" w:lineRule="auto"/>
      </w:pPr>
      <w:r>
        <w:separator/>
      </w:r>
    </w:p>
  </w:endnote>
  <w:endnote w:type="continuationSeparator" w:id="0">
    <w:p w:rsidR="00A34134" w:rsidRDefault="00A34134" w:rsidP="006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34" w:rsidRDefault="00A34134" w:rsidP="006D3F15">
      <w:pPr>
        <w:spacing w:after="0" w:line="240" w:lineRule="auto"/>
      </w:pPr>
      <w:r>
        <w:separator/>
      </w:r>
    </w:p>
  </w:footnote>
  <w:footnote w:type="continuationSeparator" w:id="0">
    <w:p w:rsidR="00A34134" w:rsidRDefault="00A34134" w:rsidP="006D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103710"/>
      <w:docPartObj>
        <w:docPartGallery w:val="Page Numbers (Top of Page)"/>
        <w:docPartUnique/>
      </w:docPartObj>
    </w:sdtPr>
    <w:sdtEndPr/>
    <w:sdtContent>
      <w:p w:rsidR="006D3F15" w:rsidRDefault="006D3F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52">
          <w:rPr>
            <w:noProof/>
          </w:rPr>
          <w:t>5</w:t>
        </w:r>
        <w:r>
          <w:fldChar w:fldCharType="end"/>
        </w:r>
      </w:p>
    </w:sdtContent>
  </w:sdt>
  <w:p w:rsidR="006D3F15" w:rsidRDefault="006D3F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66A"/>
    <w:multiLevelType w:val="multilevel"/>
    <w:tmpl w:val="1E1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6C5"/>
    <w:multiLevelType w:val="multilevel"/>
    <w:tmpl w:val="248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E5F11"/>
    <w:multiLevelType w:val="multilevel"/>
    <w:tmpl w:val="B0A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84569"/>
    <w:multiLevelType w:val="multilevel"/>
    <w:tmpl w:val="326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C381B"/>
    <w:multiLevelType w:val="multilevel"/>
    <w:tmpl w:val="3364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62B52"/>
    <w:multiLevelType w:val="multilevel"/>
    <w:tmpl w:val="3F5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56BDE"/>
    <w:multiLevelType w:val="multilevel"/>
    <w:tmpl w:val="02F4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FC"/>
    <w:rsid w:val="00002E96"/>
    <w:rsid w:val="00091BDF"/>
    <w:rsid w:val="000E3EFC"/>
    <w:rsid w:val="000F342B"/>
    <w:rsid w:val="00115EED"/>
    <w:rsid w:val="00121C38"/>
    <w:rsid w:val="00150E4D"/>
    <w:rsid w:val="0016640C"/>
    <w:rsid w:val="001879C8"/>
    <w:rsid w:val="001C05A8"/>
    <w:rsid w:val="001D7293"/>
    <w:rsid w:val="002114A3"/>
    <w:rsid w:val="00211B52"/>
    <w:rsid w:val="00222ADB"/>
    <w:rsid w:val="00232DC5"/>
    <w:rsid w:val="00251E9A"/>
    <w:rsid w:val="002A34A6"/>
    <w:rsid w:val="002B25D4"/>
    <w:rsid w:val="002C1763"/>
    <w:rsid w:val="002C56A9"/>
    <w:rsid w:val="002C7E02"/>
    <w:rsid w:val="00301447"/>
    <w:rsid w:val="00334C0E"/>
    <w:rsid w:val="003414B5"/>
    <w:rsid w:val="003B249A"/>
    <w:rsid w:val="003D07F4"/>
    <w:rsid w:val="00405F4B"/>
    <w:rsid w:val="004331F9"/>
    <w:rsid w:val="004406C5"/>
    <w:rsid w:val="00486AC1"/>
    <w:rsid w:val="00495FB2"/>
    <w:rsid w:val="004B0806"/>
    <w:rsid w:val="00514006"/>
    <w:rsid w:val="00525DED"/>
    <w:rsid w:val="005872C1"/>
    <w:rsid w:val="005A47D7"/>
    <w:rsid w:val="005E4D76"/>
    <w:rsid w:val="00617843"/>
    <w:rsid w:val="00636558"/>
    <w:rsid w:val="006610E7"/>
    <w:rsid w:val="006C2F05"/>
    <w:rsid w:val="006D3F15"/>
    <w:rsid w:val="006F4ED4"/>
    <w:rsid w:val="00737E9C"/>
    <w:rsid w:val="00786D73"/>
    <w:rsid w:val="00791B48"/>
    <w:rsid w:val="007B464D"/>
    <w:rsid w:val="008201C7"/>
    <w:rsid w:val="00823F82"/>
    <w:rsid w:val="00835FB0"/>
    <w:rsid w:val="00854952"/>
    <w:rsid w:val="008646FC"/>
    <w:rsid w:val="008800BA"/>
    <w:rsid w:val="00993A88"/>
    <w:rsid w:val="009B17D1"/>
    <w:rsid w:val="009B2F55"/>
    <w:rsid w:val="00A0733D"/>
    <w:rsid w:val="00A34134"/>
    <w:rsid w:val="00A838FD"/>
    <w:rsid w:val="00B211B4"/>
    <w:rsid w:val="00B611AB"/>
    <w:rsid w:val="00B93F24"/>
    <w:rsid w:val="00BA325C"/>
    <w:rsid w:val="00BB0356"/>
    <w:rsid w:val="00BB1AB4"/>
    <w:rsid w:val="00BC1D0B"/>
    <w:rsid w:val="00C00225"/>
    <w:rsid w:val="00C223CB"/>
    <w:rsid w:val="00C37F47"/>
    <w:rsid w:val="00C41B87"/>
    <w:rsid w:val="00D26C82"/>
    <w:rsid w:val="00D51189"/>
    <w:rsid w:val="00E07156"/>
    <w:rsid w:val="00E13158"/>
    <w:rsid w:val="00E157CC"/>
    <w:rsid w:val="00E83B0F"/>
    <w:rsid w:val="00E86B1C"/>
    <w:rsid w:val="00EB02FC"/>
    <w:rsid w:val="00F03EEB"/>
    <w:rsid w:val="00F35C1A"/>
    <w:rsid w:val="00F62D3C"/>
    <w:rsid w:val="00FD2251"/>
    <w:rsid w:val="00FD35FC"/>
    <w:rsid w:val="00FE5F69"/>
    <w:rsid w:val="00FF291C"/>
    <w:rsid w:val="00FF35B1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8A4C"/>
  <w15:chartTrackingRefBased/>
  <w15:docId w15:val="{623CC84C-1CF7-4E48-B46A-340076C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E5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6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5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D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F15"/>
  </w:style>
  <w:style w:type="paragraph" w:styleId="a7">
    <w:name w:val="footer"/>
    <w:basedOn w:val="a"/>
    <w:link w:val="a8"/>
    <w:uiPriority w:val="99"/>
    <w:unhideWhenUsed/>
    <w:rsid w:val="006D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F15"/>
  </w:style>
  <w:style w:type="character" w:styleId="a9">
    <w:name w:val="Hyperlink"/>
    <w:basedOn w:val="a0"/>
    <w:uiPriority w:val="99"/>
    <w:semiHidden/>
    <w:unhideWhenUsed/>
    <w:rsid w:val="0016640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6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nadm-mogilev.gov.by/soc/adminpr/926-2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</dc:creator>
  <cp:keywords/>
  <dc:description/>
  <cp:lastModifiedBy>CSON</cp:lastModifiedBy>
  <cp:revision>70</cp:revision>
  <dcterms:created xsi:type="dcterms:W3CDTF">2025-07-24T09:53:00Z</dcterms:created>
  <dcterms:modified xsi:type="dcterms:W3CDTF">2025-07-25T09:15:00Z</dcterms:modified>
</cp:coreProperties>
</file>