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975C3" w:rsidRPr="00C66D3F" w14:paraId="6C1D420F" w14:textId="77777777" w:rsidTr="004F4B35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CE33C" w14:textId="77777777" w:rsidR="006975C3" w:rsidRPr="00C66D3F" w:rsidRDefault="006975C3" w:rsidP="004F4B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3A766C15" w14:textId="77777777" w:rsidR="006975C3" w:rsidRPr="00C66D3F" w:rsidRDefault="006975C3" w:rsidP="004F4B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397C30E3" w14:textId="77777777" w:rsidR="006975C3" w:rsidRPr="00C66D3F" w:rsidRDefault="006975C3" w:rsidP="006975C3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6C6C3C9E" w14:textId="77777777" w:rsidR="006975C3" w:rsidRPr="00C66D3F" w:rsidRDefault="006975C3" w:rsidP="006975C3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0F5E7688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5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УСЗ администрации Ленинского р-на г. Могилева</w:t>
      </w:r>
    </w:p>
    <w:p w14:paraId="35F60012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396D8303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Татьяны Борисовны</w:t>
      </w:r>
    </w:p>
    <w:p w14:paraId="3947E714" w14:textId="77777777" w:rsidR="006975C3" w:rsidRPr="00C66D3F" w:rsidRDefault="006975C3" w:rsidP="00697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1678ADB4" w14:textId="77777777" w:rsidR="006975C3" w:rsidRPr="00C66D3F" w:rsidRDefault="006975C3" w:rsidP="00697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2EAC9826" w14:textId="77777777" w:rsidR="006975C3" w:rsidRPr="00C66D3F" w:rsidRDefault="006975C3" w:rsidP="006975C3">
      <w:pPr>
        <w:spacing w:line="240" w:lineRule="auto"/>
        <w:ind w:left="3600" w:firstLine="1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C66D3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66D3F">
        <w:rPr>
          <w:rFonts w:ascii="Times New Roman" w:hAnsi="Times New Roman" w:cs="Times New Roman"/>
          <w:sz w:val="28"/>
          <w:szCs w:val="28"/>
        </w:rPr>
        <w:t xml:space="preserve">его)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г. Могилев, ул. Якубовского,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 1, кв.1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___________________________________</w:t>
      </w:r>
    </w:p>
    <w:p w14:paraId="2E55C7C4" w14:textId="77777777" w:rsidR="006975C3" w:rsidRPr="00C66D3F" w:rsidRDefault="006975C3" w:rsidP="00697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2BDD7B80" w14:textId="77777777" w:rsidR="006975C3" w:rsidRPr="00C66D3F" w:rsidRDefault="006975C3" w:rsidP="006975C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паспорт, 4000000М000РВ0__________________</w:t>
      </w:r>
    </w:p>
    <w:p w14:paraId="6AD7BA69" w14:textId="77777777" w:rsidR="006975C3" w:rsidRPr="00C66D3F" w:rsidRDefault="006975C3" w:rsidP="006975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711730F9" w14:textId="77777777" w:rsidR="006975C3" w:rsidRPr="00C66D3F" w:rsidRDefault="006975C3" w:rsidP="00697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BEB0C7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2B90808F" w14:textId="77777777" w:rsidR="006975C3" w:rsidRDefault="006975C3" w:rsidP="00697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0C59D" w14:textId="77777777" w:rsidR="006975C3" w:rsidRPr="00C66D3F" w:rsidRDefault="006975C3" w:rsidP="00697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6FCA05CD" w14:textId="3588BFBE" w:rsidR="006975C3" w:rsidRPr="006975C3" w:rsidRDefault="006975C3" w:rsidP="006975C3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пособие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семьям на в возрасте от 3 до 18 лет в период воспитания ребенка до 3 лет__________________________________________</w:t>
      </w:r>
    </w:p>
    <w:p w14:paraId="344D8DA6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 w:rsidRPr="00C6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1E3FDCAB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3014AEA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Марк Петрович, 23.12.2024 г.р., 7000000А000РВ0_________________</w:t>
      </w:r>
    </w:p>
    <w:p w14:paraId="33A3AEBA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2972E67F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8015035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256ED254" w14:textId="2E298AB5" w:rsidR="006975C3" w:rsidRPr="006975C3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Матвей Петрович, 15.06.2011 г.р., 7000000А000РВ0</w:t>
      </w:r>
      <w:r w:rsidRPr="00C66D3F">
        <w:rPr>
          <w:rFonts w:ascii="Times New Roman" w:hAnsi="Times New Roman" w:cs="Times New Roman"/>
          <w:sz w:val="28"/>
          <w:szCs w:val="28"/>
        </w:rPr>
        <w:t>________________</w:t>
      </w:r>
    </w:p>
    <w:p w14:paraId="2787A886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1A58E583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5F699B58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7179671E" w14:textId="77777777" w:rsidR="006975C3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5D62B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8A61B98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377D663E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C83210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7B356BF9" w14:textId="77777777" w:rsidR="006975C3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C1955" w14:textId="77777777" w:rsidR="006975C3" w:rsidRPr="00C66D3F" w:rsidRDefault="006975C3" w:rsidP="006975C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72E49EAD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супруге__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Петр Александрович, 7000000М000РВ0</w:t>
      </w:r>
    </w:p>
    <w:p w14:paraId="47A85A05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20923F5F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595D2EA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7FC925B5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B894A0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5E2AB256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7A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Иванова Татьяна Борисовна, 400000М000РВ0, мать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</w:t>
      </w:r>
    </w:p>
    <w:p w14:paraId="270882E2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0C91D253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3E72CC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63C6E23C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6975C3" w:rsidRPr="00C66D3F" w14:paraId="413B57B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207B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FC5B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1A29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7B79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6975C3" w:rsidRPr="00C66D3F" w14:paraId="28D9FC6B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0562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6E89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14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DE9AA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F14CAE0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570A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FCA6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598E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BA6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4E1637E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7E710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83C0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3FC5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44BA0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6589C08C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B7FA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B7E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80664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9EC4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1782591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9E83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9F7C2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2A42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E58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3D33D3D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F9FAA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D34D4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09930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176B1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3BD469DD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13E4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FF49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78F9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D4170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5DF872FE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E06A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1CD1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5F3C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6D07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178EAED6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6D9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9023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7A37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70D1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A03307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5FC0A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3039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DB0A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E55E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</w:tr>
      <w:tr w:rsidR="006975C3" w:rsidRPr="00C66D3F" w14:paraId="59E9587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787D1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2527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35F0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4C4F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5DF96D4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3273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54BD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5A8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D151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6BE298E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A440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12BBF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F861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091B4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3450B5F0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DE8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9E04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EC76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4CE0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37579105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0987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1D1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6F1F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D7F41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50723B48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32D5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ED86A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13FB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F85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595C21D4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927E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C8E3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9219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A3B2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4DA7BBC6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AB9FA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D7E3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0E2DE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507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0A190C8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B6CE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DA8D2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23E0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28627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16F2970A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C4A5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D6F1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B534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7415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61C3C60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9101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B5D6B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B4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D1BE3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063FC4B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0F068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получаю ежемесячное денежное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 в соответствии 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394E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45AE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ежемесячное денежное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 в соответствии 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11D59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975C3" w:rsidRPr="00C66D3F" w14:paraId="07C2F256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A4ABD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21F96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278AF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CBE72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648E8CD4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77554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CF82C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995F5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AE060" w14:textId="77777777" w:rsidR="006975C3" w:rsidRPr="00C66D3F" w:rsidRDefault="006975C3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BBD8592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40BA02BD" w14:textId="77777777" w:rsidR="006975C3" w:rsidRPr="00C66D3F" w:rsidRDefault="006975C3" w:rsidP="00697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B07D830" w14:textId="77777777" w:rsidR="006975C3" w:rsidRPr="00C66D3F" w:rsidRDefault="006975C3" w:rsidP="006975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6FD86E0" w14:textId="77777777" w:rsidR="006975C3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C0642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2EF8E560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D844DB9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77A66E5F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6E52D3F" w14:textId="77777777" w:rsidR="006975C3" w:rsidRPr="00C66D3F" w:rsidRDefault="006975C3" w:rsidP="006975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610591BE" w14:textId="77777777" w:rsidR="006975C3" w:rsidRDefault="006975C3" w:rsidP="00697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B50748" w14:textId="77777777" w:rsidR="006975C3" w:rsidRDefault="006975C3" w:rsidP="00697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E52628" w14:textId="77777777" w:rsidR="006975C3" w:rsidRDefault="006975C3" w:rsidP="00697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35F58D92" w14:textId="77777777" w:rsidR="006975C3" w:rsidRPr="00C66D3F" w:rsidRDefault="006975C3" w:rsidP="006975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2844E6FE" w14:textId="77777777" w:rsidR="006975C3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E66A7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4EF33A20" w14:textId="77777777" w:rsidR="002B2736" w:rsidRDefault="006975C3" w:rsidP="006975C3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4BE5EA65" w14:textId="77777777" w:rsidR="002B2736" w:rsidRDefault="006975C3" w:rsidP="006975C3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2736">
        <w:rPr>
          <w:rFonts w:ascii="Times New Roman" w:hAnsi="Times New Roman" w:cs="Times New Roman"/>
          <w:sz w:val="28"/>
          <w:szCs w:val="28"/>
        </w:rPr>
        <w:t>фактически проживает (проживают) в Республике Беларусь;</w:t>
      </w:r>
    </w:p>
    <w:p w14:paraId="73379FAA" w14:textId="77777777" w:rsidR="002B2736" w:rsidRDefault="006975C3" w:rsidP="006975C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36">
        <w:rPr>
          <w:rFonts w:ascii="Times New Roman" w:hAnsi="Times New Roman" w:cs="Times New Roman"/>
          <w:sz w:val="28"/>
          <w:szCs w:val="28"/>
        </w:rPr>
        <w:t>не обучается (не обучаются) в очной форме получения образования за пределами Республики Беларусь;</w:t>
      </w:r>
    </w:p>
    <w:p w14:paraId="75CA6E49" w14:textId="37F53B8A" w:rsidR="006975C3" w:rsidRPr="002B2736" w:rsidRDefault="006975C3" w:rsidP="006975C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2736">
        <w:rPr>
          <w:rFonts w:ascii="Times New Roman" w:hAnsi="Times New Roman" w:cs="Times New Roman"/>
          <w:sz w:val="28"/>
          <w:szCs w:val="28"/>
        </w:rPr>
        <w:t>не находится (не находятся):</w:t>
      </w:r>
    </w:p>
    <w:p w14:paraId="71F5DEDA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0073469D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61689A6C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04F91394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6270DABF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1E84C441" w14:textId="77777777" w:rsidR="006975C3" w:rsidRPr="00C66D3F" w:rsidRDefault="006975C3" w:rsidP="00697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669B68C" w14:textId="77777777" w:rsidR="006975C3" w:rsidRPr="00C66D3F" w:rsidRDefault="006975C3" w:rsidP="006975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008CF6E6" w14:textId="77777777" w:rsidR="006975C3" w:rsidRDefault="006975C3" w:rsidP="006975C3">
      <w:pPr>
        <w:rPr>
          <w:rFonts w:ascii="Times New Roman" w:hAnsi="Times New Roman" w:cs="Times New Roman"/>
          <w:sz w:val="28"/>
          <w:szCs w:val="28"/>
        </w:rPr>
      </w:pPr>
    </w:p>
    <w:p w14:paraId="3AE88775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05A16C4D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1CC467EB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35D360B6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093204C1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5EED2366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4A73DE3D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5A21B05C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5977B055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выезде получателя государственного пособия на постоянное место жительства за пределы Республики Беларусь, оформлении получателем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государственного пособия выезда для постоянного проживания за пределами Республики Беларусь;</w:t>
      </w:r>
    </w:p>
    <w:p w14:paraId="5FB490D5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2D25210F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04720296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24D9E892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56BBE5BB" w14:textId="77777777" w:rsidR="006975C3" w:rsidRPr="00C66D3F" w:rsidRDefault="006975C3" w:rsidP="006975C3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016915B9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7730511" w14:textId="77777777" w:rsidR="006975C3" w:rsidRPr="00C66D3F" w:rsidRDefault="006975C3" w:rsidP="006975C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296331E" w14:textId="77777777" w:rsidR="006975C3" w:rsidRDefault="006975C3" w:rsidP="006975C3">
      <w:pPr>
        <w:rPr>
          <w:rFonts w:ascii="Times New Roman" w:hAnsi="Times New Roman" w:cs="Times New Roman"/>
          <w:sz w:val="28"/>
          <w:szCs w:val="28"/>
        </w:rPr>
      </w:pPr>
    </w:p>
    <w:p w14:paraId="6733F850" w14:textId="77777777" w:rsidR="006975C3" w:rsidRPr="00C66D3F" w:rsidRDefault="006975C3" w:rsidP="006975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4FC9FCEA" w14:textId="77777777" w:rsidR="006975C3" w:rsidRPr="00C66D3F" w:rsidRDefault="006975C3" w:rsidP="006975C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12F86D69" w14:textId="77777777" w:rsidR="006975C3" w:rsidRPr="00C66D3F" w:rsidRDefault="006975C3" w:rsidP="006975C3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6975C3" w:rsidRPr="00C66D3F" w14:paraId="22D269B1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A04CC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03 января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</w:t>
            </w: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6F407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C9C4A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4A45D" w14:textId="77777777" w:rsidR="006975C3" w:rsidRPr="00C66D3F" w:rsidRDefault="006975C3" w:rsidP="004F4B3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Т.Б.Иванова</w:t>
            </w:r>
            <w:proofErr w:type="spellEnd"/>
          </w:p>
        </w:tc>
      </w:tr>
      <w:tr w:rsidR="006975C3" w:rsidRPr="00C66D3F" w14:paraId="3E7B09D9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D5FF9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7C7E5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C8086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B5079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1135A626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5233AAE3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232FB151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77B224A6" w14:textId="77777777" w:rsidR="006975C3" w:rsidRPr="00C66D3F" w:rsidRDefault="006975C3" w:rsidP="00697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6975C3" w:rsidRPr="00C66D3F" w14:paraId="5FDDF920" w14:textId="77777777" w:rsidTr="004F4B35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4E54D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6B26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48923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5C3" w:rsidRPr="00C66D3F" w14:paraId="788FE96A" w14:textId="77777777" w:rsidTr="004F4B35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B32AA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38F20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6C9FF" w14:textId="77777777" w:rsidR="006975C3" w:rsidRPr="00C66D3F" w:rsidRDefault="006975C3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3FA8709" w14:textId="77777777" w:rsidR="006975C3" w:rsidRPr="00BF2AF7" w:rsidRDefault="006975C3" w:rsidP="006975C3">
      <w:pPr>
        <w:rPr>
          <w:rFonts w:ascii="Times New Roman" w:hAnsi="Times New Roman" w:cs="Times New Roman"/>
          <w:sz w:val="28"/>
          <w:szCs w:val="28"/>
        </w:rPr>
      </w:pPr>
    </w:p>
    <w:p w14:paraId="333AD44B" w14:textId="77777777" w:rsidR="008E5FA9" w:rsidRDefault="008E5FA9"/>
    <w:sectPr w:rsidR="008E5FA9" w:rsidSect="006975C3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3"/>
    <w:rsid w:val="002B2736"/>
    <w:rsid w:val="006975C3"/>
    <w:rsid w:val="008E5FA9"/>
    <w:rsid w:val="00BD5254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C3"/>
  </w:style>
  <w:style w:type="paragraph" w:styleId="1">
    <w:name w:val="heading 1"/>
    <w:basedOn w:val="a"/>
    <w:next w:val="a"/>
    <w:link w:val="10"/>
    <w:uiPriority w:val="9"/>
    <w:qFormat/>
    <w:rsid w:val="0069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5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5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7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75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75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75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75C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75C3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C3"/>
  </w:style>
  <w:style w:type="paragraph" w:styleId="1">
    <w:name w:val="heading 1"/>
    <w:basedOn w:val="a"/>
    <w:next w:val="a"/>
    <w:link w:val="10"/>
    <w:uiPriority w:val="9"/>
    <w:qFormat/>
    <w:rsid w:val="0069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5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5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7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75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75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75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75C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75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1918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Полина Тетерова</cp:lastModifiedBy>
  <cp:revision>2</cp:revision>
  <dcterms:created xsi:type="dcterms:W3CDTF">2025-01-02T21:07:00Z</dcterms:created>
  <dcterms:modified xsi:type="dcterms:W3CDTF">2025-01-30T11:22:00Z</dcterms:modified>
</cp:coreProperties>
</file>