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6B" w:rsidRPr="00BE0D39" w:rsidRDefault="00646F6B" w:rsidP="00646F6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к Положению о порядке назначения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и выплаты пособия по уходу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за инвалидом I группы либо лицом,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достигшим</w:t>
      </w:r>
      <w:proofErr w:type="gramEnd"/>
      <w:r w:rsidRPr="00BE0D39">
        <w:rPr>
          <w:rFonts w:ascii="Times New Roman" w:hAnsi="Times New Roman" w:cs="Times New Roman"/>
          <w:sz w:val="18"/>
          <w:szCs w:val="18"/>
        </w:rPr>
        <w:t xml:space="preserve"> 80-летнего возраста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(в редакции постановления</w:t>
      </w:r>
      <w:proofErr w:type="gramEnd"/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Совета Министров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Республики Беларусь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BE0D39">
        <w:rPr>
          <w:rFonts w:ascii="Times New Roman" w:hAnsi="Times New Roman" w:cs="Times New Roman"/>
          <w:sz w:val="18"/>
          <w:szCs w:val="18"/>
        </w:rPr>
        <w:t>28.06.2024 N 460)</w:t>
      </w:r>
      <w:proofErr w:type="gramEnd"/>
    </w:p>
    <w:p w:rsidR="00646F6B" w:rsidRDefault="00646F6B" w:rsidP="00646F6B">
      <w:pPr>
        <w:pStyle w:val="ConsPlusNormal"/>
        <w:jc w:val="center"/>
      </w:pPr>
      <w:r w:rsidRPr="00BE0D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E0D39">
        <w:rPr>
          <w:rFonts w:ascii="Times New Roman" w:hAnsi="Times New Roman" w:cs="Times New Roman"/>
          <w:sz w:val="18"/>
          <w:szCs w:val="18"/>
        </w:rPr>
        <w:t xml:space="preserve">  (в ред. постановления Совмина от 24.03.2025 N 168)</w:t>
      </w:r>
    </w:p>
    <w:p w:rsidR="00646F6B" w:rsidRDefault="00646F6B" w:rsidP="00646F6B">
      <w:pPr>
        <w:pStyle w:val="ConsPlusNormal"/>
      </w:pPr>
    </w:p>
    <w:p w:rsidR="00646F6B" w:rsidRDefault="00646F6B" w:rsidP="00646F6B">
      <w:pPr>
        <w:pStyle w:val="ConsPlusNormal"/>
        <w:ind w:firstLine="540"/>
        <w:jc w:val="both"/>
      </w:pPr>
      <w:bookmarkStart w:id="0" w:name="Par221"/>
      <w:bookmarkEnd w:id="0"/>
    </w:p>
    <w:p w:rsidR="00646F6B" w:rsidRPr="00283AA7" w:rsidRDefault="008E3A9F" w:rsidP="00646F6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(наименование комиссии по назначению пенсий городского, районного</w:t>
      </w:r>
      <w:proofErr w:type="gramEnd"/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исполнительного комитета, местной администрации района в городе)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о назначении пособия по уходу за инвалидом I группы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либо лицом, достигшим 80-летнего возраста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3AA7">
        <w:rPr>
          <w:rFonts w:ascii="Times New Roman" w:hAnsi="Times New Roman" w:cs="Times New Roman"/>
          <w:sz w:val="24"/>
          <w:szCs w:val="24"/>
        </w:rPr>
        <w:t xml:space="preserve">Я, </w:t>
      </w:r>
      <w:r w:rsidRPr="00283AA7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 лица,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осуществляющего уход, дата его рождения, адрес места жительства (места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пребывания), контактный номер телефона, идентификационный номер,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а при его отсутствии - вид документа, удостоверяющего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личность, номер, серия (при наличии), дата выдачи, наименование (код)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_____________,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органа, выдавшего документ, удостоверяющий личность)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  <w:sz w:val="24"/>
          <w:szCs w:val="24"/>
        </w:rPr>
        <w:t>прошу  назначить  мне  пособие  по  уходу за инвалидом I группы либо лицом, достигшим 80-летнего возраста,</w:t>
      </w:r>
      <w:r w:rsidRPr="00283AA7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283AA7">
        <w:rPr>
          <w:rFonts w:ascii="Times New Roman" w:hAnsi="Times New Roman" w:cs="Times New Roman"/>
        </w:rPr>
        <w:t>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 xml:space="preserve">отчество (если таковое имеется) гражданина, нуждающегося в </w:t>
      </w:r>
      <w:proofErr w:type="gramStart"/>
      <w:r w:rsidRPr="00283AA7">
        <w:rPr>
          <w:rFonts w:ascii="Times New Roman" w:hAnsi="Times New Roman" w:cs="Times New Roman"/>
          <w:sz w:val="18"/>
          <w:szCs w:val="18"/>
        </w:rPr>
        <w:t>постоянном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уходе</w:t>
      </w:r>
      <w:proofErr w:type="gramEnd"/>
      <w:r w:rsidRPr="00283AA7">
        <w:rPr>
          <w:rFonts w:ascii="Times New Roman" w:hAnsi="Times New Roman" w:cs="Times New Roman"/>
          <w:sz w:val="18"/>
          <w:szCs w:val="18"/>
        </w:rPr>
        <w:t>, дата его рождения, адрес места жительства (места пребывания),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вид государственной пенсии, в том числе в соответствии с международными договорами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Республики Беларусь в области социального (пенсионного) обеспечения)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являюсь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/не  являюсь  (нужное  подчеркнуть)  матерью, отцом, сыном, дочерью, супругом  или  супругой,  опекуном (попечителем) гражданина, нуждающегося в постоянном                                                           уходе,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(при положительном ответе указывается степень родства (состояние в брачных отношениях) заявителя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__________________.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с гражданином, нуждающимся 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документ)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том, что я: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работаю  по  трудовому договору/работаю по трудовому  договору  на условиях неполного рабочего времени/нахожусь в социальном отпуске по  уходу за ребенком до достижения им возраста 3 лет (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_________;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работы (заполняется в случае, если лицо, осуществляющее уход,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выполняю работы   по  гражданско-правовым  договорам,   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которых является   выполнение   работ,  оказание услуг  и создание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интеллектуальной собственности;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не являюсь       индивидуальным      предпринимателем,     нотариусом,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адвокатом/являюсь индивидуальным предпринимателем, нотариусом,   адвокатом,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деятельность (полномочия) которого приостановлена (нужное подчеркнуть);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являюсь  собственником  имущества     (учредителем,    участником)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юридического лица, выполняющим функции руководителя    этого  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лица;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не прохожу военную или альтернативную службу, а также службу в органах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65B8">
        <w:rPr>
          <w:rFonts w:ascii="Times New Roman" w:hAnsi="Times New Roman" w:cs="Times New Roman"/>
          <w:sz w:val="24"/>
          <w:szCs w:val="24"/>
        </w:rPr>
        <w:t>внутренних  дел,  Следственном  комитете, Государственном комитете судебных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 xml:space="preserve">экспертиз,   органах  финансовых  </w:t>
      </w:r>
      <w:r w:rsidRPr="002865B8">
        <w:rPr>
          <w:rFonts w:ascii="Times New Roman" w:hAnsi="Times New Roman" w:cs="Times New Roman"/>
          <w:sz w:val="24"/>
          <w:szCs w:val="24"/>
        </w:rPr>
        <w:lastRenderedPageBreak/>
        <w:t>расследований  Комитета 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контроля,  органах  и  подразделениях  по чрезвычайным ситуациям/нахожусь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социальном  отпуске  по  уходу  за  детьми по месту военной службы (службы)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(нужное подчеркнуть)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______________________;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военной службы (службы) (заполняется в случае, если лицо, осуществляющее уход, получает пособие по уходу за ребенком в возрасте до 3 лет по месту военной службы (службы)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обучаюсь в  дневной   форме  получения  образования  в 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образования,    организациях,    реализующих    образовательные 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научно-ориентированного  образования,  иных  организациях, у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предпринимателей,  которым в соответствии с законодательством 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 xml:space="preserve">право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 образовательную  деятельность/нахожусь в академическом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отпуске по месту учебы (нужное подчеркнуть)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учебы (заполняется в случае, если лицо, осуществляющее уход, находится в академическом отпуске по месту учебы)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не прохожу подготовку в клинической ординатуре в очной форме;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зарегистрирова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 безработным;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 получаю государственную пенсию,  в том  числе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международными   договорами   Республики  Беларусь  в  области 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(пенсионного) обеспечения;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получаю ежемесячную   страховую    выплату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в 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об  обязательном  страховании  от  несчастных случаев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производстве  и профессиональных заболеваний;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получаю   ежемесячное   денежное   содержание  в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 государственной службе;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имею непогашенную (неснятую) судимость за  умышленные  менее тяжкие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преступления,    предусмотренные  в  главах 19 - 22 и 24 Уголовного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Республики Беларусь, а также за тяжкие или особо тяжкие преступления.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Сообщаю сведения о лицах, которые могут подтвердить факт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мной постоянного ухода: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________________________________________________________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имеется),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___________________________.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пребывания), контактный телефон)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причинах неполучения пособия по уходу за  инвалидом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возраста:</w:t>
      </w:r>
      <w:r w:rsidRPr="00283AA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</w:t>
      </w:r>
      <w:r w:rsidRPr="00283AA7">
        <w:rPr>
          <w:rFonts w:ascii="Times New Roman" w:hAnsi="Times New Roman" w:cs="Times New Roman"/>
        </w:rPr>
        <w:t>_________</w:t>
      </w:r>
    </w:p>
    <w:p w:rsidR="00646F6B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283AA7">
        <w:rPr>
          <w:rFonts w:ascii="Times New Roman" w:hAnsi="Times New Roman" w:cs="Times New Roman"/>
        </w:rPr>
        <w:t>(</w:t>
      </w:r>
      <w:r w:rsidRPr="002865B8">
        <w:rPr>
          <w:rFonts w:ascii="Times New Roman" w:hAnsi="Times New Roman" w:cs="Times New Roman"/>
          <w:sz w:val="18"/>
          <w:szCs w:val="18"/>
        </w:rPr>
        <w:t>заполняется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65B8">
        <w:rPr>
          <w:rFonts w:ascii="Times New Roman" w:hAnsi="Times New Roman" w:cs="Times New Roman"/>
          <w:sz w:val="18"/>
          <w:szCs w:val="18"/>
        </w:rPr>
        <w:t xml:space="preserve">подачи заявления о возобновлении выплаты пособия по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>уходу за инвалидом I группы либо лицом, достигшим 80-летнего возраста)</w:t>
      </w:r>
    </w:p>
    <w:p w:rsidR="00646F6B" w:rsidRPr="00283AA7" w:rsidRDefault="00646F6B" w:rsidP="00646F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а):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об обстоятельствах, влекущих приостановление, прекращение выплаты пособия по уходу за инвалидом I группы либо лицом, достигшим 80-летнего возраста;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о взыскании сумм пособия по уходу за инвалидом I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приостановление, прекращение выплаты пособия по уходу за инвалидом I группы либо лицом, достигшим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80-летнего возраста;</w:t>
      </w:r>
      <w:proofErr w:type="gramEnd"/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N 1596-XII "О пенсионном обеспечении").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При осуществлении ухода без совмещения с работой периоды ухода включаются в общий </w:t>
      </w:r>
      <w:r w:rsidRPr="002865B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865B8">
        <w:rPr>
          <w:rFonts w:ascii="Times New Roman" w:hAnsi="Times New Roman" w:cs="Times New Roman"/>
          <w:sz w:val="24"/>
          <w:szCs w:val="24"/>
        </w:rPr>
        <w:t>нестраховой</w:t>
      </w:r>
      <w:proofErr w:type="spellEnd"/>
      <w:r w:rsidRPr="002865B8">
        <w:rPr>
          <w:rFonts w:ascii="Times New Roman" w:hAnsi="Times New Roman" w:cs="Times New Roman"/>
          <w:sz w:val="24"/>
          <w:szCs w:val="24"/>
        </w:rPr>
        <w:t>) стаж по их фактической продолжительности, влияющий на размер пенсии.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порядком и условиями назначения и выплаты пособия по уходу за инвалидом I группы либо лицом, достигшим 80-летнего возраста, ознакомле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настоящим заявлением мной представлены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0"/>
        <w:gridCol w:w="1867"/>
        <w:gridCol w:w="2551"/>
      </w:tblGrid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Наличие документа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Подпись заявителя о возврате документа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Трудовая книжка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Медицинская справка о состоянии здоровья, подтверждающая отсутствие психиатрического и наркологического учета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Заключение врачебно-консультационной комиссии о нуждаемости лица, достигшего 80-летнего возраста, в постоянном уходе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46F6B" w:rsidRPr="002865B8" w:rsidTr="0038164E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Иные документы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F6B" w:rsidRPr="00283AA7" w:rsidRDefault="00646F6B" w:rsidP="00646F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____________________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5B8">
        <w:rPr>
          <w:rFonts w:ascii="Times New Roman" w:hAnsi="Times New Roman" w:cs="Times New Roman"/>
          <w:sz w:val="24"/>
          <w:szCs w:val="24"/>
        </w:rPr>
        <w:t>____________________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 xml:space="preserve">(дата заполнения заявления)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   (подпись лица,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2865B8">
        <w:rPr>
          <w:rFonts w:ascii="Times New Roman" w:hAnsi="Times New Roman" w:cs="Times New Roman"/>
          <w:sz w:val="18"/>
          <w:szCs w:val="18"/>
        </w:rPr>
        <w:t xml:space="preserve"> уход)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Дата регистрации заявления 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Регистрационный номер ____________________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>Документы принял   _____________________   __________   ___________________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(должность служащего,    (подпись)   (инициалы, фамилия)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 w:rsidRPr="002865B8">
        <w:rPr>
          <w:rFonts w:ascii="Times New Roman" w:hAnsi="Times New Roman" w:cs="Times New Roman"/>
          <w:sz w:val="22"/>
          <w:szCs w:val="22"/>
        </w:rPr>
        <w:t xml:space="preserve"> документы)</w:t>
      </w:r>
    </w:p>
    <w:p w:rsidR="00646F6B" w:rsidRDefault="00646F6B" w:rsidP="00646F6B">
      <w:pPr>
        <w:pStyle w:val="ConsPlusNormal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8E3A9F" w:rsidRDefault="008E3A9F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8E3A9F" w:rsidRDefault="008E3A9F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  <w:bookmarkStart w:id="1" w:name="_GoBack"/>
      <w:bookmarkEnd w:id="1"/>
    </w:p>
    <w:sectPr w:rsidR="00646F6B" w:rsidSect="0066523B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6B"/>
    <w:rsid w:val="0020077A"/>
    <w:rsid w:val="00396E13"/>
    <w:rsid w:val="003E0673"/>
    <w:rsid w:val="00587D4C"/>
    <w:rsid w:val="00646F6B"/>
    <w:rsid w:val="00722CD1"/>
    <w:rsid w:val="008E3A9F"/>
    <w:rsid w:val="00EF5705"/>
    <w:rsid w:val="00FA2B7E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2025-04-03T05:22:00Z</dcterms:created>
  <dcterms:modified xsi:type="dcterms:W3CDTF">2025-04-03T05:43:00Z</dcterms:modified>
</cp:coreProperties>
</file>