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9C" w:rsidRDefault="00F91F9C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работе у</w:t>
      </w:r>
      <w:r w:rsidRPr="00101732">
        <w:rPr>
          <w:rFonts w:ascii="Times New Roman" w:hAnsi="Times New Roman"/>
          <w:sz w:val="30"/>
          <w:szCs w:val="30"/>
        </w:rPr>
        <w:t>чреждени</w:t>
      </w:r>
      <w:r>
        <w:rPr>
          <w:rFonts w:ascii="Times New Roman" w:hAnsi="Times New Roman"/>
          <w:sz w:val="30"/>
          <w:szCs w:val="30"/>
        </w:rPr>
        <w:t>я</w:t>
      </w:r>
      <w:r w:rsidRPr="00101732">
        <w:rPr>
          <w:rFonts w:ascii="Times New Roman" w:hAnsi="Times New Roman"/>
          <w:sz w:val="30"/>
          <w:szCs w:val="30"/>
        </w:rPr>
        <w:t xml:space="preserve"> «Центр социального обслуживания населения Ленинского района г. Могилева»</w:t>
      </w:r>
      <w:r>
        <w:rPr>
          <w:rFonts w:ascii="Times New Roman" w:hAnsi="Times New Roman"/>
          <w:sz w:val="30"/>
          <w:szCs w:val="30"/>
        </w:rPr>
        <w:t xml:space="preserve"> за 2021 год</w:t>
      </w:r>
    </w:p>
    <w:p w:rsidR="00F91F9C" w:rsidRDefault="00F91F9C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7F09E7" w:rsidRPr="00101732" w:rsidRDefault="00F274EA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>Учреждение «Центр социального обслуживания населения Ленинского района г. Могилева»</w:t>
      </w:r>
      <w:r w:rsidR="00846998" w:rsidRPr="00101732">
        <w:rPr>
          <w:rFonts w:ascii="Times New Roman" w:hAnsi="Times New Roman"/>
          <w:sz w:val="30"/>
          <w:szCs w:val="30"/>
        </w:rPr>
        <w:t xml:space="preserve"> </w:t>
      </w:r>
      <w:r w:rsidRPr="00101732">
        <w:rPr>
          <w:rFonts w:ascii="Times New Roman" w:hAnsi="Times New Roman"/>
          <w:sz w:val="30"/>
          <w:szCs w:val="30"/>
        </w:rPr>
        <w:t>предоставляет с</w:t>
      </w:r>
      <w:r w:rsidR="004578E7" w:rsidRPr="00101732">
        <w:rPr>
          <w:rFonts w:ascii="Times New Roman" w:hAnsi="Times New Roman"/>
          <w:sz w:val="30"/>
          <w:szCs w:val="30"/>
        </w:rPr>
        <w:t>оциальные услуги гражданам и семьям, находящимся в трудной жизненной ситуации.</w:t>
      </w:r>
    </w:p>
    <w:p w:rsidR="00D70421" w:rsidRPr="00101732" w:rsidRDefault="00D70421" w:rsidP="00C2090F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районе выполняется социальный стандарт. Социальные пункты Центра находятся в тех </w:t>
      </w:r>
      <w:proofErr w:type="spellStart"/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>микрозонах</w:t>
      </w:r>
      <w:proofErr w:type="spellEnd"/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Ленинского района, где сконцентрировано наибольшее количество социально уязвимых категорий граждан (ул. Романова, д.1, ул. Крупской, д.97, б-р Юбилейный, д.5,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br/>
        <w:t>б-р Днепровский, д. 4).</w:t>
      </w:r>
    </w:p>
    <w:p w:rsidR="00D70421" w:rsidRPr="00101732" w:rsidRDefault="00D70421" w:rsidP="00C2090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1732">
        <w:rPr>
          <w:rFonts w:ascii="Times New Roman" w:eastAsiaTheme="minorHAnsi" w:hAnsi="Times New Roman"/>
          <w:sz w:val="30"/>
          <w:szCs w:val="30"/>
        </w:rPr>
        <w:t>В день рождения Ленинского района города Могилева 24.12.2021 открыто новое просторное помещение отделения дневного пребывания для граждан пожилого возраста Центра по адресу: г. Могилев, б-р Днепровский, д.4. Пожилые граждане получили максимально комфортные условия для реализации творческого потенциала и досуга. На ремонтные работы израсходовано более 31 тыс. рублей собственных средств, сре</w:t>
      </w:r>
      <w:proofErr w:type="gramStart"/>
      <w:r w:rsidRPr="00101732">
        <w:rPr>
          <w:rFonts w:ascii="Times New Roman" w:eastAsiaTheme="minorHAnsi" w:hAnsi="Times New Roman"/>
          <w:sz w:val="30"/>
          <w:szCs w:val="30"/>
        </w:rPr>
        <w:t>дств сп</w:t>
      </w:r>
      <w:proofErr w:type="gramEnd"/>
      <w:r w:rsidRPr="00101732">
        <w:rPr>
          <w:rFonts w:ascii="Times New Roman" w:eastAsiaTheme="minorHAnsi" w:hAnsi="Times New Roman"/>
          <w:sz w:val="30"/>
          <w:szCs w:val="30"/>
        </w:rPr>
        <w:t>онсоров – 2,9 тыс. рублей.</w:t>
      </w:r>
    </w:p>
    <w:p w:rsidR="00D70421" w:rsidRPr="00101732" w:rsidRDefault="00D70421" w:rsidP="00C2090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1732">
        <w:rPr>
          <w:rFonts w:ascii="Times New Roman" w:eastAsiaTheme="minorHAnsi" w:hAnsi="Times New Roman"/>
          <w:sz w:val="30"/>
          <w:szCs w:val="30"/>
        </w:rPr>
        <w:t>В 2021 году Центром за счет бюджетных сре</w:t>
      </w:r>
      <w:proofErr w:type="gramStart"/>
      <w:r w:rsidRPr="00101732">
        <w:rPr>
          <w:rFonts w:ascii="Times New Roman" w:eastAsiaTheme="minorHAnsi" w:hAnsi="Times New Roman"/>
          <w:sz w:val="30"/>
          <w:szCs w:val="30"/>
        </w:rPr>
        <w:t>дств пр</w:t>
      </w:r>
      <w:proofErr w:type="gramEnd"/>
      <w:r w:rsidRPr="00101732">
        <w:rPr>
          <w:rFonts w:ascii="Times New Roman" w:eastAsiaTheme="minorHAnsi" w:hAnsi="Times New Roman"/>
          <w:sz w:val="30"/>
          <w:szCs w:val="30"/>
        </w:rPr>
        <w:t xml:space="preserve">иобретен автомобиль с подъемником стоимостью 69 075,00 рублей с целью оказания социальных услуг по подвозу инвалидов в отделение дневного пребывания.  </w:t>
      </w:r>
    </w:p>
    <w:p w:rsidR="00A2548F" w:rsidRPr="00101732" w:rsidRDefault="00D70421" w:rsidP="00C2090F">
      <w:pPr>
        <w:pStyle w:val="a7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Центре организована работа 7 отделений по основным направлениям деятельности. </w:t>
      </w:r>
    </w:p>
    <w:p w:rsidR="00D70421" w:rsidRPr="00101732" w:rsidRDefault="00D70421" w:rsidP="00C2090F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01.01.2022 на учете в Центре состоит 24 056 граждан различных категорий (2020 год – 24 958). За 2021 год в Центр по различным вопросам обратилось </w:t>
      </w:r>
      <w:r w:rsidRPr="00101732">
        <w:rPr>
          <w:rFonts w:ascii="Times New Roman" w:hAnsi="Times New Roman"/>
          <w:sz w:val="30"/>
          <w:szCs w:val="30"/>
        </w:rPr>
        <w:t xml:space="preserve">14 719 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>граждан (в 2020 году – 17 562).</w:t>
      </w:r>
    </w:p>
    <w:p w:rsidR="00D70421" w:rsidRPr="00101732" w:rsidRDefault="00D70421" w:rsidP="00C209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Центром предоставляется более 120 видов социальных услуг, которые востребованы и отвечают потребностям пожилых граждан, инвалидов, семей, находящимся в трудной жизненной ситуации. За 2021 год Центром оказано 733017 услуг 4157 гражданам (семьям) (2020 год 662 652 – 5905 гражданам), в том числе и новые социальные услуги – услуга дневного присмотра, кружки по интересам на дому для инвалидов, обучение членов семей навыкам ухода за нетрудоспособными гражданами. </w:t>
      </w:r>
    </w:p>
    <w:p w:rsidR="00D70421" w:rsidRPr="00101732" w:rsidRDefault="00D70421" w:rsidP="00C2090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работы за 2021 год Центром в рамках Государственной программы </w:t>
      </w:r>
      <w:r w:rsidRPr="00101732">
        <w:rPr>
          <w:rFonts w:ascii="Times New Roman" w:eastAsiaTheme="minorHAnsi" w:hAnsi="Times New Roman"/>
          <w:sz w:val="30"/>
          <w:szCs w:val="30"/>
        </w:rPr>
        <w:t>«Социальная защита» на 2021-2025 годы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выполнен целевой показатель «численность пожилых граждан и инвалидов, охваченных социальным обслуживанием,  в процентах к предыдущему году». При плане 101,4% показатель за 2021 год составил 101,9%.</w:t>
      </w:r>
    </w:p>
    <w:p w:rsidR="005F6C97" w:rsidRPr="00101732" w:rsidRDefault="005F6C9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>За 202</w:t>
      </w:r>
      <w:r w:rsidR="004A29D5" w:rsidRPr="00101732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Центром получено </w:t>
      </w:r>
      <w:r w:rsidR="004A29D5" w:rsidRPr="00101732">
        <w:rPr>
          <w:rFonts w:ascii="Times New Roman" w:eastAsia="Times New Roman" w:hAnsi="Times New Roman"/>
          <w:sz w:val="30"/>
          <w:szCs w:val="30"/>
          <w:lang w:eastAsia="ru-RU"/>
        </w:rPr>
        <w:t>145 830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A29D5" w:rsidRPr="00101732">
        <w:rPr>
          <w:rFonts w:ascii="Times New Roman" w:eastAsia="Times New Roman" w:hAnsi="Times New Roman"/>
          <w:sz w:val="30"/>
          <w:szCs w:val="30"/>
          <w:lang w:eastAsia="ru-RU"/>
        </w:rPr>
        <w:t>84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от приносящей доходы деятельности, что на </w:t>
      </w:r>
      <w:r w:rsidR="004A29D5" w:rsidRPr="00101732">
        <w:rPr>
          <w:rFonts w:ascii="Times New Roman" w:eastAsia="Times New Roman" w:hAnsi="Times New Roman"/>
          <w:sz w:val="30"/>
          <w:szCs w:val="30"/>
          <w:lang w:eastAsia="ru-RU"/>
        </w:rPr>
        <w:t>6,4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>% больше, чем за 20</w:t>
      </w:r>
      <w:r w:rsidR="00D70421" w:rsidRPr="00101732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(</w:t>
      </w:r>
      <w:r w:rsidR="00D70421" w:rsidRPr="00101732">
        <w:rPr>
          <w:rFonts w:ascii="Times New Roman" w:eastAsia="Times New Roman" w:hAnsi="Times New Roman"/>
          <w:sz w:val="30"/>
          <w:szCs w:val="30"/>
          <w:lang w:eastAsia="ru-RU"/>
        </w:rPr>
        <w:t>137 101,10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рубль)</w:t>
      </w:r>
      <w:r w:rsidRPr="00101732">
        <w:rPr>
          <w:rFonts w:ascii="Times New Roman" w:hAnsi="Times New Roman"/>
          <w:sz w:val="30"/>
          <w:szCs w:val="30"/>
        </w:rPr>
        <w:t xml:space="preserve">, из них, от реализации изделий, изготовленных инвалидами – </w:t>
      </w:r>
      <w:r w:rsidR="00D70421" w:rsidRPr="00101732">
        <w:rPr>
          <w:rFonts w:ascii="Times New Roman" w:hAnsi="Times New Roman"/>
          <w:sz w:val="30"/>
          <w:szCs w:val="30"/>
        </w:rPr>
        <w:t>945,29</w:t>
      </w:r>
      <w:r w:rsidRPr="00101732">
        <w:rPr>
          <w:rFonts w:ascii="Times New Roman" w:hAnsi="Times New Roman"/>
          <w:sz w:val="30"/>
          <w:szCs w:val="30"/>
        </w:rPr>
        <w:t xml:space="preserve"> рублей.</w:t>
      </w:r>
    </w:p>
    <w:p w:rsidR="005F6C97" w:rsidRPr="006D0335" w:rsidRDefault="004A29D5" w:rsidP="004A29D5">
      <w:pPr>
        <w:pStyle w:val="ab"/>
        <w:spacing w:after="0"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19E363C1" wp14:editId="59525220">
            <wp:extent cx="6120130" cy="347032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6C97" w:rsidRPr="00101732" w:rsidRDefault="005F6C9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>Средняя заработная плата работников Центра за 202</w:t>
      </w:r>
      <w:r w:rsidR="00395F9A" w:rsidRPr="00101732">
        <w:rPr>
          <w:rFonts w:ascii="Times New Roman" w:hAnsi="Times New Roman"/>
          <w:sz w:val="30"/>
          <w:szCs w:val="30"/>
        </w:rPr>
        <w:t>1</w:t>
      </w:r>
      <w:r w:rsidRPr="00101732">
        <w:rPr>
          <w:rFonts w:ascii="Times New Roman" w:hAnsi="Times New Roman"/>
          <w:sz w:val="30"/>
          <w:szCs w:val="30"/>
        </w:rPr>
        <w:t xml:space="preserve"> год составила </w:t>
      </w:r>
      <w:r w:rsidR="00395F9A" w:rsidRPr="00101732">
        <w:rPr>
          <w:rFonts w:ascii="Times New Roman" w:hAnsi="Times New Roman"/>
          <w:sz w:val="30"/>
          <w:szCs w:val="30"/>
        </w:rPr>
        <w:t>660,30</w:t>
      </w:r>
      <w:r w:rsidRPr="00101732">
        <w:rPr>
          <w:rFonts w:ascii="Times New Roman" w:hAnsi="Times New Roman"/>
          <w:sz w:val="30"/>
          <w:szCs w:val="30"/>
        </w:rPr>
        <w:t xml:space="preserve"> рубл</w:t>
      </w:r>
      <w:r w:rsidR="00395F9A" w:rsidRPr="00101732">
        <w:rPr>
          <w:rFonts w:ascii="Times New Roman" w:hAnsi="Times New Roman"/>
          <w:sz w:val="30"/>
          <w:szCs w:val="30"/>
        </w:rPr>
        <w:t>ей</w:t>
      </w:r>
      <w:r w:rsidRPr="00101732">
        <w:rPr>
          <w:rFonts w:ascii="Times New Roman" w:hAnsi="Times New Roman"/>
          <w:sz w:val="30"/>
          <w:szCs w:val="30"/>
        </w:rPr>
        <w:t>, что составило 10</w:t>
      </w:r>
      <w:r w:rsidR="00395F9A" w:rsidRPr="00101732">
        <w:rPr>
          <w:rFonts w:ascii="Times New Roman" w:hAnsi="Times New Roman"/>
          <w:sz w:val="30"/>
          <w:szCs w:val="30"/>
        </w:rPr>
        <w:t>7,3</w:t>
      </w:r>
      <w:r w:rsidRPr="00101732">
        <w:rPr>
          <w:rFonts w:ascii="Times New Roman" w:hAnsi="Times New Roman"/>
          <w:sz w:val="30"/>
          <w:szCs w:val="30"/>
        </w:rPr>
        <w:t>% к плановому показателю (</w:t>
      </w:r>
      <w:r w:rsidR="00395F9A" w:rsidRPr="00101732">
        <w:rPr>
          <w:rFonts w:ascii="Times New Roman" w:hAnsi="Times New Roman"/>
          <w:sz w:val="30"/>
          <w:szCs w:val="30"/>
        </w:rPr>
        <w:t>615,40</w:t>
      </w:r>
      <w:r w:rsidRPr="00101732">
        <w:rPr>
          <w:rFonts w:ascii="Times New Roman" w:hAnsi="Times New Roman"/>
          <w:sz w:val="30"/>
          <w:szCs w:val="30"/>
        </w:rPr>
        <w:t xml:space="preserve"> рублей) за январь-декабрь 202</w:t>
      </w:r>
      <w:r w:rsidR="00395F9A" w:rsidRPr="00101732">
        <w:rPr>
          <w:rFonts w:ascii="Times New Roman" w:hAnsi="Times New Roman"/>
          <w:sz w:val="30"/>
          <w:szCs w:val="30"/>
        </w:rPr>
        <w:t>1</w:t>
      </w:r>
      <w:r w:rsidRPr="00101732">
        <w:rPr>
          <w:rFonts w:ascii="Times New Roman" w:hAnsi="Times New Roman"/>
          <w:sz w:val="30"/>
          <w:szCs w:val="30"/>
        </w:rPr>
        <w:t xml:space="preserve"> года. </w:t>
      </w:r>
    </w:p>
    <w:p w:rsidR="005F6C97" w:rsidRPr="00101732" w:rsidRDefault="005F6C9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 xml:space="preserve">Из средств от приносящей доходы деятельности на стимулирование труда работников Центра направлено </w:t>
      </w:r>
      <w:r w:rsidR="00662CD3" w:rsidRPr="00101732">
        <w:rPr>
          <w:rFonts w:ascii="Times New Roman" w:hAnsi="Times New Roman"/>
          <w:sz w:val="30"/>
          <w:szCs w:val="30"/>
        </w:rPr>
        <w:t>56 </w:t>
      </w:r>
      <w:r w:rsidR="00F255AB" w:rsidRPr="00101732">
        <w:rPr>
          <w:rFonts w:ascii="Times New Roman" w:hAnsi="Times New Roman"/>
          <w:sz w:val="30"/>
          <w:szCs w:val="30"/>
        </w:rPr>
        <w:t>453</w:t>
      </w:r>
      <w:r w:rsidR="00662CD3" w:rsidRPr="00101732">
        <w:rPr>
          <w:rFonts w:ascii="Times New Roman" w:hAnsi="Times New Roman"/>
          <w:sz w:val="30"/>
          <w:szCs w:val="30"/>
        </w:rPr>
        <w:t>,67</w:t>
      </w:r>
      <w:r w:rsidRPr="00101732">
        <w:rPr>
          <w:rFonts w:ascii="Times New Roman" w:hAnsi="Times New Roman"/>
          <w:sz w:val="30"/>
          <w:szCs w:val="30"/>
        </w:rPr>
        <w:t xml:space="preserve"> рубл</w:t>
      </w:r>
      <w:r w:rsidR="00F255AB" w:rsidRPr="00101732">
        <w:rPr>
          <w:rFonts w:ascii="Times New Roman" w:hAnsi="Times New Roman"/>
          <w:sz w:val="30"/>
          <w:szCs w:val="30"/>
        </w:rPr>
        <w:t>я</w:t>
      </w:r>
      <w:r w:rsidRPr="00101732">
        <w:rPr>
          <w:rFonts w:ascii="Times New Roman" w:hAnsi="Times New Roman"/>
          <w:sz w:val="30"/>
          <w:szCs w:val="30"/>
        </w:rPr>
        <w:t>.</w:t>
      </w:r>
    </w:p>
    <w:p w:rsidR="005F6C97" w:rsidRPr="00101732" w:rsidRDefault="005F6C97" w:rsidP="00C2090F">
      <w:pPr>
        <w:pStyle w:val="ab"/>
        <w:spacing w:after="0"/>
        <w:ind w:firstLine="709"/>
        <w:jc w:val="both"/>
        <w:rPr>
          <w:sz w:val="30"/>
          <w:szCs w:val="30"/>
        </w:rPr>
      </w:pPr>
      <w:r w:rsidRPr="00101732">
        <w:rPr>
          <w:sz w:val="30"/>
          <w:szCs w:val="30"/>
        </w:rPr>
        <w:t>На развитие социального обслуживания и укрепление материально-технической базы Центра в 202</w:t>
      </w:r>
      <w:r w:rsidR="009E3B35" w:rsidRPr="00101732">
        <w:rPr>
          <w:sz w:val="30"/>
          <w:szCs w:val="30"/>
        </w:rPr>
        <w:t>1</w:t>
      </w:r>
      <w:r w:rsidRPr="00101732">
        <w:rPr>
          <w:sz w:val="30"/>
          <w:szCs w:val="30"/>
        </w:rPr>
        <w:t xml:space="preserve"> году направлено </w:t>
      </w:r>
      <w:r w:rsidR="009E3B35" w:rsidRPr="00101732">
        <w:rPr>
          <w:sz w:val="30"/>
          <w:szCs w:val="30"/>
        </w:rPr>
        <w:t>28 343,80</w:t>
      </w:r>
      <w:r w:rsidRPr="00101732">
        <w:rPr>
          <w:sz w:val="30"/>
          <w:szCs w:val="30"/>
        </w:rPr>
        <w:t xml:space="preserve"> рублей  (</w:t>
      </w:r>
      <w:r w:rsidR="009E3B35" w:rsidRPr="00101732">
        <w:rPr>
          <w:sz w:val="30"/>
          <w:szCs w:val="30"/>
        </w:rPr>
        <w:t xml:space="preserve">ремонтные работы по б-р Днепровский, д.4, </w:t>
      </w:r>
      <w:r w:rsidRPr="00101732">
        <w:rPr>
          <w:sz w:val="30"/>
          <w:szCs w:val="30"/>
        </w:rPr>
        <w:t xml:space="preserve">канцтовары, периодические издания, содержание информационно-правовых ресурсов, заправка картриджей, ремонт компьютеров и др.). </w:t>
      </w:r>
    </w:p>
    <w:p w:rsidR="005F6C97" w:rsidRPr="00101732" w:rsidRDefault="005F6C97" w:rsidP="00C2090F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sz w:val="30"/>
          <w:szCs w:val="30"/>
        </w:rPr>
        <w:t xml:space="preserve"> </w:t>
      </w:r>
      <w:r w:rsidRPr="00101732">
        <w:rPr>
          <w:rFonts w:ascii="Times New Roman" w:hAnsi="Times New Roman"/>
          <w:sz w:val="30"/>
          <w:szCs w:val="30"/>
        </w:rPr>
        <w:t>За 202</w:t>
      </w:r>
      <w:r w:rsidR="00C27CE6" w:rsidRPr="00101732">
        <w:rPr>
          <w:rFonts w:ascii="Times New Roman" w:hAnsi="Times New Roman"/>
          <w:sz w:val="30"/>
          <w:szCs w:val="30"/>
        </w:rPr>
        <w:t>1</w:t>
      </w:r>
      <w:r w:rsidRPr="00101732">
        <w:rPr>
          <w:rFonts w:ascii="Times New Roman" w:hAnsi="Times New Roman"/>
          <w:sz w:val="30"/>
          <w:szCs w:val="30"/>
        </w:rPr>
        <w:t xml:space="preserve"> год Центром 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попечительского совета привлечено </w:t>
      </w:r>
      <w:r w:rsidR="00C27CE6" w:rsidRPr="00101732">
        <w:rPr>
          <w:rFonts w:ascii="Times New Roman" w:eastAsia="Times New Roman" w:hAnsi="Times New Roman"/>
          <w:sz w:val="30"/>
          <w:szCs w:val="30"/>
          <w:lang w:eastAsia="ru-RU"/>
        </w:rPr>
        <w:t>9 927,42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</w:t>
      </w:r>
      <w:r w:rsidR="00C27CE6" w:rsidRPr="00101732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(20</w:t>
      </w:r>
      <w:r w:rsidR="00C27CE6" w:rsidRPr="00101732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– </w:t>
      </w:r>
      <w:r w:rsidR="00C27CE6" w:rsidRPr="00101732">
        <w:rPr>
          <w:rFonts w:ascii="Times New Roman" w:eastAsia="Times New Roman" w:hAnsi="Times New Roman"/>
          <w:sz w:val="30"/>
          <w:szCs w:val="30"/>
          <w:lang w:eastAsia="ru-RU"/>
        </w:rPr>
        <w:t>5 093,45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рубля)</w:t>
      </w:r>
      <w:r w:rsidRPr="00101732">
        <w:rPr>
          <w:rFonts w:ascii="Times New Roman" w:hAnsi="Times New Roman"/>
          <w:sz w:val="30"/>
          <w:szCs w:val="30"/>
        </w:rPr>
        <w:t xml:space="preserve">. </w:t>
      </w:r>
    </w:p>
    <w:p w:rsidR="00D70421" w:rsidRPr="00101732" w:rsidRDefault="00D70421" w:rsidP="00C2090F">
      <w:pPr>
        <w:pStyle w:val="ab"/>
        <w:spacing w:after="0"/>
        <w:ind w:firstLine="709"/>
        <w:jc w:val="both"/>
        <w:rPr>
          <w:sz w:val="30"/>
          <w:szCs w:val="30"/>
        </w:rPr>
      </w:pPr>
      <w:r w:rsidRPr="00101732">
        <w:rPr>
          <w:sz w:val="30"/>
          <w:szCs w:val="30"/>
        </w:rPr>
        <w:t>В Центре ведется 2 книги замечаний и предложений. За 202</w:t>
      </w:r>
      <w:r w:rsidR="006413D7" w:rsidRPr="00101732">
        <w:rPr>
          <w:sz w:val="30"/>
          <w:szCs w:val="30"/>
        </w:rPr>
        <w:t>1</w:t>
      </w:r>
      <w:r w:rsidRPr="00101732">
        <w:rPr>
          <w:sz w:val="30"/>
          <w:szCs w:val="30"/>
        </w:rPr>
        <w:t xml:space="preserve"> год в адрес сотрудников Центра поступил</w:t>
      </w:r>
      <w:r w:rsidR="006413D7" w:rsidRPr="00101732">
        <w:rPr>
          <w:sz w:val="30"/>
          <w:szCs w:val="30"/>
        </w:rPr>
        <w:t>о</w:t>
      </w:r>
      <w:r w:rsidRPr="00101732">
        <w:rPr>
          <w:sz w:val="30"/>
          <w:szCs w:val="30"/>
        </w:rPr>
        <w:t xml:space="preserve"> 4</w:t>
      </w:r>
      <w:r w:rsidR="006413D7" w:rsidRPr="00101732">
        <w:rPr>
          <w:sz w:val="30"/>
          <w:szCs w:val="30"/>
        </w:rPr>
        <w:t>2</w:t>
      </w:r>
      <w:r w:rsidRPr="00101732">
        <w:rPr>
          <w:sz w:val="30"/>
          <w:szCs w:val="30"/>
        </w:rPr>
        <w:t xml:space="preserve"> благодарност</w:t>
      </w:r>
      <w:r w:rsidR="006413D7" w:rsidRPr="00101732">
        <w:rPr>
          <w:sz w:val="30"/>
          <w:szCs w:val="30"/>
        </w:rPr>
        <w:t>и</w:t>
      </w:r>
      <w:r w:rsidRPr="00101732">
        <w:rPr>
          <w:sz w:val="30"/>
          <w:szCs w:val="30"/>
        </w:rPr>
        <w:t xml:space="preserve"> от граждан о качественном предоставлении социальных услуг, 1 – замечание (факты, изложенные в обращении, не установлены). На совещании при директоре Центра, на собраниях с социальными работниками уделяется особое внимание качеству оказываемых социальных услуг.</w:t>
      </w:r>
    </w:p>
    <w:p w:rsidR="004D738D" w:rsidRPr="00101732" w:rsidRDefault="004D738D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 xml:space="preserve">В целях обеспечения безопасных условий проживания, информирования граждан об оказании различных видов помощи Центром, проведены обследования материально-бытовых условий жизни более 7 тыс. категорируемых граждан (ветеранов Великой Отечественной войны, </w:t>
      </w:r>
      <w:r w:rsidRPr="00101732">
        <w:rPr>
          <w:rFonts w:ascii="Times New Roman" w:hAnsi="Times New Roman"/>
          <w:sz w:val="30"/>
          <w:szCs w:val="30"/>
        </w:rPr>
        <w:lastRenderedPageBreak/>
        <w:t>лиц, пострадавших от последствий войны, одиноких и одиноко проживающих граждан пожилого возраста, инвалидов 1-2 группы).</w:t>
      </w:r>
    </w:p>
    <w:p w:rsidR="00801D5F" w:rsidRPr="00101732" w:rsidRDefault="00801D5F" w:rsidP="00C2090F">
      <w:pPr>
        <w:spacing w:after="0" w:line="240" w:lineRule="auto"/>
        <w:ind w:right="57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01732">
        <w:rPr>
          <w:rFonts w:ascii="Times New Roman" w:hAnsi="Times New Roman"/>
          <w:sz w:val="30"/>
          <w:szCs w:val="30"/>
        </w:rPr>
        <w:t>Также организованы проверки (3 раза в год), в том числе и совместно с межведомственной рабочей группой из числа сотрудников Центра, отдела внутренних дел администрации Ленинского района</w:t>
      </w:r>
      <w:r w:rsidR="00395F9A" w:rsidRPr="00101732">
        <w:rPr>
          <w:rFonts w:ascii="Times New Roman" w:hAnsi="Times New Roman"/>
          <w:sz w:val="30"/>
          <w:szCs w:val="30"/>
        </w:rPr>
        <w:br/>
      </w:r>
      <w:r w:rsidRPr="00101732">
        <w:rPr>
          <w:rFonts w:ascii="Times New Roman" w:hAnsi="Times New Roman"/>
          <w:sz w:val="30"/>
          <w:szCs w:val="30"/>
        </w:rPr>
        <w:t>г. Могилева, Могилевского городского отдела по чрезвычайным ситуациям, с целью установления факта надлежащего ухода, обеспечения безопасных условий проживания инвалидов 1 группы и лиц, старше 80-летнего возраста, за которыми оформлен уход с выплатой пособия по</w:t>
      </w:r>
      <w:proofErr w:type="gramEnd"/>
      <w:r w:rsidRPr="00101732">
        <w:rPr>
          <w:rFonts w:ascii="Times New Roman" w:hAnsi="Times New Roman"/>
          <w:sz w:val="30"/>
          <w:szCs w:val="30"/>
        </w:rPr>
        <w:t xml:space="preserve"> уходу. Проведены обследования 2152 инвалидов 1 группы и лиц, старше 80-летнего возраста.  </w:t>
      </w:r>
    </w:p>
    <w:p w:rsidR="004D738D" w:rsidRPr="00101732" w:rsidRDefault="004D738D" w:rsidP="00C2090F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01732">
        <w:rPr>
          <w:rFonts w:ascii="Times New Roman" w:hAnsi="Times New Roman"/>
          <w:sz w:val="30"/>
          <w:szCs w:val="30"/>
        </w:rPr>
        <w:t xml:space="preserve">Центром приняты первоочередные меры по оказанию помощи пожилым гражданам и инвалидам, в том числе и семьям, воспитывающим несовершеннолетних детей, в ремонте печей, электропроводок, установке автономных пожарных извещателей (далее – АПИ). </w:t>
      </w:r>
    </w:p>
    <w:p w:rsidR="004D738D" w:rsidRPr="00101732" w:rsidRDefault="004D738D" w:rsidP="00C2090F">
      <w:pPr>
        <w:spacing w:after="0" w:line="240" w:lineRule="auto"/>
        <w:ind w:right="57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01732">
        <w:rPr>
          <w:rFonts w:ascii="Times New Roman" w:hAnsi="Times New Roman"/>
          <w:sz w:val="30"/>
          <w:szCs w:val="30"/>
        </w:rPr>
        <w:t xml:space="preserve">В 2021 году за счет средств </w:t>
      </w:r>
      <w:r w:rsidRPr="00101732">
        <w:rPr>
          <w:rFonts w:ascii="Times New Roman" w:eastAsiaTheme="minorHAnsi" w:hAnsi="Times New Roman"/>
          <w:sz w:val="30"/>
          <w:szCs w:val="30"/>
        </w:rPr>
        <w:t>регионального комплекса мероприятий по реализации в г. Могилеве</w:t>
      </w:r>
      <w:r w:rsidRPr="0010173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01732">
        <w:rPr>
          <w:rFonts w:ascii="Times New Roman" w:eastAsiaTheme="minorHAnsi" w:hAnsi="Times New Roman"/>
          <w:sz w:val="30"/>
          <w:szCs w:val="30"/>
        </w:rPr>
        <w:t xml:space="preserve">Государственной программы «Социальная защита» на 2021-2025 годы и регионального комплекса мероприятий по реализации в г. Могилеве Государственной программы «Здоровье народа и демографическая безопасность» на 2021-2025 годы </w:t>
      </w:r>
      <w:r w:rsidRPr="00101732">
        <w:rPr>
          <w:rFonts w:ascii="Times New Roman" w:hAnsi="Times New Roman"/>
          <w:sz w:val="30"/>
          <w:szCs w:val="30"/>
        </w:rPr>
        <w:t xml:space="preserve">произведен ремонт 4 печей, установлены АПИ и 4 АПИ с выводом на сигнально-звуковое устройство на общую сумму 6 879,98 рублей. </w:t>
      </w:r>
      <w:proofErr w:type="gramEnd"/>
    </w:p>
    <w:p w:rsidR="004D738D" w:rsidRPr="00101732" w:rsidRDefault="004D738D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01732">
        <w:rPr>
          <w:rFonts w:ascii="Times New Roman" w:hAnsi="Times New Roman"/>
          <w:sz w:val="30"/>
          <w:szCs w:val="30"/>
          <w:lang w:eastAsia="ru-RU"/>
        </w:rPr>
        <w:t>Кроме этого, в текущем году за счет средств Фонда социальной защиты населения Министерства труда и социальной защиты Республики Беларусь</w:t>
      </w:r>
      <w:r w:rsidRPr="00101732">
        <w:rPr>
          <w:rFonts w:ascii="Times New Roman" w:eastAsiaTheme="minorHAnsi" w:hAnsi="Times New Roman"/>
          <w:sz w:val="30"/>
          <w:szCs w:val="30"/>
        </w:rPr>
        <w:t xml:space="preserve"> оказана материальная помощь 3 пожилым гражданам на ремонт печи, 1 пожилому гражданину на ремонт электропроводки, 4 пожилым гражданам на установку АПИ, 32 пожилым гражданам и инвалидам </w:t>
      </w:r>
      <w:r w:rsidRPr="00101732">
        <w:rPr>
          <w:rFonts w:ascii="Times New Roman" w:hAnsi="Times New Roman"/>
          <w:sz w:val="30"/>
          <w:szCs w:val="30"/>
        </w:rPr>
        <w:t xml:space="preserve">на замену газовых плит, котлов (колонок), 34 пожилым гражданам и инвалидам на приобретение топлива, </w:t>
      </w:r>
      <w:r w:rsidRPr="00101732">
        <w:rPr>
          <w:rFonts w:ascii="Times New Roman" w:eastAsiaTheme="minorHAnsi" w:hAnsi="Times New Roman"/>
          <w:sz w:val="30"/>
          <w:szCs w:val="30"/>
        </w:rPr>
        <w:t>на</w:t>
      </w:r>
      <w:proofErr w:type="gramEnd"/>
      <w:r w:rsidRPr="00101732">
        <w:rPr>
          <w:rFonts w:ascii="Times New Roman" w:eastAsiaTheme="minorHAnsi" w:hAnsi="Times New Roman"/>
          <w:sz w:val="30"/>
          <w:szCs w:val="30"/>
        </w:rPr>
        <w:t xml:space="preserve"> общую сумму 5002,93 рубля.</w:t>
      </w:r>
      <w:r w:rsidRPr="00101732">
        <w:rPr>
          <w:rFonts w:ascii="Times New Roman" w:hAnsi="Times New Roman"/>
          <w:sz w:val="30"/>
          <w:szCs w:val="30"/>
        </w:rPr>
        <w:t xml:space="preserve"> Государственная адресная социальная помощь в виде единовременного социального пособия оказана 1 пожилому гражданину на ремонт электропроводки в размере 212,64 рублей.</w:t>
      </w:r>
    </w:p>
    <w:p w:rsidR="004D738D" w:rsidRPr="00101732" w:rsidRDefault="004D738D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01732">
        <w:rPr>
          <w:rFonts w:ascii="Times New Roman" w:eastAsiaTheme="minorHAnsi" w:hAnsi="Times New Roman"/>
          <w:sz w:val="30"/>
          <w:szCs w:val="30"/>
        </w:rPr>
        <w:t xml:space="preserve">По ходатайствам Центра предприятиями (организациями) города Могилева оказана помощь 15 одиноким пожилым гражданам в приобретении и установке 16 АПИ, трудоспособными родственниками пожилых граждан и инвалидов, собственниками квартир (домовладений) установлено 48 АПИ, произведена замена 62 элементов </w:t>
      </w:r>
      <w:r w:rsidRPr="00101732">
        <w:rPr>
          <w:rFonts w:ascii="Times New Roman" w:hAnsi="Times New Roman"/>
          <w:sz w:val="30"/>
          <w:szCs w:val="30"/>
          <w:lang w:eastAsia="ru-RU"/>
        </w:rPr>
        <w:t xml:space="preserve"> питания к АПИ.</w:t>
      </w:r>
    </w:p>
    <w:p w:rsidR="004D738D" w:rsidRPr="00101732" w:rsidRDefault="004D738D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>В домовладениях одинокого пожилого гражданина и одиноко проживающего пожилого гражданина произведен ремонт печи за счет собственных средств, в квартире ветерана Великой Отечественной войны произведена замена розетки за счет собственных средств.</w:t>
      </w:r>
    </w:p>
    <w:p w:rsidR="00C4322D" w:rsidRPr="00101732" w:rsidRDefault="00C4322D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lastRenderedPageBreak/>
        <w:t>В 202</w:t>
      </w:r>
      <w:r w:rsidR="00475896" w:rsidRPr="00101732">
        <w:rPr>
          <w:rFonts w:ascii="Times New Roman" w:hAnsi="Times New Roman"/>
          <w:sz w:val="30"/>
          <w:szCs w:val="30"/>
        </w:rPr>
        <w:t>1</w:t>
      </w:r>
      <w:r w:rsidRPr="00101732">
        <w:rPr>
          <w:rFonts w:ascii="Times New Roman" w:hAnsi="Times New Roman"/>
          <w:sz w:val="30"/>
          <w:szCs w:val="30"/>
        </w:rPr>
        <w:t xml:space="preserve"> году материальная помощь из средств </w:t>
      </w:r>
      <w:proofErr w:type="gramStart"/>
      <w:r w:rsidRPr="00101732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</w:t>
      </w:r>
      <w:proofErr w:type="gramEnd"/>
      <w:r w:rsidRPr="00101732">
        <w:rPr>
          <w:rFonts w:ascii="Times New Roman" w:hAnsi="Times New Roman"/>
          <w:sz w:val="30"/>
          <w:szCs w:val="30"/>
        </w:rPr>
        <w:t xml:space="preserve"> и социальной защиты Республики Беларусь оказана 2 </w:t>
      </w:r>
      <w:r w:rsidR="00475896" w:rsidRPr="00101732">
        <w:rPr>
          <w:rFonts w:ascii="Times New Roman" w:hAnsi="Times New Roman"/>
          <w:sz w:val="30"/>
          <w:szCs w:val="30"/>
        </w:rPr>
        <w:t>300</w:t>
      </w:r>
      <w:r w:rsidRPr="00101732">
        <w:rPr>
          <w:rFonts w:ascii="Times New Roman" w:hAnsi="Times New Roman"/>
          <w:sz w:val="30"/>
          <w:szCs w:val="30"/>
        </w:rPr>
        <w:t xml:space="preserve"> гражданам на сумму 14</w:t>
      </w:r>
      <w:r w:rsidR="00475896" w:rsidRPr="00101732">
        <w:rPr>
          <w:rFonts w:ascii="Times New Roman" w:hAnsi="Times New Roman"/>
          <w:sz w:val="30"/>
          <w:szCs w:val="30"/>
        </w:rPr>
        <w:t>9</w:t>
      </w:r>
      <w:r w:rsidRPr="00101732">
        <w:rPr>
          <w:rFonts w:ascii="Times New Roman" w:hAnsi="Times New Roman"/>
          <w:sz w:val="30"/>
          <w:szCs w:val="30"/>
        </w:rPr>
        <w:t> </w:t>
      </w:r>
      <w:r w:rsidR="00475896" w:rsidRPr="00101732">
        <w:rPr>
          <w:rFonts w:ascii="Times New Roman" w:hAnsi="Times New Roman"/>
          <w:sz w:val="30"/>
          <w:szCs w:val="30"/>
        </w:rPr>
        <w:t>055</w:t>
      </w:r>
      <w:r w:rsidRPr="00101732">
        <w:rPr>
          <w:rFonts w:ascii="Times New Roman" w:hAnsi="Times New Roman"/>
          <w:sz w:val="30"/>
          <w:szCs w:val="30"/>
        </w:rPr>
        <w:t xml:space="preserve">,00 рублей. По ходатайствам комитетом по труду, занятости и социальной защите Могилевского облисполкома </w:t>
      </w:r>
      <w:r w:rsidR="00475896" w:rsidRPr="00101732">
        <w:rPr>
          <w:rFonts w:ascii="Times New Roman" w:hAnsi="Times New Roman"/>
          <w:sz w:val="30"/>
          <w:szCs w:val="30"/>
        </w:rPr>
        <w:t>материальная помощь оказана 15</w:t>
      </w:r>
      <w:r w:rsidRPr="00101732">
        <w:rPr>
          <w:rFonts w:ascii="Times New Roman" w:hAnsi="Times New Roman"/>
          <w:sz w:val="30"/>
          <w:szCs w:val="30"/>
        </w:rPr>
        <w:t xml:space="preserve"> гражданам – на сумму </w:t>
      </w:r>
      <w:r w:rsidR="00475896" w:rsidRPr="00101732">
        <w:rPr>
          <w:rFonts w:ascii="Times New Roman" w:hAnsi="Times New Roman"/>
          <w:sz w:val="30"/>
          <w:szCs w:val="30"/>
        </w:rPr>
        <w:t>9 944,25</w:t>
      </w:r>
      <w:r w:rsidRPr="00101732">
        <w:rPr>
          <w:rFonts w:ascii="Times New Roman" w:hAnsi="Times New Roman"/>
          <w:sz w:val="30"/>
          <w:szCs w:val="30"/>
        </w:rPr>
        <w:t xml:space="preserve"> рубл</w:t>
      </w:r>
      <w:r w:rsidR="00475896" w:rsidRPr="00101732">
        <w:rPr>
          <w:rFonts w:ascii="Times New Roman" w:hAnsi="Times New Roman"/>
          <w:sz w:val="30"/>
          <w:szCs w:val="30"/>
        </w:rPr>
        <w:t>я</w:t>
      </w:r>
      <w:r w:rsidRPr="00101732">
        <w:rPr>
          <w:rFonts w:ascii="Times New Roman" w:hAnsi="Times New Roman"/>
          <w:sz w:val="30"/>
          <w:szCs w:val="30"/>
        </w:rPr>
        <w:t>.</w:t>
      </w:r>
    </w:p>
    <w:p w:rsidR="00C4322D" w:rsidRPr="00B85C2A" w:rsidRDefault="00C2090F" w:rsidP="00C2090F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35D92" wp14:editId="025D8BBE">
            <wp:extent cx="6829425" cy="34956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2135" w:rsidRPr="00101732" w:rsidRDefault="00492135" w:rsidP="00C2090F">
      <w:pPr>
        <w:pStyle w:val="ab"/>
        <w:tabs>
          <w:tab w:val="left" w:pos="567"/>
        </w:tabs>
        <w:spacing w:after="0"/>
        <w:ind w:firstLine="709"/>
        <w:jc w:val="both"/>
        <w:rPr>
          <w:sz w:val="30"/>
          <w:szCs w:val="30"/>
        </w:rPr>
      </w:pPr>
      <w:r w:rsidRPr="00101732">
        <w:rPr>
          <w:sz w:val="30"/>
          <w:szCs w:val="30"/>
        </w:rPr>
        <w:t xml:space="preserve">С целью оказания наиболее полной социальной помощи незащищенным категориям граждан, Центр сотрудничает </w:t>
      </w:r>
      <w:r w:rsidR="00013ACA" w:rsidRPr="00101732">
        <w:rPr>
          <w:sz w:val="30"/>
          <w:szCs w:val="30"/>
        </w:rPr>
        <w:t>с организациями и предприятиями различной формы собственности, общественными и благотворительными организациями и объединениями</w:t>
      </w:r>
      <w:r w:rsidRPr="00101732">
        <w:rPr>
          <w:sz w:val="30"/>
          <w:szCs w:val="30"/>
        </w:rPr>
        <w:t xml:space="preserve"> по вопросам оказания социальной помощи и поддержки социально незащищенным категориям граждан.</w:t>
      </w:r>
      <w:r w:rsidR="002951D6" w:rsidRPr="00101732">
        <w:rPr>
          <w:noProof/>
          <w:sz w:val="30"/>
          <w:szCs w:val="30"/>
        </w:rPr>
        <w:t xml:space="preserve"> </w:t>
      </w:r>
    </w:p>
    <w:p w:rsidR="00A739DB" w:rsidRPr="00101732" w:rsidRDefault="00A739DB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1732">
        <w:rPr>
          <w:rFonts w:ascii="Times New Roman" w:hAnsi="Times New Roman"/>
          <w:sz w:val="30"/>
          <w:szCs w:val="30"/>
        </w:rPr>
        <w:t>В 20</w:t>
      </w:r>
      <w:r w:rsidR="004C1CF3" w:rsidRPr="00101732">
        <w:rPr>
          <w:rFonts w:ascii="Times New Roman" w:hAnsi="Times New Roman"/>
          <w:sz w:val="30"/>
          <w:szCs w:val="30"/>
        </w:rPr>
        <w:t>2</w:t>
      </w:r>
      <w:r w:rsidR="00494E03" w:rsidRPr="00101732">
        <w:rPr>
          <w:rFonts w:ascii="Times New Roman" w:hAnsi="Times New Roman"/>
          <w:sz w:val="30"/>
          <w:szCs w:val="30"/>
        </w:rPr>
        <w:t>1</w:t>
      </w:r>
      <w:r w:rsidRPr="00101732">
        <w:rPr>
          <w:rFonts w:ascii="Times New Roman" w:hAnsi="Times New Roman"/>
          <w:sz w:val="30"/>
          <w:szCs w:val="30"/>
        </w:rPr>
        <w:t xml:space="preserve"> году Центром организовано</w:t>
      </w:r>
      <w:r w:rsidR="00013ACA" w:rsidRPr="00101732">
        <w:rPr>
          <w:rFonts w:ascii="Times New Roman" w:hAnsi="Times New Roman"/>
          <w:sz w:val="30"/>
          <w:szCs w:val="30"/>
        </w:rPr>
        <w:t xml:space="preserve"> </w:t>
      </w:r>
      <w:r w:rsidR="00494E03" w:rsidRPr="00101732">
        <w:rPr>
          <w:rFonts w:ascii="Times New Roman" w:hAnsi="Times New Roman"/>
          <w:sz w:val="30"/>
          <w:szCs w:val="30"/>
        </w:rPr>
        <w:t>391</w:t>
      </w:r>
      <w:r w:rsidRPr="00101732">
        <w:rPr>
          <w:rFonts w:ascii="Times New Roman" w:hAnsi="Times New Roman"/>
          <w:sz w:val="30"/>
          <w:szCs w:val="30"/>
        </w:rPr>
        <w:t xml:space="preserve"> культурно-массов</w:t>
      </w:r>
      <w:r w:rsidR="00494E03" w:rsidRPr="00101732">
        <w:rPr>
          <w:rFonts w:ascii="Times New Roman" w:hAnsi="Times New Roman"/>
          <w:sz w:val="30"/>
          <w:szCs w:val="30"/>
        </w:rPr>
        <w:t>ое</w:t>
      </w:r>
      <w:r w:rsidRPr="00101732">
        <w:rPr>
          <w:rFonts w:ascii="Times New Roman" w:hAnsi="Times New Roman"/>
          <w:sz w:val="30"/>
          <w:szCs w:val="30"/>
        </w:rPr>
        <w:t xml:space="preserve"> мероприяти</w:t>
      </w:r>
      <w:r w:rsidR="00494E03" w:rsidRPr="00101732">
        <w:rPr>
          <w:rFonts w:ascii="Times New Roman" w:hAnsi="Times New Roman"/>
          <w:sz w:val="30"/>
          <w:szCs w:val="30"/>
        </w:rPr>
        <w:t>е</w:t>
      </w:r>
      <w:r w:rsidR="004C1CF3" w:rsidRPr="00101732">
        <w:rPr>
          <w:rFonts w:ascii="Times New Roman" w:hAnsi="Times New Roman"/>
          <w:sz w:val="30"/>
          <w:szCs w:val="30"/>
        </w:rPr>
        <w:t>, в том числе и онлайн</w:t>
      </w:r>
      <w:r w:rsidR="001D48FA" w:rsidRPr="00101732">
        <w:rPr>
          <w:rFonts w:ascii="Times New Roman" w:hAnsi="Times New Roman"/>
          <w:sz w:val="30"/>
          <w:szCs w:val="30"/>
        </w:rPr>
        <w:t xml:space="preserve"> режиме</w:t>
      </w:r>
      <w:r w:rsidR="004C1CF3" w:rsidRPr="00101732">
        <w:rPr>
          <w:rFonts w:ascii="Times New Roman" w:hAnsi="Times New Roman"/>
          <w:sz w:val="30"/>
          <w:szCs w:val="30"/>
        </w:rPr>
        <w:t xml:space="preserve"> в связи с эпидемиологической ситуацией </w:t>
      </w:r>
      <w:r w:rsidRPr="00101732">
        <w:rPr>
          <w:rFonts w:ascii="Times New Roman" w:hAnsi="Times New Roman"/>
          <w:sz w:val="30"/>
          <w:szCs w:val="30"/>
        </w:rPr>
        <w:t>для</w:t>
      </w:r>
      <w:r w:rsidR="00494E03" w:rsidRPr="00101732">
        <w:rPr>
          <w:rFonts w:ascii="Times New Roman" w:hAnsi="Times New Roman"/>
          <w:sz w:val="30"/>
          <w:szCs w:val="30"/>
        </w:rPr>
        <w:t xml:space="preserve"> 3645</w:t>
      </w:r>
      <w:r w:rsidRPr="00101732">
        <w:rPr>
          <w:rFonts w:ascii="Times New Roman" w:hAnsi="Times New Roman"/>
          <w:sz w:val="30"/>
          <w:szCs w:val="30"/>
        </w:rPr>
        <w:t xml:space="preserve"> пожилых граждан, инвалидов, семей, воспитывающих </w:t>
      </w:r>
      <w:r w:rsidR="0048097A" w:rsidRPr="00101732">
        <w:rPr>
          <w:rFonts w:ascii="Times New Roman" w:hAnsi="Times New Roman"/>
          <w:sz w:val="30"/>
          <w:szCs w:val="30"/>
        </w:rPr>
        <w:t xml:space="preserve">несовершеннолетних </w:t>
      </w:r>
      <w:r w:rsidRPr="00101732">
        <w:rPr>
          <w:rFonts w:ascii="Times New Roman" w:hAnsi="Times New Roman"/>
          <w:sz w:val="30"/>
          <w:szCs w:val="30"/>
        </w:rPr>
        <w:t>детей, и других категорий граждан района при поддержке государствен</w:t>
      </w:r>
      <w:r w:rsidR="004C1CF3" w:rsidRPr="00101732">
        <w:rPr>
          <w:rFonts w:ascii="Times New Roman" w:hAnsi="Times New Roman"/>
          <w:sz w:val="30"/>
          <w:szCs w:val="30"/>
        </w:rPr>
        <w:t>ных и общественных организаций.</w:t>
      </w:r>
    </w:p>
    <w:p w:rsidR="00C2090F" w:rsidRPr="00101732" w:rsidRDefault="00C2090F" w:rsidP="00C2090F">
      <w:pPr>
        <w:pStyle w:val="ab"/>
        <w:spacing w:after="0"/>
        <w:ind w:firstLine="709"/>
        <w:jc w:val="both"/>
        <w:rPr>
          <w:b/>
          <w:sz w:val="30"/>
          <w:szCs w:val="30"/>
          <w:u w:val="single"/>
        </w:rPr>
      </w:pPr>
      <w:r w:rsidRPr="00101732">
        <w:rPr>
          <w:sz w:val="30"/>
          <w:szCs w:val="30"/>
        </w:rPr>
        <w:t>С целью широкого информирования населения Ленинского района</w:t>
      </w:r>
      <w:r w:rsidRPr="00101732">
        <w:rPr>
          <w:sz w:val="30"/>
          <w:szCs w:val="30"/>
        </w:rPr>
        <w:br/>
        <w:t>г. Могилева о деятельности Центра информация (описание структуры и характера деятельности каждого отделения Центра, контактные координаты, мероприятия, проекты) размещена на сайте администрации Ленинского района г. Могилева, информационном портале социальной защиты.</w:t>
      </w:r>
    </w:p>
    <w:p w:rsidR="00C2090F" w:rsidRPr="00101732" w:rsidRDefault="00C2090F" w:rsidP="00C2090F">
      <w:pPr>
        <w:pStyle w:val="ab"/>
        <w:tabs>
          <w:tab w:val="left" w:pos="426"/>
        </w:tabs>
        <w:spacing w:after="0"/>
        <w:ind w:firstLine="709"/>
        <w:jc w:val="both"/>
        <w:rPr>
          <w:sz w:val="30"/>
          <w:szCs w:val="30"/>
        </w:rPr>
      </w:pPr>
      <w:r w:rsidRPr="00101732">
        <w:rPr>
          <w:sz w:val="30"/>
          <w:szCs w:val="30"/>
        </w:rPr>
        <w:t xml:space="preserve">Центром проводится информационно-просветительская работа по освещению вопросов социальной защиты в средствах массовой </w:t>
      </w:r>
      <w:r w:rsidRPr="00101732">
        <w:rPr>
          <w:sz w:val="30"/>
          <w:szCs w:val="30"/>
        </w:rPr>
        <w:lastRenderedPageBreak/>
        <w:t xml:space="preserve">информации, в социальных сетях. Так, за отчетный период опубликовано 68 статей в газетах, выпущено 23 репортажа на телевидении и радио, на сайтах Могилевского облисполкома, Могилевского горисполкома, администрации Ленинского района г. Могилева, в социальных сетях «Одноклассники», инстаграм, на канале </w:t>
      </w:r>
      <w:r w:rsidRPr="00101732">
        <w:rPr>
          <w:sz w:val="30"/>
          <w:szCs w:val="30"/>
          <w:lang w:val="en-US"/>
        </w:rPr>
        <w:t>YouTube</w:t>
      </w:r>
      <w:r w:rsidRPr="00101732">
        <w:rPr>
          <w:sz w:val="30"/>
          <w:szCs w:val="30"/>
        </w:rPr>
        <w:t xml:space="preserve"> и других интернет ресурсах размещено 398 статей.</w:t>
      </w:r>
    </w:p>
    <w:p w:rsidR="006D57FE" w:rsidRPr="00101732" w:rsidRDefault="00392A19" w:rsidP="00C2090F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z w:val="30"/>
          <w:szCs w:val="30"/>
          <w:lang w:eastAsia="ru-RU"/>
        </w:rPr>
      </w:pPr>
      <w:r w:rsidRPr="00101732">
        <w:rPr>
          <w:rFonts w:ascii="Times New Roman" w:hAnsi="Times New Roman"/>
          <w:sz w:val="30"/>
          <w:szCs w:val="30"/>
        </w:rPr>
        <w:t xml:space="preserve">В </w:t>
      </w:r>
      <w:r w:rsidR="007135E0" w:rsidRPr="00101732">
        <w:rPr>
          <w:rFonts w:ascii="Times New Roman" w:hAnsi="Times New Roman"/>
          <w:b/>
          <w:sz w:val="30"/>
          <w:szCs w:val="30"/>
        </w:rPr>
        <w:t>отделени</w:t>
      </w:r>
      <w:r w:rsidRPr="00101732">
        <w:rPr>
          <w:rFonts w:ascii="Times New Roman" w:hAnsi="Times New Roman"/>
          <w:b/>
          <w:sz w:val="30"/>
          <w:szCs w:val="30"/>
        </w:rPr>
        <w:t>и</w:t>
      </w:r>
      <w:r w:rsidR="007135E0" w:rsidRPr="00101732">
        <w:rPr>
          <w:rFonts w:ascii="Times New Roman" w:hAnsi="Times New Roman"/>
          <w:b/>
          <w:sz w:val="30"/>
          <w:szCs w:val="30"/>
        </w:rPr>
        <w:t xml:space="preserve"> социальной помощи на дому</w:t>
      </w:r>
      <w:r w:rsidRPr="00101732">
        <w:rPr>
          <w:rFonts w:ascii="Times New Roman" w:hAnsi="Times New Roman"/>
          <w:b/>
          <w:sz w:val="30"/>
          <w:szCs w:val="30"/>
        </w:rPr>
        <w:t xml:space="preserve"> </w:t>
      </w:r>
      <w:r w:rsidRPr="00101732">
        <w:rPr>
          <w:rFonts w:ascii="Times New Roman" w:hAnsi="Times New Roman"/>
          <w:sz w:val="30"/>
          <w:szCs w:val="30"/>
        </w:rPr>
        <w:t>по состоянию на 01.01.20</w:t>
      </w:r>
      <w:r w:rsidR="00BE6B74" w:rsidRPr="00101732">
        <w:rPr>
          <w:rFonts w:ascii="Times New Roman" w:hAnsi="Times New Roman"/>
          <w:sz w:val="30"/>
          <w:szCs w:val="30"/>
        </w:rPr>
        <w:t>2</w:t>
      </w:r>
      <w:r w:rsidR="003B4482" w:rsidRPr="00101732">
        <w:rPr>
          <w:rFonts w:ascii="Times New Roman" w:hAnsi="Times New Roman"/>
          <w:sz w:val="30"/>
          <w:szCs w:val="30"/>
        </w:rPr>
        <w:t>2</w:t>
      </w:r>
      <w:r w:rsidRPr="00101732">
        <w:rPr>
          <w:rFonts w:ascii="Times New Roman" w:hAnsi="Times New Roman"/>
          <w:sz w:val="30"/>
          <w:szCs w:val="30"/>
        </w:rPr>
        <w:t xml:space="preserve"> состоит 8</w:t>
      </w:r>
      <w:r w:rsidR="00C47379" w:rsidRPr="00101732">
        <w:rPr>
          <w:rFonts w:ascii="Times New Roman" w:hAnsi="Times New Roman"/>
          <w:sz w:val="30"/>
          <w:szCs w:val="30"/>
        </w:rPr>
        <w:t>8</w:t>
      </w:r>
      <w:r w:rsidR="003B4482" w:rsidRPr="00101732">
        <w:rPr>
          <w:rFonts w:ascii="Times New Roman" w:hAnsi="Times New Roman"/>
          <w:sz w:val="30"/>
          <w:szCs w:val="30"/>
        </w:rPr>
        <w:t>5</w:t>
      </w:r>
      <w:r w:rsidRPr="00101732">
        <w:rPr>
          <w:rFonts w:ascii="Times New Roman" w:hAnsi="Times New Roman"/>
          <w:sz w:val="30"/>
          <w:szCs w:val="30"/>
        </w:rPr>
        <w:t xml:space="preserve"> граждан</w:t>
      </w:r>
      <w:r w:rsidR="00B50507" w:rsidRPr="00101732">
        <w:rPr>
          <w:rFonts w:ascii="Times New Roman" w:hAnsi="Times New Roman"/>
          <w:sz w:val="30"/>
          <w:szCs w:val="30"/>
        </w:rPr>
        <w:t xml:space="preserve">, из них </w:t>
      </w:r>
      <w:r w:rsidR="003B4482" w:rsidRPr="00101732">
        <w:rPr>
          <w:rFonts w:ascii="Times New Roman" w:hAnsi="Times New Roman"/>
          <w:sz w:val="30"/>
          <w:szCs w:val="30"/>
        </w:rPr>
        <w:t>15</w:t>
      </w:r>
      <w:r w:rsidR="00B50507" w:rsidRPr="00101732">
        <w:rPr>
          <w:rFonts w:ascii="Times New Roman" w:hAnsi="Times New Roman"/>
          <w:sz w:val="30"/>
          <w:szCs w:val="30"/>
        </w:rPr>
        <w:t xml:space="preserve"> ветеран</w:t>
      </w:r>
      <w:r w:rsidR="003B4482" w:rsidRPr="00101732">
        <w:rPr>
          <w:rFonts w:ascii="Times New Roman" w:hAnsi="Times New Roman"/>
          <w:sz w:val="30"/>
          <w:szCs w:val="30"/>
        </w:rPr>
        <w:t>ов</w:t>
      </w:r>
      <w:r w:rsidR="00B50507" w:rsidRPr="00101732">
        <w:rPr>
          <w:rFonts w:ascii="Times New Roman" w:hAnsi="Times New Roman"/>
          <w:sz w:val="30"/>
          <w:szCs w:val="30"/>
        </w:rPr>
        <w:t xml:space="preserve"> Великой Отечественной войны, 3</w:t>
      </w:r>
      <w:r w:rsidR="00C47379" w:rsidRPr="00101732">
        <w:rPr>
          <w:rFonts w:ascii="Times New Roman" w:hAnsi="Times New Roman"/>
          <w:sz w:val="30"/>
          <w:szCs w:val="30"/>
        </w:rPr>
        <w:t>6</w:t>
      </w:r>
      <w:r w:rsidR="00B50507" w:rsidRPr="00101732">
        <w:rPr>
          <w:rFonts w:ascii="Times New Roman" w:hAnsi="Times New Roman"/>
          <w:sz w:val="30"/>
          <w:szCs w:val="30"/>
        </w:rPr>
        <w:t xml:space="preserve"> лиц, пострадавших от последствий войн</w:t>
      </w:r>
      <w:r w:rsidR="00C47379" w:rsidRPr="00101732">
        <w:rPr>
          <w:rFonts w:ascii="Times New Roman" w:hAnsi="Times New Roman"/>
          <w:sz w:val="30"/>
          <w:szCs w:val="30"/>
        </w:rPr>
        <w:t>ы</w:t>
      </w:r>
      <w:r w:rsidRPr="00101732">
        <w:rPr>
          <w:rFonts w:ascii="Times New Roman" w:hAnsi="Times New Roman"/>
          <w:sz w:val="30"/>
          <w:szCs w:val="30"/>
        </w:rPr>
        <w:t>.</w:t>
      </w:r>
      <w:r w:rsidR="0076123C" w:rsidRPr="00101732">
        <w:rPr>
          <w:rFonts w:ascii="Times New Roman" w:hAnsi="Times New Roman"/>
          <w:sz w:val="30"/>
          <w:szCs w:val="30"/>
        </w:rPr>
        <w:t xml:space="preserve"> Всего в 20</w:t>
      </w:r>
      <w:r w:rsidR="00C47379" w:rsidRPr="00101732">
        <w:rPr>
          <w:rFonts w:ascii="Times New Roman" w:hAnsi="Times New Roman"/>
          <w:sz w:val="30"/>
          <w:szCs w:val="30"/>
        </w:rPr>
        <w:t>2</w:t>
      </w:r>
      <w:r w:rsidR="003B4482" w:rsidRPr="00101732">
        <w:rPr>
          <w:rFonts w:ascii="Times New Roman" w:hAnsi="Times New Roman"/>
          <w:sz w:val="30"/>
          <w:szCs w:val="30"/>
        </w:rPr>
        <w:t>1</w:t>
      </w:r>
      <w:r w:rsidR="0076123C" w:rsidRPr="00101732">
        <w:rPr>
          <w:rFonts w:ascii="Times New Roman" w:hAnsi="Times New Roman"/>
          <w:sz w:val="30"/>
          <w:szCs w:val="30"/>
        </w:rPr>
        <w:t xml:space="preserve"> году </w:t>
      </w:r>
      <w:r w:rsidR="00D67A96" w:rsidRPr="00101732">
        <w:rPr>
          <w:rFonts w:ascii="Times New Roman" w:hAnsi="Times New Roman"/>
          <w:sz w:val="30"/>
          <w:szCs w:val="30"/>
        </w:rPr>
        <w:t xml:space="preserve">на обслуживании </w:t>
      </w:r>
      <w:r w:rsidR="0076123C" w:rsidRPr="00101732">
        <w:rPr>
          <w:rFonts w:ascii="Times New Roman" w:hAnsi="Times New Roman"/>
          <w:sz w:val="30"/>
          <w:szCs w:val="30"/>
        </w:rPr>
        <w:t>состояло</w:t>
      </w:r>
      <w:r w:rsidR="00D67A96" w:rsidRPr="00101732">
        <w:rPr>
          <w:rFonts w:ascii="Times New Roman" w:hAnsi="Times New Roman"/>
          <w:sz w:val="30"/>
          <w:szCs w:val="30"/>
        </w:rPr>
        <w:t xml:space="preserve"> 1</w:t>
      </w:r>
      <w:r w:rsidR="00C47379" w:rsidRPr="00101732">
        <w:rPr>
          <w:rFonts w:ascii="Times New Roman" w:hAnsi="Times New Roman"/>
          <w:sz w:val="30"/>
          <w:szCs w:val="30"/>
        </w:rPr>
        <w:t>1</w:t>
      </w:r>
      <w:r w:rsidR="003B4482" w:rsidRPr="00101732">
        <w:rPr>
          <w:rFonts w:ascii="Times New Roman" w:hAnsi="Times New Roman"/>
          <w:sz w:val="30"/>
          <w:szCs w:val="30"/>
        </w:rPr>
        <w:t>95</w:t>
      </w:r>
      <w:r w:rsidR="00D67A96" w:rsidRPr="00101732">
        <w:rPr>
          <w:rFonts w:ascii="Times New Roman" w:hAnsi="Times New Roman"/>
          <w:sz w:val="30"/>
          <w:szCs w:val="30"/>
        </w:rPr>
        <w:t xml:space="preserve"> </w:t>
      </w:r>
      <w:r w:rsidR="0077471A" w:rsidRPr="00101732">
        <w:rPr>
          <w:rFonts w:ascii="Times New Roman" w:hAnsi="Times New Roman"/>
          <w:sz w:val="30"/>
          <w:szCs w:val="30"/>
        </w:rPr>
        <w:t>граждан</w:t>
      </w:r>
      <w:r w:rsidR="00D67A96" w:rsidRPr="00101732">
        <w:rPr>
          <w:rFonts w:ascii="Times New Roman" w:hAnsi="Times New Roman"/>
          <w:sz w:val="30"/>
          <w:szCs w:val="30"/>
        </w:rPr>
        <w:t>.</w:t>
      </w:r>
      <w:r w:rsidR="0076123C" w:rsidRPr="00101732">
        <w:rPr>
          <w:rFonts w:ascii="Times New Roman" w:hAnsi="Times New Roman"/>
          <w:sz w:val="30"/>
          <w:szCs w:val="30"/>
        </w:rPr>
        <w:t xml:space="preserve">  </w:t>
      </w:r>
    </w:p>
    <w:p w:rsidR="00366FB4" w:rsidRPr="00AC1955" w:rsidRDefault="007135E0" w:rsidP="00C209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C2A">
        <w:rPr>
          <w:rFonts w:ascii="Times New Roman" w:hAnsi="Times New Roman"/>
          <w:i/>
          <w:sz w:val="28"/>
          <w:szCs w:val="28"/>
        </w:rPr>
        <w:t xml:space="preserve">     </w:t>
      </w:r>
      <w:r w:rsidR="00366FB4" w:rsidRPr="00B85C2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95F9A">
        <w:rPr>
          <w:noProof/>
          <w:lang w:eastAsia="ru-RU"/>
        </w:rPr>
        <w:drawing>
          <wp:inline distT="0" distB="0" distL="0" distR="0" wp14:anchorId="22645059" wp14:editId="56352491">
            <wp:extent cx="6124575" cy="2114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66FB4" w:rsidRPr="00B85C2A"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3C4680" w:rsidRPr="002C53C6" w:rsidRDefault="00090114" w:rsidP="00C2090F">
      <w:pPr>
        <w:spacing w:after="0" w:line="240" w:lineRule="auto"/>
        <w:ind w:firstLine="709"/>
        <w:jc w:val="both"/>
        <w:rPr>
          <w:noProof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>В</w:t>
      </w:r>
      <w:r w:rsidR="008E4D9F" w:rsidRPr="002C53C6">
        <w:rPr>
          <w:rFonts w:ascii="Times New Roman" w:hAnsi="Times New Roman"/>
          <w:sz w:val="30"/>
          <w:szCs w:val="30"/>
        </w:rPr>
        <w:t xml:space="preserve"> необходимых случаях </w:t>
      </w:r>
      <w:r w:rsidR="00ED15F6" w:rsidRPr="002C53C6">
        <w:rPr>
          <w:rFonts w:ascii="Times New Roman" w:hAnsi="Times New Roman"/>
          <w:sz w:val="30"/>
          <w:szCs w:val="30"/>
        </w:rPr>
        <w:t>нетрудоспособным гражданам</w:t>
      </w:r>
      <w:r w:rsidR="009C3D37" w:rsidRPr="002C53C6">
        <w:rPr>
          <w:rFonts w:ascii="Times New Roman" w:hAnsi="Times New Roman"/>
          <w:sz w:val="30"/>
          <w:szCs w:val="30"/>
        </w:rPr>
        <w:t xml:space="preserve"> </w:t>
      </w:r>
      <w:r w:rsidR="008E4D9F" w:rsidRPr="002C53C6">
        <w:rPr>
          <w:rFonts w:ascii="Times New Roman" w:hAnsi="Times New Roman"/>
          <w:sz w:val="30"/>
          <w:szCs w:val="30"/>
        </w:rPr>
        <w:t>предоставляется</w:t>
      </w:r>
      <w:r w:rsidRPr="002C53C6">
        <w:rPr>
          <w:rFonts w:ascii="Times New Roman" w:hAnsi="Times New Roman"/>
          <w:sz w:val="30"/>
          <w:szCs w:val="30"/>
        </w:rPr>
        <w:t xml:space="preserve"> комплексное социальное обслуживание, которое </w:t>
      </w:r>
      <w:r w:rsidR="008E4D9F" w:rsidRPr="002C53C6">
        <w:rPr>
          <w:rFonts w:ascii="Times New Roman" w:hAnsi="Times New Roman"/>
          <w:sz w:val="30"/>
          <w:szCs w:val="30"/>
        </w:rPr>
        <w:t xml:space="preserve">осуществляют </w:t>
      </w:r>
      <w:r w:rsidRPr="002C53C6">
        <w:rPr>
          <w:rFonts w:ascii="Times New Roman" w:hAnsi="Times New Roman"/>
          <w:sz w:val="30"/>
          <w:szCs w:val="30"/>
        </w:rPr>
        <w:t>бригад</w:t>
      </w:r>
      <w:r w:rsidR="008554F8" w:rsidRPr="002C53C6">
        <w:rPr>
          <w:rFonts w:ascii="Times New Roman" w:hAnsi="Times New Roman"/>
          <w:sz w:val="30"/>
          <w:szCs w:val="30"/>
        </w:rPr>
        <w:t>ы</w:t>
      </w:r>
      <w:r w:rsidRPr="002C53C6">
        <w:rPr>
          <w:rFonts w:ascii="Times New Roman" w:hAnsi="Times New Roman"/>
          <w:sz w:val="30"/>
          <w:szCs w:val="30"/>
        </w:rPr>
        <w:t xml:space="preserve"> на мобильной основе.</w:t>
      </w:r>
      <w:r w:rsidR="00495C72" w:rsidRPr="002C53C6">
        <w:rPr>
          <w:rFonts w:ascii="Times New Roman" w:hAnsi="Times New Roman"/>
          <w:sz w:val="30"/>
          <w:szCs w:val="30"/>
        </w:rPr>
        <w:t xml:space="preserve"> В 202</w:t>
      </w:r>
      <w:r w:rsidR="003E1ACA" w:rsidRPr="002C53C6">
        <w:rPr>
          <w:rFonts w:ascii="Times New Roman" w:hAnsi="Times New Roman"/>
          <w:sz w:val="30"/>
          <w:szCs w:val="30"/>
        </w:rPr>
        <w:t>1</w:t>
      </w:r>
      <w:r w:rsidR="004D3745" w:rsidRPr="002C53C6">
        <w:rPr>
          <w:rFonts w:ascii="Times New Roman" w:hAnsi="Times New Roman"/>
          <w:sz w:val="30"/>
          <w:szCs w:val="30"/>
        </w:rPr>
        <w:t xml:space="preserve"> году помощь оказана </w:t>
      </w:r>
      <w:r w:rsidR="008554F8" w:rsidRPr="002C53C6">
        <w:rPr>
          <w:rFonts w:ascii="Times New Roman" w:hAnsi="Times New Roman"/>
          <w:sz w:val="30"/>
          <w:szCs w:val="30"/>
        </w:rPr>
        <w:t>1</w:t>
      </w:r>
      <w:r w:rsidR="003E1ACA" w:rsidRPr="002C53C6">
        <w:rPr>
          <w:rFonts w:ascii="Times New Roman" w:hAnsi="Times New Roman"/>
          <w:sz w:val="30"/>
          <w:szCs w:val="30"/>
        </w:rPr>
        <w:t>1</w:t>
      </w:r>
      <w:r w:rsidR="004D3745" w:rsidRPr="002C53C6">
        <w:rPr>
          <w:rFonts w:ascii="Times New Roman" w:hAnsi="Times New Roman"/>
          <w:sz w:val="30"/>
          <w:szCs w:val="30"/>
        </w:rPr>
        <w:t xml:space="preserve"> гражданам.</w:t>
      </w:r>
      <w:r w:rsidR="00F05C59" w:rsidRPr="002C53C6">
        <w:rPr>
          <w:noProof/>
          <w:sz w:val="30"/>
          <w:szCs w:val="30"/>
          <w:lang w:eastAsia="ru-RU"/>
        </w:rPr>
        <w:t xml:space="preserve"> </w:t>
      </w:r>
    </w:p>
    <w:p w:rsidR="00EB4C99" w:rsidRPr="002C53C6" w:rsidRDefault="00EB4C99" w:rsidP="00C2090F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C53C6">
        <w:rPr>
          <w:rFonts w:ascii="Times New Roman" w:eastAsiaTheme="minorHAnsi" w:hAnsi="Times New Roman"/>
          <w:sz w:val="30"/>
          <w:szCs w:val="30"/>
        </w:rPr>
        <w:t xml:space="preserve">С 20.09.2021 Центром предоставляется услуга дневного присмотра. Данная услуга оказывается на платной основе инвалиду 1 группы по месту проживания. </w:t>
      </w:r>
    </w:p>
    <w:p w:rsidR="00155294" w:rsidRPr="002C53C6" w:rsidRDefault="00155294" w:rsidP="00C2090F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C53C6">
        <w:rPr>
          <w:rFonts w:ascii="Times New Roman" w:eastAsiaTheme="minorHAnsi" w:hAnsi="Times New Roman"/>
          <w:sz w:val="30"/>
          <w:szCs w:val="30"/>
        </w:rPr>
        <w:t>В 2021 году оказаны услуги 3 гражданам по обучению членов семей навыкам ухода за нетрудоспособными гражданами.</w:t>
      </w:r>
    </w:p>
    <w:p w:rsidR="00EB4C99" w:rsidRPr="002C53C6" w:rsidRDefault="00EB4C99" w:rsidP="00C2090F">
      <w:pPr>
        <w:tabs>
          <w:tab w:val="left" w:pos="142"/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За 2021 год Центром оказано 2 011 социальных услуг на возмездной основе 434 гражданам, 85 688 услуг сиделки 40 лежачим, 85 410 услуг няни для 45 семей, воспитывающих двоих и более детей, родившихся одновременно, семей, воспитывающих детей-инвалидов, неполной семьи, где родитель являлся инвалидом 2 группы.</w:t>
      </w:r>
    </w:p>
    <w:p w:rsidR="00155294" w:rsidRPr="002C53C6" w:rsidRDefault="00155294" w:rsidP="00C2090F">
      <w:pPr>
        <w:tabs>
          <w:tab w:val="left" w:pos="142"/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bCs/>
          <w:sz w:val="30"/>
          <w:szCs w:val="30"/>
        </w:rPr>
        <w:t>Центром</w:t>
      </w:r>
      <w:r w:rsidRPr="002C53C6">
        <w:rPr>
          <w:rFonts w:ascii="Times New Roman" w:hAnsi="Times New Roman"/>
          <w:sz w:val="30"/>
          <w:szCs w:val="30"/>
        </w:rPr>
        <w:t xml:space="preserve"> проводится работа по внедрению новых форм работы. В 2021 году социальные услуги в форме замещающей семьи оказывались 3 гражданам (1 гражданину предоставление услуг прекращено в связи со смертью)</w:t>
      </w:r>
      <w:r w:rsidR="00BD73BA" w:rsidRPr="002C53C6">
        <w:rPr>
          <w:rFonts w:ascii="Times New Roman" w:hAnsi="Times New Roman"/>
          <w:sz w:val="30"/>
          <w:szCs w:val="30"/>
        </w:rPr>
        <w:t xml:space="preserve">. Также при отделении </w:t>
      </w:r>
      <w:r w:rsidRPr="002C53C6">
        <w:rPr>
          <w:rFonts w:ascii="Times New Roman" w:hAnsi="Times New Roman"/>
          <w:sz w:val="30"/>
          <w:szCs w:val="30"/>
        </w:rPr>
        <w:t xml:space="preserve">функционируют 8 гостевых семей для 8 </w:t>
      </w:r>
      <w:r w:rsidRPr="002C53C6">
        <w:rPr>
          <w:rFonts w:ascii="Times New Roman" w:hAnsi="Times New Roman"/>
          <w:sz w:val="30"/>
          <w:szCs w:val="30"/>
        </w:rPr>
        <w:lastRenderedPageBreak/>
        <w:t>граждан пожилого возраста, 76 патронатных семей для 99 граждан пожилого возраста, организована работа санатория на дому.</w:t>
      </w:r>
    </w:p>
    <w:p w:rsidR="00E4200A" w:rsidRPr="002C53C6" w:rsidRDefault="00E4200A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рамках акци</w:t>
      </w:r>
      <w:r w:rsidR="00155294" w:rsidRPr="002C53C6">
        <w:rPr>
          <w:rFonts w:ascii="Times New Roman" w:hAnsi="Times New Roman"/>
          <w:sz w:val="30"/>
          <w:szCs w:val="30"/>
        </w:rPr>
        <w:t>й</w:t>
      </w:r>
      <w:r w:rsidRPr="002C53C6">
        <w:rPr>
          <w:rFonts w:ascii="Times New Roman" w:hAnsi="Times New Roman"/>
          <w:sz w:val="30"/>
          <w:szCs w:val="30"/>
        </w:rPr>
        <w:t xml:space="preserve"> </w:t>
      </w:r>
      <w:r w:rsidR="00606D26" w:rsidRPr="002C53C6">
        <w:rPr>
          <w:rFonts w:ascii="Times New Roman" w:hAnsi="Times New Roman"/>
          <w:sz w:val="30"/>
          <w:szCs w:val="30"/>
        </w:rPr>
        <w:t>«Т</w:t>
      </w:r>
      <w:r w:rsidR="001C0CF9" w:rsidRPr="002C53C6">
        <w:rPr>
          <w:rFonts w:ascii="Times New Roman" w:hAnsi="Times New Roman"/>
          <w:sz w:val="30"/>
          <w:szCs w:val="30"/>
        </w:rPr>
        <w:t>епл</w:t>
      </w:r>
      <w:r w:rsidR="00CC2448" w:rsidRPr="002C53C6">
        <w:rPr>
          <w:rFonts w:ascii="Times New Roman" w:hAnsi="Times New Roman"/>
          <w:sz w:val="30"/>
          <w:szCs w:val="30"/>
        </w:rPr>
        <w:t>ый</w:t>
      </w:r>
      <w:r w:rsidR="00606D26" w:rsidRPr="002C53C6">
        <w:rPr>
          <w:rFonts w:ascii="Times New Roman" w:hAnsi="Times New Roman"/>
          <w:sz w:val="30"/>
          <w:szCs w:val="30"/>
        </w:rPr>
        <w:t xml:space="preserve"> дом»</w:t>
      </w:r>
      <w:r w:rsidR="00155294" w:rsidRPr="002C53C6">
        <w:rPr>
          <w:rFonts w:ascii="Times New Roman" w:hAnsi="Times New Roman"/>
          <w:sz w:val="30"/>
          <w:szCs w:val="30"/>
        </w:rPr>
        <w:t xml:space="preserve">, «Чистый дом, чистый двор!» </w:t>
      </w:r>
      <w:r w:rsidR="00CC2448" w:rsidRPr="002C53C6">
        <w:rPr>
          <w:rFonts w:ascii="Times New Roman" w:hAnsi="Times New Roman"/>
          <w:sz w:val="30"/>
          <w:szCs w:val="30"/>
        </w:rPr>
        <w:t xml:space="preserve">совместно с волонтерами учреждений образования района оказывалась помощь обслуживаемым гражданам </w:t>
      </w:r>
      <w:r w:rsidRPr="002C53C6">
        <w:rPr>
          <w:rFonts w:ascii="Times New Roman" w:hAnsi="Times New Roman"/>
          <w:sz w:val="30"/>
          <w:szCs w:val="30"/>
        </w:rPr>
        <w:t>в уборке жилых помещений, придворовых территорий</w:t>
      </w:r>
      <w:r w:rsidR="00CC2448" w:rsidRPr="002C53C6">
        <w:rPr>
          <w:rFonts w:ascii="Times New Roman" w:hAnsi="Times New Roman"/>
          <w:sz w:val="30"/>
          <w:szCs w:val="30"/>
        </w:rPr>
        <w:t xml:space="preserve"> и заготовке топлива</w:t>
      </w:r>
      <w:r w:rsidR="00155294" w:rsidRPr="002C53C6">
        <w:rPr>
          <w:rFonts w:ascii="Times New Roman" w:hAnsi="Times New Roman"/>
          <w:sz w:val="30"/>
          <w:szCs w:val="30"/>
        </w:rPr>
        <w:t xml:space="preserve"> к зимнему периоду, в рамках акции «Беларусь помнит, Мы помним» - оказаны бесплатные парикмахерские услуги.</w:t>
      </w:r>
    </w:p>
    <w:p w:rsidR="00E4200A" w:rsidRPr="002C53C6" w:rsidRDefault="00E4200A" w:rsidP="00C2090F">
      <w:pPr>
        <w:spacing w:after="0" w:line="240" w:lineRule="auto"/>
        <w:ind w:firstLine="709"/>
        <w:jc w:val="both"/>
        <w:rPr>
          <w:noProof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>Центром совместно с волонтёрскими группами Ленинской районной организацией ОО «БРСМ» г. Могилева на сельскохозяйственной ярмарке «Дары осени-20</w:t>
      </w:r>
      <w:r w:rsidR="00797740" w:rsidRPr="002C53C6">
        <w:rPr>
          <w:rFonts w:ascii="Times New Roman" w:hAnsi="Times New Roman"/>
          <w:sz w:val="30"/>
          <w:szCs w:val="30"/>
        </w:rPr>
        <w:t>2</w:t>
      </w:r>
      <w:r w:rsidR="00155294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», организована бесплатная доставка на дом картофеля и овощей пожилым гражданам. Помощь в доставке сельскохозяйственной продукции оказана </w:t>
      </w:r>
      <w:r w:rsidR="00155294" w:rsidRPr="002C53C6">
        <w:rPr>
          <w:rFonts w:ascii="Times New Roman" w:hAnsi="Times New Roman"/>
          <w:sz w:val="30"/>
          <w:szCs w:val="30"/>
        </w:rPr>
        <w:t>706</w:t>
      </w:r>
      <w:r w:rsidRPr="002C53C6">
        <w:rPr>
          <w:rFonts w:ascii="Times New Roman" w:hAnsi="Times New Roman"/>
          <w:sz w:val="30"/>
          <w:szCs w:val="30"/>
        </w:rPr>
        <w:t xml:space="preserve"> гражданам.</w:t>
      </w:r>
      <w:r w:rsidR="002207C9" w:rsidRPr="002C53C6">
        <w:rPr>
          <w:noProof/>
          <w:sz w:val="30"/>
          <w:szCs w:val="30"/>
          <w:lang w:eastAsia="ru-RU"/>
        </w:rPr>
        <w:t xml:space="preserve"> </w:t>
      </w:r>
    </w:p>
    <w:p w:rsidR="002A3B2F" w:rsidRPr="002C53C6" w:rsidRDefault="00381006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В ходе </w:t>
      </w:r>
      <w:r w:rsidR="002A3B2F" w:rsidRPr="002C53C6">
        <w:rPr>
          <w:rFonts w:ascii="Times New Roman" w:hAnsi="Times New Roman"/>
          <w:sz w:val="30"/>
          <w:szCs w:val="30"/>
        </w:rPr>
        <w:t>новогодн</w:t>
      </w:r>
      <w:r w:rsidR="007859A0" w:rsidRPr="002C53C6">
        <w:rPr>
          <w:rFonts w:ascii="Times New Roman" w:hAnsi="Times New Roman"/>
          <w:sz w:val="30"/>
          <w:szCs w:val="30"/>
        </w:rPr>
        <w:t>ей</w:t>
      </w:r>
      <w:r w:rsidR="002A3B2F" w:rsidRPr="002C53C6">
        <w:rPr>
          <w:rFonts w:ascii="Times New Roman" w:hAnsi="Times New Roman"/>
          <w:sz w:val="30"/>
          <w:szCs w:val="30"/>
        </w:rPr>
        <w:t xml:space="preserve"> акци</w:t>
      </w:r>
      <w:r w:rsidR="007859A0" w:rsidRPr="002C53C6">
        <w:rPr>
          <w:rFonts w:ascii="Times New Roman" w:hAnsi="Times New Roman"/>
          <w:sz w:val="30"/>
          <w:szCs w:val="30"/>
        </w:rPr>
        <w:t>и</w:t>
      </w:r>
      <w:r w:rsidR="002A3B2F" w:rsidRPr="002C53C6">
        <w:rPr>
          <w:rFonts w:ascii="Times New Roman" w:hAnsi="Times New Roman"/>
          <w:sz w:val="30"/>
          <w:szCs w:val="30"/>
        </w:rPr>
        <w:t xml:space="preserve"> «</w:t>
      </w:r>
      <w:r w:rsidR="007859A0" w:rsidRPr="002C53C6">
        <w:rPr>
          <w:rFonts w:ascii="Times New Roman" w:hAnsi="Times New Roman"/>
          <w:sz w:val="30"/>
          <w:szCs w:val="30"/>
        </w:rPr>
        <w:t>Волшебство Нового года</w:t>
      </w:r>
      <w:r w:rsidR="001C0CF9" w:rsidRPr="002C53C6">
        <w:rPr>
          <w:rFonts w:ascii="Times New Roman" w:hAnsi="Times New Roman"/>
          <w:sz w:val="30"/>
          <w:szCs w:val="30"/>
        </w:rPr>
        <w:t>»</w:t>
      </w:r>
      <w:r w:rsidRPr="002C53C6">
        <w:rPr>
          <w:rFonts w:ascii="Times New Roman" w:hAnsi="Times New Roman"/>
          <w:sz w:val="30"/>
          <w:szCs w:val="30"/>
        </w:rPr>
        <w:t xml:space="preserve"> с</w:t>
      </w:r>
      <w:r w:rsidR="002A3B2F" w:rsidRPr="002C53C6">
        <w:rPr>
          <w:rFonts w:ascii="Times New Roman" w:hAnsi="Times New Roman"/>
          <w:sz w:val="30"/>
          <w:szCs w:val="30"/>
        </w:rPr>
        <w:t xml:space="preserve">оциальные работники поздравили с новогодними и рождественскими праздниками граждан, состоящих на обслуживании, с вручением поздравительных открыток, </w:t>
      </w:r>
      <w:r w:rsidR="00870939" w:rsidRPr="002C53C6">
        <w:rPr>
          <w:rFonts w:ascii="Times New Roman" w:hAnsi="Times New Roman"/>
          <w:sz w:val="30"/>
          <w:szCs w:val="30"/>
        </w:rPr>
        <w:t xml:space="preserve">оказали помощь в уборке и украшении жилых помещений, </w:t>
      </w:r>
      <w:r w:rsidR="002A3B2F" w:rsidRPr="002C53C6">
        <w:rPr>
          <w:rFonts w:ascii="Times New Roman" w:hAnsi="Times New Roman"/>
          <w:sz w:val="30"/>
          <w:szCs w:val="30"/>
        </w:rPr>
        <w:t>приготов</w:t>
      </w:r>
      <w:r w:rsidR="00870939" w:rsidRPr="002C53C6">
        <w:rPr>
          <w:rFonts w:ascii="Times New Roman" w:hAnsi="Times New Roman"/>
          <w:sz w:val="30"/>
          <w:szCs w:val="30"/>
        </w:rPr>
        <w:t>лении</w:t>
      </w:r>
      <w:r w:rsidR="002A3B2F" w:rsidRPr="002C53C6">
        <w:rPr>
          <w:rFonts w:ascii="Times New Roman" w:hAnsi="Times New Roman"/>
          <w:sz w:val="30"/>
          <w:szCs w:val="30"/>
        </w:rPr>
        <w:t xml:space="preserve"> новогодни</w:t>
      </w:r>
      <w:r w:rsidR="00870939" w:rsidRPr="002C53C6">
        <w:rPr>
          <w:rFonts w:ascii="Times New Roman" w:hAnsi="Times New Roman"/>
          <w:sz w:val="30"/>
          <w:szCs w:val="30"/>
        </w:rPr>
        <w:t>х</w:t>
      </w:r>
      <w:r w:rsidR="002A3B2F" w:rsidRPr="002C53C6">
        <w:rPr>
          <w:rFonts w:ascii="Times New Roman" w:hAnsi="Times New Roman"/>
          <w:sz w:val="30"/>
          <w:szCs w:val="30"/>
        </w:rPr>
        <w:t xml:space="preserve"> блюд.</w:t>
      </w:r>
    </w:p>
    <w:p w:rsidR="002B2325" w:rsidRPr="002C53C6" w:rsidRDefault="00F0092B" w:rsidP="00C20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 xml:space="preserve">Специалистами </w:t>
      </w:r>
      <w:r w:rsidR="009C1D05" w:rsidRPr="002C53C6">
        <w:rPr>
          <w:rFonts w:ascii="Times New Roman" w:hAnsi="Times New Roman"/>
          <w:b/>
          <w:sz w:val="30"/>
          <w:szCs w:val="30"/>
        </w:rPr>
        <w:t>отделения по предоставлению социальной поддержки</w:t>
      </w:r>
      <w:r w:rsidRPr="002C53C6">
        <w:rPr>
          <w:rFonts w:ascii="Times New Roman" w:hAnsi="Times New Roman"/>
          <w:sz w:val="30"/>
          <w:szCs w:val="30"/>
        </w:rPr>
        <w:t xml:space="preserve"> проводится работа по жизнеустройству граждан, оказавшихся в трудной жизненной ситуации. </w:t>
      </w:r>
      <w:proofErr w:type="gramStart"/>
      <w:r w:rsidR="002B2325" w:rsidRPr="002C53C6">
        <w:rPr>
          <w:rFonts w:ascii="Times New Roman" w:hAnsi="Times New Roman"/>
          <w:sz w:val="30"/>
          <w:szCs w:val="30"/>
        </w:rPr>
        <w:t xml:space="preserve">В 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EA2C6C" w:rsidRPr="002C53C6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E414D5" w:rsidRPr="002C53C6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414D5" w:rsidRPr="002C53C6">
        <w:rPr>
          <w:rFonts w:ascii="Times New Roman" w:eastAsia="Times New Roman" w:hAnsi="Times New Roman"/>
          <w:sz w:val="30"/>
          <w:szCs w:val="30"/>
          <w:lang w:eastAsia="ru-RU"/>
        </w:rPr>
        <w:t>ина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оформлены в дома-интернаты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Могилевской области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>ин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859A0" w:rsidRPr="002C53C6">
        <w:rPr>
          <w:rFonts w:ascii="Times New Roman" w:eastAsia="Times New Roman" w:hAnsi="Times New Roman"/>
          <w:sz w:val="30"/>
          <w:szCs w:val="30"/>
          <w:lang w:eastAsia="ru-RU"/>
        </w:rPr>
        <w:t>– в отделение круглосуточного пребывания для граждан пожилого возраста и инвалидов</w:t>
      </w:r>
      <w:r w:rsidR="002B2325" w:rsidRPr="002C53C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:rsidR="00E51758" w:rsidRPr="002C53C6" w:rsidRDefault="00E15B84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pacing w:val="-4"/>
          <w:sz w:val="30"/>
          <w:szCs w:val="30"/>
        </w:rPr>
        <w:t>В 20</w:t>
      </w:r>
      <w:r w:rsidR="00EA2C6C" w:rsidRPr="002C53C6">
        <w:rPr>
          <w:rFonts w:ascii="Times New Roman" w:hAnsi="Times New Roman"/>
          <w:spacing w:val="-4"/>
          <w:sz w:val="30"/>
          <w:szCs w:val="30"/>
        </w:rPr>
        <w:t>2</w:t>
      </w:r>
      <w:r w:rsidR="007859A0" w:rsidRPr="002C53C6">
        <w:rPr>
          <w:rFonts w:ascii="Times New Roman" w:hAnsi="Times New Roman"/>
          <w:spacing w:val="-4"/>
          <w:sz w:val="30"/>
          <w:szCs w:val="30"/>
        </w:rPr>
        <w:t>1</w:t>
      </w:r>
      <w:r w:rsidR="00EA2C6C" w:rsidRPr="002C53C6">
        <w:rPr>
          <w:rFonts w:ascii="Times New Roman" w:hAnsi="Times New Roman"/>
          <w:spacing w:val="-4"/>
          <w:sz w:val="30"/>
          <w:szCs w:val="30"/>
        </w:rPr>
        <w:t xml:space="preserve"> году </w:t>
      </w:r>
      <w:r w:rsidR="00E963A6" w:rsidRPr="002C53C6">
        <w:rPr>
          <w:rFonts w:ascii="Times New Roman" w:hAnsi="Times New Roman"/>
          <w:sz w:val="30"/>
          <w:szCs w:val="30"/>
        </w:rPr>
        <w:t>1</w:t>
      </w:r>
      <w:r w:rsidR="00EA2C6C" w:rsidRPr="002C53C6">
        <w:rPr>
          <w:rFonts w:ascii="Times New Roman" w:hAnsi="Times New Roman"/>
          <w:sz w:val="30"/>
          <w:szCs w:val="30"/>
        </w:rPr>
        <w:t>0</w:t>
      </w:r>
      <w:r w:rsidR="007859A0" w:rsidRPr="002C53C6">
        <w:rPr>
          <w:rFonts w:ascii="Times New Roman" w:hAnsi="Times New Roman"/>
          <w:sz w:val="30"/>
          <w:szCs w:val="30"/>
        </w:rPr>
        <w:t>5</w:t>
      </w:r>
      <w:r w:rsidR="00EA2C6C" w:rsidRPr="002C53C6">
        <w:rPr>
          <w:rFonts w:ascii="Times New Roman" w:hAnsi="Times New Roman"/>
          <w:sz w:val="30"/>
          <w:szCs w:val="30"/>
        </w:rPr>
        <w:t xml:space="preserve"> </w:t>
      </w:r>
      <w:r w:rsidR="00E963A6" w:rsidRPr="002C53C6">
        <w:rPr>
          <w:rFonts w:ascii="Times New Roman" w:hAnsi="Times New Roman"/>
          <w:sz w:val="30"/>
          <w:szCs w:val="30"/>
        </w:rPr>
        <w:t xml:space="preserve">инвалидов 1 группы обеспечены инвалидными колясками РУП «Белорусский протезно-ортопедический восстановительный </w:t>
      </w:r>
      <w:r w:rsidR="00887EC6" w:rsidRPr="002C53C6">
        <w:rPr>
          <w:rFonts w:ascii="Times New Roman" w:hAnsi="Times New Roman"/>
          <w:sz w:val="30"/>
          <w:szCs w:val="30"/>
        </w:rPr>
        <w:t>центр»</w:t>
      </w:r>
      <w:r w:rsidR="00E963A6" w:rsidRPr="002C53C6">
        <w:rPr>
          <w:rFonts w:ascii="Times New Roman" w:hAnsi="Times New Roman"/>
          <w:sz w:val="30"/>
          <w:szCs w:val="30"/>
        </w:rPr>
        <w:t>.</w:t>
      </w:r>
    </w:p>
    <w:p w:rsidR="005226D8" w:rsidRPr="002C53C6" w:rsidRDefault="005226D8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Государственная адресная социальная помощь в виде е</w:t>
      </w:r>
      <w:r w:rsidR="00E81635" w:rsidRPr="002C53C6">
        <w:rPr>
          <w:rFonts w:ascii="Times New Roman" w:eastAsia="Times New Roman" w:hAnsi="Times New Roman"/>
          <w:sz w:val="30"/>
          <w:szCs w:val="30"/>
          <w:lang w:eastAsia="ru-RU"/>
        </w:rPr>
        <w:t>жемесячно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E8163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социально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E8163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пособи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E8163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предоставлен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E81635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2 057 гражданам </w:t>
      </w:r>
      <w:r w:rsidR="00E81635" w:rsidRPr="002C53C6">
        <w:rPr>
          <w:rFonts w:ascii="Times New Roman" w:hAnsi="Times New Roman"/>
          <w:sz w:val="30"/>
          <w:szCs w:val="30"/>
        </w:rPr>
        <w:t>на общую сумму 1 213 026,70 рублей, единовременно</w:t>
      </w:r>
      <w:r w:rsidRPr="002C53C6">
        <w:rPr>
          <w:rFonts w:ascii="Times New Roman" w:hAnsi="Times New Roman"/>
          <w:sz w:val="30"/>
          <w:szCs w:val="30"/>
        </w:rPr>
        <w:t>го</w:t>
      </w:r>
      <w:r w:rsidR="00E81635" w:rsidRPr="002C53C6">
        <w:rPr>
          <w:rFonts w:ascii="Times New Roman" w:hAnsi="Times New Roman"/>
          <w:sz w:val="30"/>
          <w:szCs w:val="30"/>
        </w:rPr>
        <w:t xml:space="preserve"> социально</w:t>
      </w:r>
      <w:r w:rsidRPr="002C53C6">
        <w:rPr>
          <w:rFonts w:ascii="Times New Roman" w:hAnsi="Times New Roman"/>
          <w:sz w:val="30"/>
          <w:szCs w:val="30"/>
        </w:rPr>
        <w:t>го</w:t>
      </w:r>
      <w:r w:rsidR="00E81635" w:rsidRPr="002C53C6">
        <w:rPr>
          <w:rFonts w:ascii="Times New Roman" w:hAnsi="Times New Roman"/>
          <w:sz w:val="30"/>
          <w:szCs w:val="30"/>
        </w:rPr>
        <w:t xml:space="preserve"> пособи</w:t>
      </w:r>
      <w:r w:rsidRPr="002C53C6">
        <w:rPr>
          <w:rFonts w:ascii="Times New Roman" w:hAnsi="Times New Roman"/>
          <w:sz w:val="30"/>
          <w:szCs w:val="30"/>
        </w:rPr>
        <w:t>я</w:t>
      </w:r>
      <w:r w:rsidR="00E81635" w:rsidRPr="002C53C6">
        <w:rPr>
          <w:rFonts w:ascii="Times New Roman" w:hAnsi="Times New Roman"/>
          <w:sz w:val="30"/>
          <w:szCs w:val="30"/>
        </w:rPr>
        <w:t xml:space="preserve"> – 704 гражданам на сумму 50 113,93 рублей, социально</w:t>
      </w:r>
      <w:r w:rsidRPr="002C53C6">
        <w:rPr>
          <w:rFonts w:ascii="Times New Roman" w:hAnsi="Times New Roman"/>
          <w:sz w:val="30"/>
          <w:szCs w:val="30"/>
        </w:rPr>
        <w:t>го</w:t>
      </w:r>
      <w:r w:rsidR="00E81635" w:rsidRPr="002C53C6">
        <w:rPr>
          <w:rFonts w:ascii="Times New Roman" w:hAnsi="Times New Roman"/>
          <w:sz w:val="30"/>
          <w:szCs w:val="30"/>
        </w:rPr>
        <w:t xml:space="preserve"> пособи</w:t>
      </w:r>
      <w:r w:rsidRPr="002C53C6">
        <w:rPr>
          <w:rFonts w:ascii="Times New Roman" w:hAnsi="Times New Roman"/>
          <w:sz w:val="30"/>
          <w:szCs w:val="30"/>
        </w:rPr>
        <w:t>я</w:t>
      </w:r>
      <w:r w:rsidR="00E81635" w:rsidRPr="002C53C6">
        <w:rPr>
          <w:rFonts w:ascii="Times New Roman" w:hAnsi="Times New Roman"/>
          <w:sz w:val="30"/>
          <w:szCs w:val="30"/>
        </w:rPr>
        <w:t xml:space="preserve"> для возмещения затрат на приобретение подгузников – 2 673 гражданам на сумму 973 302,44 рубл</w:t>
      </w:r>
      <w:r w:rsidRPr="002C53C6">
        <w:rPr>
          <w:rFonts w:ascii="Times New Roman" w:hAnsi="Times New Roman"/>
          <w:sz w:val="30"/>
          <w:szCs w:val="30"/>
        </w:rPr>
        <w:t>я</w:t>
      </w:r>
      <w:r w:rsidR="00E81635" w:rsidRPr="002C53C6">
        <w:rPr>
          <w:rFonts w:ascii="Times New Roman" w:hAnsi="Times New Roman"/>
          <w:sz w:val="30"/>
          <w:szCs w:val="30"/>
        </w:rPr>
        <w:t>, социально</w:t>
      </w:r>
      <w:r w:rsidRPr="002C53C6">
        <w:rPr>
          <w:rFonts w:ascii="Times New Roman" w:hAnsi="Times New Roman"/>
          <w:sz w:val="30"/>
          <w:szCs w:val="30"/>
        </w:rPr>
        <w:t>го</w:t>
      </w:r>
      <w:r w:rsidR="00E81635" w:rsidRPr="002C53C6">
        <w:rPr>
          <w:rFonts w:ascii="Times New Roman" w:hAnsi="Times New Roman"/>
          <w:sz w:val="30"/>
          <w:szCs w:val="30"/>
        </w:rPr>
        <w:t xml:space="preserve"> пособи</w:t>
      </w:r>
      <w:r w:rsidRPr="002C53C6">
        <w:rPr>
          <w:rFonts w:ascii="Times New Roman" w:hAnsi="Times New Roman"/>
          <w:sz w:val="30"/>
          <w:szCs w:val="30"/>
        </w:rPr>
        <w:t>я</w:t>
      </w:r>
      <w:r w:rsidR="00E81635" w:rsidRPr="002C53C6">
        <w:rPr>
          <w:rFonts w:ascii="Times New Roman" w:hAnsi="Times New Roman"/>
          <w:sz w:val="30"/>
          <w:szCs w:val="30"/>
        </w:rPr>
        <w:t xml:space="preserve"> в виде обеспечения продуктами питания детей первых двух лет – 343 дет</w:t>
      </w:r>
      <w:r w:rsidRPr="002C53C6">
        <w:rPr>
          <w:rFonts w:ascii="Times New Roman" w:hAnsi="Times New Roman"/>
          <w:sz w:val="30"/>
          <w:szCs w:val="30"/>
        </w:rPr>
        <w:t>ям</w:t>
      </w:r>
      <w:r w:rsidR="00E81635" w:rsidRPr="002C53C6">
        <w:rPr>
          <w:rFonts w:ascii="Times New Roman" w:hAnsi="Times New Roman"/>
          <w:sz w:val="30"/>
          <w:szCs w:val="30"/>
        </w:rPr>
        <w:t xml:space="preserve"> на</w:t>
      </w:r>
      <w:proofErr w:type="gramEnd"/>
      <w:r w:rsidR="00E81635" w:rsidRPr="002C53C6">
        <w:rPr>
          <w:rFonts w:ascii="Times New Roman" w:hAnsi="Times New Roman"/>
          <w:sz w:val="30"/>
          <w:szCs w:val="30"/>
        </w:rPr>
        <w:t xml:space="preserve"> сумму 397 746,06</w:t>
      </w:r>
      <w:r w:rsidRPr="002C53C6">
        <w:rPr>
          <w:rFonts w:ascii="Times New Roman" w:hAnsi="Times New Roman"/>
          <w:sz w:val="30"/>
          <w:szCs w:val="30"/>
        </w:rPr>
        <w:t xml:space="preserve"> </w:t>
      </w:r>
      <w:r w:rsidR="00E81635" w:rsidRPr="002C53C6">
        <w:rPr>
          <w:rFonts w:ascii="Times New Roman" w:hAnsi="Times New Roman"/>
          <w:sz w:val="30"/>
          <w:szCs w:val="30"/>
        </w:rPr>
        <w:t>рубля.</w:t>
      </w:r>
    </w:p>
    <w:p w:rsidR="000C2D8C" w:rsidRDefault="005226D8" w:rsidP="00101732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3A02B3" wp14:editId="1C863E1C">
            <wp:extent cx="6124575" cy="2181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54DB" w:rsidRPr="002C53C6" w:rsidRDefault="00F954DB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Гуманитарная помощь в виде вещей, обуви б/у, продуктовых пакетов оказана 1 683 гражданам, 138 малообеспеченных пожилых граждан и инвалидов обеспечены горячим питанием от ХБОО «</w:t>
      </w:r>
      <w:proofErr w:type="spellStart"/>
      <w:r w:rsidRPr="002C53C6">
        <w:rPr>
          <w:rFonts w:ascii="Times New Roman" w:hAnsi="Times New Roman"/>
          <w:sz w:val="30"/>
          <w:szCs w:val="30"/>
        </w:rPr>
        <w:t>Табея</w:t>
      </w:r>
      <w:proofErr w:type="spellEnd"/>
      <w:r w:rsidRPr="002C53C6">
        <w:rPr>
          <w:rFonts w:ascii="Times New Roman" w:hAnsi="Times New Roman"/>
          <w:sz w:val="30"/>
          <w:szCs w:val="30"/>
        </w:rPr>
        <w:t>»</w:t>
      </w:r>
      <w:r w:rsidR="002C53C6">
        <w:rPr>
          <w:rFonts w:ascii="Times New Roman" w:hAnsi="Times New Roman"/>
          <w:sz w:val="30"/>
          <w:szCs w:val="30"/>
        </w:rPr>
        <w:t>.</w:t>
      </w:r>
    </w:p>
    <w:p w:rsidR="00F954DB" w:rsidRPr="002C53C6" w:rsidRDefault="00F954DB" w:rsidP="00C209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C53C6">
        <w:rPr>
          <w:rFonts w:ascii="Times New Roman" w:hAnsi="Times New Roman"/>
          <w:spacing w:val="-4"/>
          <w:sz w:val="30"/>
          <w:szCs w:val="30"/>
        </w:rPr>
        <w:t>В пункте проката «Забота» инвалидам и лицам с нарушениями опорно-двигательного аппарата выданы 104 инвалидных коляски, 103 ходунка, отремонтировано 379 средств технической реабилитации.</w:t>
      </w:r>
    </w:p>
    <w:p w:rsidR="00E34434" w:rsidRDefault="00F954DB" w:rsidP="002C5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096AAC" wp14:editId="354E32A9">
            <wp:extent cx="6120130" cy="199793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4434" w:rsidRPr="002C53C6" w:rsidRDefault="00E34434" w:rsidP="00C2090F">
      <w:pPr>
        <w:pStyle w:val="ab"/>
        <w:spacing w:after="0"/>
        <w:ind w:firstLine="709"/>
        <w:jc w:val="both"/>
        <w:rPr>
          <w:sz w:val="30"/>
          <w:szCs w:val="30"/>
        </w:rPr>
      </w:pPr>
      <w:r w:rsidRPr="002C53C6">
        <w:rPr>
          <w:sz w:val="30"/>
          <w:szCs w:val="30"/>
        </w:rPr>
        <w:t xml:space="preserve">Психологами </w:t>
      </w:r>
      <w:r w:rsidRPr="002C53C6">
        <w:rPr>
          <w:b/>
          <w:sz w:val="30"/>
          <w:szCs w:val="30"/>
        </w:rPr>
        <w:t>отделения социальной адаптации и реабилитации</w:t>
      </w:r>
      <w:r w:rsidRPr="002C53C6">
        <w:rPr>
          <w:sz w:val="30"/>
          <w:szCs w:val="30"/>
        </w:rPr>
        <w:t xml:space="preserve"> проведено </w:t>
      </w:r>
      <w:r w:rsidR="00012CD6" w:rsidRPr="002C53C6">
        <w:rPr>
          <w:sz w:val="30"/>
          <w:szCs w:val="30"/>
        </w:rPr>
        <w:t>60</w:t>
      </w:r>
      <w:r w:rsidRPr="002C53C6">
        <w:rPr>
          <w:sz w:val="30"/>
          <w:szCs w:val="30"/>
        </w:rPr>
        <w:t xml:space="preserve"> группов</w:t>
      </w:r>
      <w:r w:rsidR="00012CD6" w:rsidRPr="002C53C6">
        <w:rPr>
          <w:sz w:val="30"/>
          <w:szCs w:val="30"/>
        </w:rPr>
        <w:t>ых</w:t>
      </w:r>
      <w:r w:rsidRPr="002C53C6">
        <w:rPr>
          <w:sz w:val="30"/>
          <w:szCs w:val="30"/>
        </w:rPr>
        <w:t xml:space="preserve"> мероприяти</w:t>
      </w:r>
      <w:r w:rsidR="00012CD6" w:rsidRPr="002C53C6">
        <w:rPr>
          <w:sz w:val="30"/>
          <w:szCs w:val="30"/>
        </w:rPr>
        <w:t>й</w:t>
      </w:r>
      <w:r w:rsidRPr="002C53C6">
        <w:rPr>
          <w:sz w:val="30"/>
          <w:szCs w:val="30"/>
        </w:rPr>
        <w:t xml:space="preserve"> (</w:t>
      </w:r>
      <w:r w:rsidR="00012CD6" w:rsidRPr="002C53C6">
        <w:rPr>
          <w:sz w:val="30"/>
          <w:szCs w:val="30"/>
        </w:rPr>
        <w:t>620</w:t>
      </w:r>
      <w:r w:rsidRPr="002C53C6">
        <w:rPr>
          <w:sz w:val="30"/>
          <w:szCs w:val="30"/>
        </w:rPr>
        <w:t xml:space="preserve"> чел.), </w:t>
      </w:r>
      <w:r w:rsidR="0095525D" w:rsidRPr="002C53C6">
        <w:rPr>
          <w:sz w:val="30"/>
          <w:szCs w:val="30"/>
        </w:rPr>
        <w:t xml:space="preserve">оказано </w:t>
      </w:r>
      <w:r w:rsidR="00012CD6" w:rsidRPr="002C53C6">
        <w:rPr>
          <w:sz w:val="30"/>
          <w:szCs w:val="30"/>
        </w:rPr>
        <w:t>529</w:t>
      </w:r>
      <w:r w:rsidRPr="002C53C6">
        <w:rPr>
          <w:sz w:val="30"/>
          <w:szCs w:val="30"/>
        </w:rPr>
        <w:t xml:space="preserve"> индивидуальных консультаций граждан</w:t>
      </w:r>
      <w:r w:rsidR="00012CD6" w:rsidRPr="002C53C6">
        <w:rPr>
          <w:sz w:val="30"/>
          <w:szCs w:val="30"/>
        </w:rPr>
        <w:t>ам</w:t>
      </w:r>
      <w:r w:rsidRPr="002C53C6">
        <w:rPr>
          <w:sz w:val="30"/>
          <w:szCs w:val="30"/>
        </w:rPr>
        <w:t>, оказавши</w:t>
      </w:r>
      <w:r w:rsidR="00012CD6" w:rsidRPr="002C53C6">
        <w:rPr>
          <w:sz w:val="30"/>
          <w:szCs w:val="30"/>
        </w:rPr>
        <w:t>м</w:t>
      </w:r>
      <w:r w:rsidRPr="002C53C6">
        <w:rPr>
          <w:sz w:val="30"/>
          <w:szCs w:val="30"/>
        </w:rPr>
        <w:t>ся в трудной жизненной ситуации</w:t>
      </w:r>
      <w:r w:rsidR="0095525D" w:rsidRPr="002C53C6">
        <w:rPr>
          <w:sz w:val="30"/>
          <w:szCs w:val="30"/>
        </w:rPr>
        <w:t>.</w:t>
      </w:r>
      <w:r w:rsidRPr="002C53C6">
        <w:rPr>
          <w:sz w:val="30"/>
          <w:szCs w:val="30"/>
        </w:rPr>
        <w:t xml:space="preserve"> </w:t>
      </w:r>
    </w:p>
    <w:p w:rsidR="00015925" w:rsidRPr="002C53C6" w:rsidRDefault="00E34434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районе проводится профилактическая работа, направленная на предупреждение насилия в семье. В 20</w:t>
      </w:r>
      <w:r w:rsidR="008905B7" w:rsidRPr="002C53C6">
        <w:rPr>
          <w:rFonts w:ascii="Times New Roman" w:hAnsi="Times New Roman"/>
          <w:sz w:val="30"/>
          <w:szCs w:val="30"/>
        </w:rPr>
        <w:t>2</w:t>
      </w:r>
      <w:r w:rsidR="00221C65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году специалисты приняли участие в республиканской акции «Дом без насилия!»</w:t>
      </w:r>
      <w:r w:rsidR="00015925" w:rsidRPr="002C53C6">
        <w:rPr>
          <w:rFonts w:ascii="Times New Roman" w:hAnsi="Times New Roman"/>
          <w:sz w:val="30"/>
          <w:szCs w:val="30"/>
        </w:rPr>
        <w:t xml:space="preserve"> (с</w:t>
      </w:r>
      <w:r w:rsidR="00BC548D" w:rsidRPr="002C53C6">
        <w:rPr>
          <w:rFonts w:ascii="Times New Roman" w:hAnsi="Times New Roman"/>
          <w:sz w:val="30"/>
          <w:szCs w:val="30"/>
        </w:rPr>
        <w:t xml:space="preserve"> </w:t>
      </w:r>
      <w:r w:rsidR="00221C65" w:rsidRPr="002C53C6">
        <w:rPr>
          <w:rFonts w:ascii="Times New Roman" w:hAnsi="Times New Roman"/>
          <w:sz w:val="30"/>
          <w:szCs w:val="30"/>
        </w:rPr>
        <w:t>5</w:t>
      </w:r>
      <w:r w:rsidR="00BC548D" w:rsidRPr="002C53C6">
        <w:rPr>
          <w:rFonts w:ascii="Times New Roman" w:hAnsi="Times New Roman"/>
          <w:sz w:val="30"/>
          <w:szCs w:val="30"/>
        </w:rPr>
        <w:t xml:space="preserve"> апреля 20</w:t>
      </w:r>
      <w:r w:rsidR="008905B7" w:rsidRPr="002C53C6">
        <w:rPr>
          <w:rFonts w:ascii="Times New Roman" w:hAnsi="Times New Roman"/>
          <w:sz w:val="30"/>
          <w:szCs w:val="30"/>
        </w:rPr>
        <w:t>2</w:t>
      </w:r>
      <w:r w:rsidR="00221C65" w:rsidRPr="002C53C6">
        <w:rPr>
          <w:rFonts w:ascii="Times New Roman" w:hAnsi="Times New Roman"/>
          <w:sz w:val="30"/>
          <w:szCs w:val="30"/>
        </w:rPr>
        <w:t>1</w:t>
      </w:r>
      <w:r w:rsidR="00BC548D" w:rsidRPr="002C53C6">
        <w:rPr>
          <w:rFonts w:ascii="Times New Roman" w:hAnsi="Times New Roman"/>
          <w:sz w:val="30"/>
          <w:szCs w:val="30"/>
        </w:rPr>
        <w:t xml:space="preserve"> г. по </w:t>
      </w:r>
      <w:r w:rsidR="00221C65" w:rsidRPr="002C53C6">
        <w:rPr>
          <w:rFonts w:ascii="Times New Roman" w:hAnsi="Times New Roman"/>
          <w:sz w:val="30"/>
          <w:szCs w:val="30"/>
        </w:rPr>
        <w:t>9</w:t>
      </w:r>
      <w:r w:rsidR="00BC548D" w:rsidRPr="002C53C6">
        <w:rPr>
          <w:rFonts w:ascii="Times New Roman" w:hAnsi="Times New Roman"/>
          <w:sz w:val="30"/>
          <w:szCs w:val="30"/>
        </w:rPr>
        <w:t xml:space="preserve"> апреля 20</w:t>
      </w:r>
      <w:r w:rsidR="008905B7" w:rsidRPr="002C53C6">
        <w:rPr>
          <w:rFonts w:ascii="Times New Roman" w:hAnsi="Times New Roman"/>
          <w:sz w:val="30"/>
          <w:szCs w:val="30"/>
        </w:rPr>
        <w:t>2</w:t>
      </w:r>
      <w:r w:rsidR="00221C65" w:rsidRPr="002C53C6">
        <w:rPr>
          <w:rFonts w:ascii="Times New Roman" w:hAnsi="Times New Roman"/>
          <w:sz w:val="30"/>
          <w:szCs w:val="30"/>
        </w:rPr>
        <w:t>1</w:t>
      </w:r>
      <w:r w:rsidR="00BC548D" w:rsidRPr="002C53C6">
        <w:rPr>
          <w:rFonts w:ascii="Times New Roman" w:hAnsi="Times New Roman"/>
          <w:sz w:val="30"/>
          <w:szCs w:val="30"/>
        </w:rPr>
        <w:t xml:space="preserve"> г.</w:t>
      </w:r>
      <w:r w:rsidR="00015925" w:rsidRPr="002C53C6">
        <w:rPr>
          <w:rFonts w:ascii="Times New Roman" w:hAnsi="Times New Roman"/>
          <w:sz w:val="30"/>
          <w:szCs w:val="30"/>
        </w:rPr>
        <w:t>)</w:t>
      </w:r>
      <w:r w:rsidR="008905B7" w:rsidRPr="002C53C6">
        <w:rPr>
          <w:rFonts w:ascii="Times New Roman" w:hAnsi="Times New Roman"/>
          <w:sz w:val="30"/>
          <w:szCs w:val="30"/>
        </w:rPr>
        <w:t>. Информация о проведении акции размещалась на сайте администрации Ленинского района г. Могилева, в сообществах социальных сетей.</w:t>
      </w:r>
    </w:p>
    <w:p w:rsidR="00015925" w:rsidRPr="002C53C6" w:rsidRDefault="00015925" w:rsidP="00C2090F">
      <w:pPr>
        <w:suppressAutoHyphens/>
        <w:kinsoku w:val="0"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Изготовлены и размещены информационные материалы по предупреждению насилия в семье в общежитиях района, распространены среди получателей услуг в Центре: «</w:t>
      </w:r>
      <w:r w:rsidR="00221C65" w:rsidRPr="002C53C6">
        <w:rPr>
          <w:rFonts w:ascii="Times New Roman" w:eastAsia="Times New Roman" w:hAnsi="Times New Roman"/>
          <w:sz w:val="30"/>
          <w:szCs w:val="30"/>
          <w:lang w:eastAsia="ru-RU"/>
        </w:rPr>
        <w:t>Как нужно действовать, если вы стали жертвой домашнего насилия</w:t>
      </w:r>
      <w:r w:rsidR="008905B7" w:rsidRPr="002C53C6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221C65" w:rsidRPr="002C53C6">
        <w:rPr>
          <w:rFonts w:ascii="Times New Roman" w:eastAsia="Times New Roman" w:hAnsi="Times New Roman"/>
          <w:sz w:val="30"/>
          <w:szCs w:val="30"/>
          <w:lang w:eastAsia="ru-RU"/>
        </w:rPr>
        <w:t>, «Как уберечь ребенка от насилия»</w:t>
      </w:r>
      <w:r w:rsidR="008905B7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и др.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21C65" w:rsidRPr="002C53C6" w:rsidRDefault="00221C65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lastRenderedPageBreak/>
        <w:t>В рамках акции по месту жительства посещены 40 граждан, совершивших насилие</w:t>
      </w:r>
      <w:r w:rsidR="003035BC" w:rsidRPr="002C53C6">
        <w:rPr>
          <w:rFonts w:ascii="Times New Roman" w:hAnsi="Times New Roman"/>
          <w:sz w:val="30"/>
          <w:szCs w:val="30"/>
        </w:rPr>
        <w:t xml:space="preserve"> в семье, где проживают дети, признанные </w:t>
      </w:r>
      <w:r w:rsidRPr="002C53C6">
        <w:rPr>
          <w:rFonts w:ascii="Times New Roman" w:hAnsi="Times New Roman"/>
          <w:sz w:val="30"/>
          <w:szCs w:val="30"/>
        </w:rPr>
        <w:t xml:space="preserve">в социально опасном положении, </w:t>
      </w:r>
      <w:r w:rsidR="003035BC" w:rsidRPr="002C53C6">
        <w:rPr>
          <w:rFonts w:ascii="Times New Roman" w:hAnsi="Times New Roman"/>
          <w:sz w:val="30"/>
          <w:szCs w:val="30"/>
        </w:rPr>
        <w:t>и престарелые. В ходе посещений члены семей проинформированы об организациях, которые оказывают помощь пострадавшим от насилия в семье, об услуге временного приюта «кризисной комнате» Центра.</w:t>
      </w:r>
    </w:p>
    <w:p w:rsidR="00C46D47" w:rsidRPr="002C53C6" w:rsidRDefault="00C46D47" w:rsidP="00C20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>В 202</w:t>
      </w:r>
      <w:r w:rsidR="003035BC" w:rsidRPr="002C53C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 проведено 4 заседания межведомственного совета по организации работы с лицами, пострадавшими от насилия в семье.</w:t>
      </w:r>
    </w:p>
    <w:p w:rsidR="00E34434" w:rsidRPr="002C53C6" w:rsidRDefault="00E34434" w:rsidP="00C2090F">
      <w:pPr>
        <w:spacing w:after="0" w:line="240" w:lineRule="auto"/>
        <w:ind w:firstLine="709"/>
        <w:jc w:val="both"/>
        <w:rPr>
          <w:noProof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>В 20</w:t>
      </w:r>
      <w:r w:rsidR="0095525D" w:rsidRPr="002C53C6">
        <w:rPr>
          <w:rFonts w:ascii="Times New Roman" w:hAnsi="Times New Roman"/>
          <w:sz w:val="30"/>
          <w:szCs w:val="30"/>
        </w:rPr>
        <w:t>2</w:t>
      </w:r>
      <w:r w:rsidR="003035BC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году </w:t>
      </w:r>
      <w:r w:rsidR="003035BC" w:rsidRPr="002C53C6">
        <w:rPr>
          <w:rFonts w:ascii="Times New Roman" w:hAnsi="Times New Roman"/>
          <w:sz w:val="30"/>
          <w:szCs w:val="30"/>
        </w:rPr>
        <w:t>4</w:t>
      </w:r>
      <w:r w:rsidRPr="002C53C6">
        <w:rPr>
          <w:rFonts w:ascii="Times New Roman" w:hAnsi="Times New Roman"/>
          <w:sz w:val="30"/>
          <w:szCs w:val="30"/>
        </w:rPr>
        <w:t xml:space="preserve"> гражданам оказана услуга временного приюта в «кризисной» комнате, из них </w:t>
      </w:r>
      <w:r w:rsidR="003035BC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граждан</w:t>
      </w:r>
      <w:r w:rsidR="003035BC" w:rsidRPr="002C53C6">
        <w:rPr>
          <w:rFonts w:ascii="Times New Roman" w:hAnsi="Times New Roman"/>
          <w:sz w:val="30"/>
          <w:szCs w:val="30"/>
        </w:rPr>
        <w:t>ину</w:t>
      </w:r>
      <w:r w:rsidRPr="002C53C6">
        <w:rPr>
          <w:rFonts w:ascii="Times New Roman" w:hAnsi="Times New Roman"/>
          <w:sz w:val="30"/>
          <w:szCs w:val="30"/>
        </w:rPr>
        <w:t>, пострадавш</w:t>
      </w:r>
      <w:r w:rsidR="003035BC" w:rsidRPr="002C53C6">
        <w:rPr>
          <w:rFonts w:ascii="Times New Roman" w:hAnsi="Times New Roman"/>
          <w:sz w:val="30"/>
          <w:szCs w:val="30"/>
        </w:rPr>
        <w:t>ему</w:t>
      </w:r>
      <w:r w:rsidRPr="002C53C6">
        <w:rPr>
          <w:rFonts w:ascii="Times New Roman" w:hAnsi="Times New Roman"/>
          <w:sz w:val="30"/>
          <w:szCs w:val="30"/>
        </w:rPr>
        <w:t xml:space="preserve"> от домашнего насилия.</w:t>
      </w:r>
      <w:r w:rsidRPr="002C53C6">
        <w:rPr>
          <w:noProof/>
          <w:sz w:val="30"/>
          <w:szCs w:val="30"/>
          <w:lang w:eastAsia="ru-RU"/>
        </w:rPr>
        <w:t xml:space="preserve"> </w:t>
      </w:r>
    </w:p>
    <w:p w:rsidR="00BC548D" w:rsidRPr="002C53C6" w:rsidRDefault="00BC548D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На сайте администрации Ленинского района г. Могилева создана рубрика </w:t>
      </w:r>
      <w:r w:rsidR="00FB244B" w:rsidRPr="002C53C6">
        <w:rPr>
          <w:rFonts w:ascii="Times New Roman" w:hAnsi="Times New Roman"/>
          <w:sz w:val="30"/>
          <w:szCs w:val="30"/>
        </w:rPr>
        <w:t>«Профилактика насилия в семье». В</w:t>
      </w:r>
      <w:r w:rsidRPr="002C53C6">
        <w:rPr>
          <w:rFonts w:ascii="Times New Roman" w:hAnsi="Times New Roman"/>
          <w:sz w:val="30"/>
          <w:szCs w:val="30"/>
        </w:rPr>
        <w:t xml:space="preserve"> учреждениях здравоохранения, учреждениях образования, общественных пунктах охраны правопорядка Ленинского района г. Могилева размещена информация об услуге временного приюта в «кризисной» комнате.</w:t>
      </w:r>
    </w:p>
    <w:p w:rsidR="006B4868" w:rsidRPr="002C53C6" w:rsidRDefault="006B4868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адрес Центра отделом внутренних дел администрации Ленинского района г. Могилева направлено 74 информиро</w:t>
      </w:r>
      <w:r w:rsidR="00F075E0" w:rsidRPr="002C53C6">
        <w:rPr>
          <w:rFonts w:ascii="Times New Roman" w:hAnsi="Times New Roman"/>
          <w:sz w:val="30"/>
          <w:szCs w:val="30"/>
        </w:rPr>
        <w:t>ванных согласия, из них</w:t>
      </w:r>
      <w:r w:rsidRPr="002C53C6">
        <w:rPr>
          <w:rFonts w:ascii="Times New Roman" w:hAnsi="Times New Roman"/>
          <w:sz w:val="30"/>
          <w:szCs w:val="30"/>
        </w:rPr>
        <w:t xml:space="preserve"> 70 гражданам оказаны консультационно-информационн</w:t>
      </w:r>
      <w:r w:rsidR="00F075E0" w:rsidRPr="002C53C6">
        <w:rPr>
          <w:rFonts w:ascii="Times New Roman" w:hAnsi="Times New Roman"/>
          <w:sz w:val="30"/>
          <w:szCs w:val="30"/>
        </w:rPr>
        <w:t xml:space="preserve">ые и социально-психологические </w:t>
      </w:r>
      <w:r w:rsidRPr="002C53C6">
        <w:rPr>
          <w:rFonts w:ascii="Times New Roman" w:hAnsi="Times New Roman"/>
          <w:sz w:val="30"/>
          <w:szCs w:val="30"/>
        </w:rPr>
        <w:t>услуги</w:t>
      </w:r>
      <w:r w:rsidR="00F075E0" w:rsidRPr="002C53C6">
        <w:rPr>
          <w:rFonts w:ascii="Times New Roman" w:hAnsi="Times New Roman"/>
          <w:sz w:val="30"/>
          <w:szCs w:val="30"/>
        </w:rPr>
        <w:t>, 4 гражданина отказались от социальных услуг.</w:t>
      </w:r>
    </w:p>
    <w:p w:rsidR="00CA562F" w:rsidRPr="002C53C6" w:rsidRDefault="0025676F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</w:t>
      </w:r>
      <w:r w:rsidR="00A103B6" w:rsidRPr="002C53C6">
        <w:rPr>
          <w:rFonts w:ascii="Times New Roman" w:hAnsi="Times New Roman"/>
          <w:sz w:val="30"/>
          <w:szCs w:val="30"/>
        </w:rPr>
        <w:t>едется автоматизированная информационная система (далее - АИС) учета многодетных семей. По состоянию на 01.01.202</w:t>
      </w:r>
      <w:r w:rsidRPr="002C53C6">
        <w:rPr>
          <w:rFonts w:ascii="Times New Roman" w:hAnsi="Times New Roman"/>
          <w:sz w:val="30"/>
          <w:szCs w:val="30"/>
        </w:rPr>
        <w:t>2</w:t>
      </w:r>
      <w:r w:rsidR="00A103B6" w:rsidRPr="002C53C6">
        <w:rPr>
          <w:rFonts w:ascii="Times New Roman" w:hAnsi="Times New Roman"/>
          <w:sz w:val="30"/>
          <w:szCs w:val="30"/>
        </w:rPr>
        <w:t xml:space="preserve"> в АИС учета многодетных семей в Ленинском районе г.</w:t>
      </w:r>
      <w:r w:rsidR="007F6C5A" w:rsidRPr="002C53C6">
        <w:rPr>
          <w:rFonts w:ascii="Times New Roman" w:hAnsi="Times New Roman"/>
          <w:sz w:val="30"/>
          <w:szCs w:val="30"/>
        </w:rPr>
        <w:t xml:space="preserve"> </w:t>
      </w:r>
      <w:r w:rsidR="00A103B6" w:rsidRPr="002C53C6">
        <w:rPr>
          <w:rFonts w:ascii="Times New Roman" w:hAnsi="Times New Roman"/>
          <w:sz w:val="30"/>
          <w:szCs w:val="30"/>
        </w:rPr>
        <w:t xml:space="preserve">Могилева  числится </w:t>
      </w:r>
      <w:r w:rsidR="00C46D47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>935</w:t>
      </w:r>
      <w:r w:rsidR="00A103B6" w:rsidRPr="002C53C6">
        <w:rPr>
          <w:rFonts w:ascii="Times New Roman" w:hAnsi="Times New Roman"/>
          <w:sz w:val="30"/>
          <w:szCs w:val="30"/>
        </w:rPr>
        <w:t xml:space="preserve"> многодетных семей, в  которых воспитываются </w:t>
      </w:r>
      <w:r w:rsidRPr="002C53C6">
        <w:rPr>
          <w:rFonts w:ascii="Times New Roman" w:hAnsi="Times New Roman"/>
          <w:sz w:val="30"/>
          <w:szCs w:val="30"/>
        </w:rPr>
        <w:t>6227</w:t>
      </w:r>
      <w:r w:rsidR="00A103B6" w:rsidRPr="002C53C6">
        <w:rPr>
          <w:rFonts w:ascii="Times New Roman" w:hAnsi="Times New Roman"/>
          <w:sz w:val="30"/>
          <w:szCs w:val="30"/>
        </w:rPr>
        <w:t xml:space="preserve"> </w:t>
      </w:r>
      <w:r w:rsidR="00C46D47" w:rsidRPr="002C53C6">
        <w:rPr>
          <w:rFonts w:ascii="Times New Roman" w:hAnsi="Times New Roman"/>
          <w:sz w:val="30"/>
          <w:szCs w:val="30"/>
        </w:rPr>
        <w:t>детей</w:t>
      </w:r>
      <w:r w:rsidR="00390143" w:rsidRPr="002C53C6">
        <w:rPr>
          <w:noProof/>
          <w:sz w:val="30"/>
          <w:szCs w:val="30"/>
          <w:lang w:eastAsia="ru-RU"/>
        </w:rPr>
        <w:t xml:space="preserve"> </w:t>
      </w:r>
      <w:r w:rsidRPr="002C53C6">
        <w:rPr>
          <w:noProof/>
          <w:sz w:val="30"/>
          <w:szCs w:val="30"/>
          <w:lang w:eastAsia="ru-RU"/>
        </w:rPr>
        <w:t>.</w:t>
      </w:r>
    </w:p>
    <w:p w:rsidR="00F1019D" w:rsidRPr="002C53C6" w:rsidRDefault="0025676F" w:rsidP="00C209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</w:t>
      </w:r>
      <w:r w:rsidR="00F1019D" w:rsidRPr="002C53C6">
        <w:rPr>
          <w:rFonts w:ascii="Times New Roman" w:hAnsi="Times New Roman"/>
          <w:sz w:val="30"/>
          <w:szCs w:val="30"/>
        </w:rPr>
        <w:t xml:space="preserve"> 20</w:t>
      </w:r>
      <w:r w:rsidR="00C46D47" w:rsidRPr="002C53C6">
        <w:rPr>
          <w:rFonts w:ascii="Times New Roman" w:hAnsi="Times New Roman"/>
          <w:sz w:val="30"/>
          <w:szCs w:val="30"/>
        </w:rPr>
        <w:t>2</w:t>
      </w:r>
      <w:r w:rsidRPr="002C53C6">
        <w:rPr>
          <w:rFonts w:ascii="Times New Roman" w:hAnsi="Times New Roman"/>
          <w:sz w:val="30"/>
          <w:szCs w:val="30"/>
        </w:rPr>
        <w:t>1</w:t>
      </w:r>
      <w:r w:rsidR="00F1019D" w:rsidRPr="002C53C6">
        <w:rPr>
          <w:rFonts w:ascii="Times New Roman" w:hAnsi="Times New Roman"/>
          <w:sz w:val="30"/>
          <w:szCs w:val="30"/>
        </w:rPr>
        <w:t xml:space="preserve"> год</w:t>
      </w:r>
      <w:r w:rsidRPr="002C53C6">
        <w:rPr>
          <w:rFonts w:ascii="Times New Roman" w:hAnsi="Times New Roman"/>
          <w:sz w:val="30"/>
          <w:szCs w:val="30"/>
        </w:rPr>
        <w:t>у</w:t>
      </w:r>
      <w:r w:rsidR="00F1019D" w:rsidRPr="002C53C6">
        <w:rPr>
          <w:rFonts w:ascii="Times New Roman" w:hAnsi="Times New Roman"/>
          <w:sz w:val="30"/>
          <w:szCs w:val="30"/>
        </w:rPr>
        <w:t xml:space="preserve"> проинформировано </w:t>
      </w:r>
      <w:r w:rsidRPr="002C53C6">
        <w:rPr>
          <w:rFonts w:ascii="Times New Roman" w:hAnsi="Times New Roman"/>
          <w:sz w:val="30"/>
          <w:szCs w:val="30"/>
        </w:rPr>
        <w:t>350</w:t>
      </w:r>
      <w:r w:rsidR="00F1019D" w:rsidRPr="002C53C6">
        <w:rPr>
          <w:rFonts w:ascii="Times New Roman" w:hAnsi="Times New Roman"/>
          <w:sz w:val="30"/>
          <w:szCs w:val="30"/>
        </w:rPr>
        <w:t xml:space="preserve"> сем</w:t>
      </w:r>
      <w:r w:rsidRPr="002C53C6">
        <w:rPr>
          <w:rFonts w:ascii="Times New Roman" w:hAnsi="Times New Roman"/>
          <w:sz w:val="30"/>
          <w:szCs w:val="30"/>
        </w:rPr>
        <w:t>ей</w:t>
      </w:r>
      <w:r w:rsidR="00F1019D" w:rsidRPr="002C53C6">
        <w:rPr>
          <w:rFonts w:ascii="Times New Roman" w:hAnsi="Times New Roman"/>
          <w:sz w:val="30"/>
          <w:szCs w:val="30"/>
        </w:rPr>
        <w:t xml:space="preserve"> о порядке и условиях назначения семейного капитала. В учреждениях здравоохранения, образования, в общественных пунктах охраны правопорядка Ленинского района г.</w:t>
      </w:r>
      <w:r w:rsidR="007F6C5A" w:rsidRPr="002C53C6">
        <w:rPr>
          <w:rFonts w:ascii="Times New Roman" w:hAnsi="Times New Roman"/>
          <w:sz w:val="30"/>
          <w:szCs w:val="30"/>
        </w:rPr>
        <w:t xml:space="preserve"> </w:t>
      </w:r>
      <w:r w:rsidR="00F1019D" w:rsidRPr="002C53C6">
        <w:rPr>
          <w:rFonts w:ascii="Times New Roman" w:hAnsi="Times New Roman"/>
          <w:sz w:val="30"/>
          <w:szCs w:val="30"/>
        </w:rPr>
        <w:t>Могилева</w:t>
      </w:r>
      <w:r w:rsidR="00645CD7" w:rsidRPr="002C53C6">
        <w:rPr>
          <w:rFonts w:ascii="Times New Roman" w:hAnsi="Times New Roman"/>
          <w:sz w:val="30"/>
          <w:szCs w:val="30"/>
        </w:rPr>
        <w:t>, общежитиях</w:t>
      </w:r>
      <w:r w:rsidR="00F1019D" w:rsidRPr="002C53C6">
        <w:rPr>
          <w:rFonts w:ascii="Times New Roman" w:hAnsi="Times New Roman"/>
          <w:sz w:val="30"/>
          <w:szCs w:val="30"/>
        </w:rPr>
        <w:t xml:space="preserve"> размещен информационный материал о семейном капитале</w:t>
      </w:r>
      <w:r w:rsidR="00645CD7" w:rsidRPr="002C53C6">
        <w:rPr>
          <w:rFonts w:ascii="Times New Roman" w:hAnsi="Times New Roman"/>
          <w:sz w:val="30"/>
          <w:szCs w:val="30"/>
        </w:rPr>
        <w:t xml:space="preserve">, а также на сайте администрации Ленинского района г. </w:t>
      </w:r>
      <w:r w:rsidR="00CB08E9" w:rsidRPr="002C53C6">
        <w:rPr>
          <w:rFonts w:ascii="Times New Roman" w:hAnsi="Times New Roman"/>
          <w:sz w:val="30"/>
          <w:szCs w:val="30"/>
        </w:rPr>
        <w:t>М</w:t>
      </w:r>
      <w:r w:rsidR="00645CD7" w:rsidRPr="002C53C6">
        <w:rPr>
          <w:rFonts w:ascii="Times New Roman" w:hAnsi="Times New Roman"/>
          <w:sz w:val="30"/>
          <w:szCs w:val="30"/>
        </w:rPr>
        <w:t>огилева, в печатных средствах массовой информации</w:t>
      </w:r>
      <w:r w:rsidR="00F1019D" w:rsidRPr="002C53C6">
        <w:rPr>
          <w:rFonts w:ascii="Times New Roman" w:hAnsi="Times New Roman"/>
          <w:sz w:val="30"/>
          <w:szCs w:val="30"/>
        </w:rPr>
        <w:t>.</w:t>
      </w:r>
    </w:p>
    <w:p w:rsidR="00167166" w:rsidRPr="002C53C6" w:rsidRDefault="00167166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2021 году подготовлены проекты решений о ходатайстве к награжд</w:t>
      </w:r>
      <w:r w:rsidR="003F7EA3" w:rsidRPr="002C53C6">
        <w:rPr>
          <w:rFonts w:ascii="Times New Roman" w:hAnsi="Times New Roman"/>
          <w:sz w:val="30"/>
          <w:szCs w:val="30"/>
        </w:rPr>
        <w:t xml:space="preserve">ению орденом Матери в отношении </w:t>
      </w:r>
      <w:r w:rsidRPr="002C53C6">
        <w:rPr>
          <w:rFonts w:ascii="Times New Roman" w:hAnsi="Times New Roman"/>
          <w:sz w:val="30"/>
          <w:szCs w:val="30"/>
        </w:rPr>
        <w:t>22 матер</w:t>
      </w:r>
      <w:r w:rsidR="003F7EA3" w:rsidRPr="002C53C6">
        <w:rPr>
          <w:rFonts w:ascii="Times New Roman" w:hAnsi="Times New Roman"/>
          <w:sz w:val="30"/>
          <w:szCs w:val="30"/>
        </w:rPr>
        <w:t>ей</w:t>
      </w:r>
      <w:r w:rsidRPr="002C53C6">
        <w:rPr>
          <w:rFonts w:ascii="Times New Roman" w:hAnsi="Times New Roman"/>
          <w:sz w:val="30"/>
          <w:szCs w:val="30"/>
        </w:rPr>
        <w:t>, родивши</w:t>
      </w:r>
      <w:r w:rsidR="003F7EA3" w:rsidRPr="002C53C6">
        <w:rPr>
          <w:rFonts w:ascii="Times New Roman" w:hAnsi="Times New Roman"/>
          <w:sz w:val="30"/>
          <w:szCs w:val="30"/>
        </w:rPr>
        <w:t>х</w:t>
      </w:r>
      <w:r w:rsidRPr="002C53C6">
        <w:rPr>
          <w:rFonts w:ascii="Times New Roman" w:hAnsi="Times New Roman"/>
          <w:sz w:val="30"/>
          <w:szCs w:val="30"/>
        </w:rPr>
        <w:t xml:space="preserve"> и воспитавши</w:t>
      </w:r>
      <w:r w:rsidR="003F7EA3" w:rsidRPr="002C53C6">
        <w:rPr>
          <w:rFonts w:ascii="Times New Roman" w:hAnsi="Times New Roman"/>
          <w:sz w:val="30"/>
          <w:szCs w:val="30"/>
        </w:rPr>
        <w:t>х</w:t>
      </w:r>
      <w:r w:rsidRPr="002C53C6">
        <w:rPr>
          <w:rFonts w:ascii="Times New Roman" w:hAnsi="Times New Roman"/>
          <w:sz w:val="30"/>
          <w:szCs w:val="30"/>
        </w:rPr>
        <w:t xml:space="preserve"> 5 и более детей. </w:t>
      </w:r>
    </w:p>
    <w:p w:rsidR="00BA2FE5" w:rsidRPr="002C53C6" w:rsidRDefault="00BA2FE5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целях обеспечения комплексного подхода при оказании помощи по преодолению трудной жизненной ситуации оказана услуга социального патроната 15 семьям.</w:t>
      </w:r>
    </w:p>
    <w:p w:rsidR="00310225" w:rsidRPr="002C53C6" w:rsidRDefault="00310225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С целью создания устойчивой системы социально-психологической поддержки семьи и детей, основанной на принципах гендерного равенства и осознанного родительства, в Центре реализуется проект «Папа-школа». В рамках проекта ежемесячно проводятся занятия по взаимодействию </w:t>
      </w:r>
      <w:r w:rsidRPr="002C53C6">
        <w:rPr>
          <w:rFonts w:ascii="Times New Roman" w:hAnsi="Times New Roman"/>
          <w:sz w:val="30"/>
          <w:szCs w:val="30"/>
        </w:rPr>
        <w:lastRenderedPageBreak/>
        <w:t>отцов и детей, созданы сообщества «Родительский тренинг» в социальной сети «</w:t>
      </w:r>
      <w:proofErr w:type="spellStart"/>
      <w:r w:rsidRPr="002C53C6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» и папа-чат в </w:t>
      </w:r>
      <w:proofErr w:type="spellStart"/>
      <w:r w:rsidRPr="002C53C6">
        <w:rPr>
          <w:rFonts w:ascii="Times New Roman" w:hAnsi="Times New Roman"/>
          <w:sz w:val="30"/>
          <w:szCs w:val="30"/>
        </w:rPr>
        <w:t>мессенджере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2C53C6">
        <w:rPr>
          <w:rFonts w:ascii="Times New Roman" w:hAnsi="Times New Roman"/>
          <w:sz w:val="30"/>
          <w:szCs w:val="30"/>
          <w:lang w:val="en-US"/>
        </w:rPr>
        <w:t>Viber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». </w:t>
      </w:r>
    </w:p>
    <w:p w:rsidR="003035BC" w:rsidRPr="002C53C6" w:rsidRDefault="003035BC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Центром совместно с учреждениями образования района проведена работа по подготовке списков и приему документов для оказания материальной помощи многодетным семьям для подготовки к новому 2021/2022 учебному году. В 2021 году материальную помощь получили 2049 многодетных семей (395</w:t>
      </w:r>
      <w:r w:rsidR="005B1E53" w:rsidRPr="002C53C6">
        <w:rPr>
          <w:rFonts w:ascii="Times New Roman" w:hAnsi="Times New Roman"/>
          <w:sz w:val="30"/>
          <w:szCs w:val="30"/>
        </w:rPr>
        <w:t>2</w:t>
      </w:r>
      <w:r w:rsidRPr="002C53C6">
        <w:rPr>
          <w:rFonts w:ascii="Times New Roman" w:hAnsi="Times New Roman"/>
          <w:sz w:val="30"/>
          <w:szCs w:val="30"/>
        </w:rPr>
        <w:t xml:space="preserve"> школьник</w:t>
      </w:r>
      <w:r w:rsidR="005B1E53" w:rsidRPr="002C53C6">
        <w:rPr>
          <w:rFonts w:ascii="Times New Roman" w:hAnsi="Times New Roman"/>
          <w:sz w:val="30"/>
          <w:szCs w:val="30"/>
        </w:rPr>
        <w:t>а</w:t>
      </w:r>
      <w:r w:rsidRPr="002C53C6">
        <w:rPr>
          <w:rFonts w:ascii="Times New Roman" w:hAnsi="Times New Roman"/>
          <w:sz w:val="30"/>
          <w:szCs w:val="30"/>
        </w:rPr>
        <w:t>) на общую сумму 320 </w:t>
      </w:r>
      <w:r w:rsidR="005B1E53" w:rsidRPr="002C53C6">
        <w:rPr>
          <w:rFonts w:ascii="Times New Roman" w:hAnsi="Times New Roman"/>
          <w:sz w:val="30"/>
          <w:szCs w:val="30"/>
        </w:rPr>
        <w:t>112</w:t>
      </w:r>
      <w:r w:rsidRPr="002C53C6">
        <w:rPr>
          <w:rFonts w:ascii="Times New Roman" w:hAnsi="Times New Roman"/>
          <w:sz w:val="30"/>
          <w:szCs w:val="30"/>
        </w:rPr>
        <w:t>,00 рубл</w:t>
      </w:r>
      <w:r w:rsidR="005B1E53" w:rsidRPr="002C53C6">
        <w:rPr>
          <w:rFonts w:ascii="Times New Roman" w:hAnsi="Times New Roman"/>
          <w:sz w:val="30"/>
          <w:szCs w:val="30"/>
        </w:rPr>
        <w:t>ей</w:t>
      </w:r>
      <w:r w:rsidRPr="002C53C6">
        <w:rPr>
          <w:rFonts w:ascii="Times New Roman" w:hAnsi="Times New Roman"/>
          <w:sz w:val="30"/>
          <w:szCs w:val="30"/>
        </w:rPr>
        <w:t xml:space="preserve">. </w:t>
      </w:r>
    </w:p>
    <w:p w:rsidR="002D64DA" w:rsidRPr="00B85C2A" w:rsidRDefault="003F4556" w:rsidP="00C2090F">
      <w:pPr>
        <w:spacing w:after="0" w:line="240" w:lineRule="auto"/>
        <w:ind w:left="-113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A3FA2" wp14:editId="0267F336">
            <wp:extent cx="7924800" cy="4124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46CC" w:rsidRPr="002C53C6" w:rsidRDefault="008A46CC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Также в рамках благотворительной акции «Соберем портфель вместе» помощь в виде школьно-письменных принадлежностей получили 64 семьи (83 школьника). </w:t>
      </w:r>
    </w:p>
    <w:p w:rsidR="00BA2FE5" w:rsidRPr="002C53C6" w:rsidRDefault="00BA2FE5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Центр тесно сотрудничает с уголовно-исполнительной инспекцией отдела внутренних дел администрации Ленинского района г. Могилева с целью информирования лиц, освободившихся из мест лишения свободы, о видах социальной помощи, а также с УЗ «Могилевский областной наркологический диспансер» – по оказанию социальной помощи лицам, зависимым от психоактивных веществ. В отчетном периоде данную социальную помощь получили 90 граждан.</w:t>
      </w:r>
    </w:p>
    <w:p w:rsidR="00AA2236" w:rsidRPr="002C53C6" w:rsidRDefault="00970757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Сотрудники отделения принимают активное участие в профилактических мероприятиях отдела внутренних дел администрации Ленинского района г. Могилева направленных на профилактику тяжких и </w:t>
      </w:r>
      <w:r w:rsidRPr="002C53C6">
        <w:rPr>
          <w:rFonts w:ascii="Times New Roman" w:hAnsi="Times New Roman"/>
          <w:sz w:val="30"/>
          <w:szCs w:val="30"/>
        </w:rPr>
        <w:lastRenderedPageBreak/>
        <w:t>особо тяжких преступлений против жизни и здоровья граждан, в том числе и сфере быта.</w:t>
      </w:r>
    </w:p>
    <w:p w:rsidR="001C3757" w:rsidRPr="002C53C6" w:rsidRDefault="001C375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b/>
          <w:sz w:val="30"/>
          <w:szCs w:val="30"/>
        </w:rPr>
        <w:t>О</w:t>
      </w:r>
      <w:r w:rsidR="00E34434" w:rsidRPr="002C53C6">
        <w:rPr>
          <w:rFonts w:ascii="Times New Roman" w:hAnsi="Times New Roman"/>
          <w:b/>
          <w:sz w:val="30"/>
          <w:szCs w:val="30"/>
        </w:rPr>
        <w:t>тделени</w:t>
      </w:r>
      <w:r w:rsidRPr="002C53C6">
        <w:rPr>
          <w:rFonts w:ascii="Times New Roman" w:hAnsi="Times New Roman"/>
          <w:b/>
          <w:sz w:val="30"/>
          <w:szCs w:val="30"/>
        </w:rPr>
        <w:t>ем</w:t>
      </w:r>
      <w:r w:rsidR="00E34434" w:rsidRPr="002C53C6">
        <w:rPr>
          <w:rFonts w:ascii="Times New Roman" w:hAnsi="Times New Roman"/>
          <w:b/>
          <w:sz w:val="30"/>
          <w:szCs w:val="30"/>
        </w:rPr>
        <w:t xml:space="preserve"> сопровождаемого проживания</w:t>
      </w:r>
      <w:r w:rsidRPr="002C53C6">
        <w:rPr>
          <w:rFonts w:ascii="Times New Roman" w:hAnsi="Times New Roman"/>
          <w:sz w:val="30"/>
          <w:szCs w:val="30"/>
        </w:rPr>
        <w:t xml:space="preserve"> в </w:t>
      </w:r>
      <w:r w:rsidR="00E34434" w:rsidRPr="002C53C6">
        <w:rPr>
          <w:rFonts w:ascii="Times New Roman" w:hAnsi="Times New Roman"/>
          <w:sz w:val="30"/>
          <w:szCs w:val="30"/>
        </w:rPr>
        <w:t>20</w:t>
      </w:r>
      <w:r w:rsidR="00532ED7" w:rsidRPr="002C53C6">
        <w:rPr>
          <w:rFonts w:ascii="Times New Roman" w:hAnsi="Times New Roman"/>
          <w:sz w:val="30"/>
          <w:szCs w:val="30"/>
        </w:rPr>
        <w:t>2</w:t>
      </w:r>
      <w:r w:rsidR="00C57864" w:rsidRPr="002C53C6">
        <w:rPr>
          <w:rFonts w:ascii="Times New Roman" w:hAnsi="Times New Roman"/>
          <w:sz w:val="30"/>
          <w:szCs w:val="30"/>
        </w:rPr>
        <w:t>1</w:t>
      </w:r>
      <w:r w:rsidR="00E34434" w:rsidRPr="002C53C6">
        <w:rPr>
          <w:rFonts w:ascii="Times New Roman" w:hAnsi="Times New Roman"/>
          <w:sz w:val="30"/>
          <w:szCs w:val="30"/>
        </w:rPr>
        <w:t xml:space="preserve"> году оказано </w:t>
      </w:r>
      <w:r w:rsidR="00C57864" w:rsidRPr="002C53C6">
        <w:rPr>
          <w:rFonts w:ascii="Times New Roman" w:hAnsi="Times New Roman"/>
          <w:sz w:val="30"/>
          <w:szCs w:val="30"/>
        </w:rPr>
        <w:t>6799</w:t>
      </w:r>
      <w:r w:rsidR="00E34434" w:rsidRPr="002C53C6">
        <w:rPr>
          <w:rFonts w:ascii="Times New Roman" w:hAnsi="Times New Roman"/>
          <w:sz w:val="30"/>
          <w:szCs w:val="30"/>
        </w:rPr>
        <w:t xml:space="preserve"> услуг помощника по сопровождению </w:t>
      </w:r>
      <w:r w:rsidR="00C57864" w:rsidRPr="002C53C6">
        <w:rPr>
          <w:rFonts w:ascii="Times New Roman" w:hAnsi="Times New Roman"/>
          <w:sz w:val="30"/>
          <w:szCs w:val="30"/>
        </w:rPr>
        <w:t>23</w:t>
      </w:r>
      <w:r w:rsidR="00E34434" w:rsidRPr="002C53C6">
        <w:rPr>
          <w:rFonts w:ascii="Times New Roman" w:hAnsi="Times New Roman"/>
          <w:sz w:val="30"/>
          <w:szCs w:val="30"/>
        </w:rPr>
        <w:t xml:space="preserve"> инвалидам 1 группы, </w:t>
      </w:r>
      <w:r w:rsidR="00C57864" w:rsidRPr="002C53C6">
        <w:rPr>
          <w:rFonts w:ascii="Times New Roman" w:hAnsi="Times New Roman"/>
          <w:sz w:val="30"/>
          <w:szCs w:val="30"/>
        </w:rPr>
        <w:t>2910</w:t>
      </w:r>
      <w:r w:rsidR="00E34434" w:rsidRPr="002C53C6">
        <w:rPr>
          <w:rFonts w:ascii="Times New Roman" w:hAnsi="Times New Roman"/>
          <w:sz w:val="30"/>
          <w:szCs w:val="30"/>
        </w:rPr>
        <w:t xml:space="preserve"> услуг ассистента </w:t>
      </w:r>
      <w:r w:rsidR="00C57864" w:rsidRPr="002C53C6">
        <w:rPr>
          <w:rFonts w:ascii="Times New Roman" w:hAnsi="Times New Roman"/>
          <w:sz w:val="30"/>
          <w:szCs w:val="30"/>
        </w:rPr>
        <w:t>8</w:t>
      </w:r>
      <w:r w:rsidR="00E34434" w:rsidRPr="002C53C6">
        <w:rPr>
          <w:rFonts w:ascii="Times New Roman" w:hAnsi="Times New Roman"/>
          <w:sz w:val="30"/>
          <w:szCs w:val="30"/>
        </w:rPr>
        <w:t xml:space="preserve"> инвалидам 1</w:t>
      </w:r>
      <w:r w:rsidR="008C37E7" w:rsidRPr="002C53C6">
        <w:rPr>
          <w:rFonts w:ascii="Times New Roman" w:hAnsi="Times New Roman"/>
          <w:sz w:val="30"/>
          <w:szCs w:val="30"/>
        </w:rPr>
        <w:t>-2 группы</w:t>
      </w:r>
      <w:r w:rsidR="00C57864" w:rsidRPr="002C53C6">
        <w:rPr>
          <w:rFonts w:ascii="Times New Roman" w:hAnsi="Times New Roman"/>
          <w:sz w:val="30"/>
          <w:szCs w:val="30"/>
        </w:rPr>
        <w:t>, 5086</w:t>
      </w:r>
      <w:r w:rsidRPr="002C53C6">
        <w:rPr>
          <w:rFonts w:ascii="Times New Roman" w:hAnsi="Times New Roman"/>
          <w:sz w:val="30"/>
          <w:szCs w:val="30"/>
        </w:rPr>
        <w:t xml:space="preserve"> услуг переводчика жестового языка </w:t>
      </w:r>
      <w:r w:rsidR="00532ED7" w:rsidRPr="002C53C6">
        <w:rPr>
          <w:rFonts w:ascii="Times New Roman" w:hAnsi="Times New Roman"/>
          <w:sz w:val="30"/>
          <w:szCs w:val="30"/>
        </w:rPr>
        <w:t>10</w:t>
      </w:r>
      <w:r w:rsidR="00C57864" w:rsidRPr="002C53C6">
        <w:rPr>
          <w:rFonts w:ascii="Times New Roman" w:hAnsi="Times New Roman"/>
          <w:sz w:val="30"/>
          <w:szCs w:val="30"/>
        </w:rPr>
        <w:t>9</w:t>
      </w:r>
      <w:r w:rsidRPr="002C53C6">
        <w:rPr>
          <w:rFonts w:ascii="Times New Roman" w:hAnsi="Times New Roman"/>
          <w:sz w:val="30"/>
          <w:szCs w:val="30"/>
        </w:rPr>
        <w:t xml:space="preserve"> инвалидам по слуху</w:t>
      </w:r>
      <w:r w:rsidR="00E40C52" w:rsidRPr="002C53C6">
        <w:rPr>
          <w:rFonts w:ascii="Times New Roman" w:hAnsi="Times New Roman"/>
          <w:sz w:val="30"/>
          <w:szCs w:val="30"/>
        </w:rPr>
        <w:t>.</w:t>
      </w:r>
    </w:p>
    <w:p w:rsidR="00653B7A" w:rsidRPr="002C53C6" w:rsidRDefault="00653B7A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В текущем году 109 инвалидов по слуху воспользовались услугой консультации через </w:t>
      </w:r>
      <w:r w:rsidRPr="002C53C6">
        <w:rPr>
          <w:rFonts w:ascii="Times New Roman" w:hAnsi="Times New Roman"/>
          <w:sz w:val="30"/>
          <w:szCs w:val="30"/>
          <w:lang w:val="en-US"/>
        </w:rPr>
        <w:t>Skype</w:t>
      </w:r>
      <w:r w:rsidRPr="002C53C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C53C6">
        <w:rPr>
          <w:rFonts w:ascii="Times New Roman" w:hAnsi="Times New Roman"/>
          <w:sz w:val="30"/>
          <w:szCs w:val="30"/>
          <w:lang w:val="en-US"/>
        </w:rPr>
        <w:t>WhatsApp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C53C6">
        <w:rPr>
          <w:rFonts w:ascii="Times New Roman" w:hAnsi="Times New Roman"/>
          <w:sz w:val="30"/>
          <w:szCs w:val="30"/>
          <w:lang w:val="en-US"/>
        </w:rPr>
        <w:t>Viber</w:t>
      </w:r>
      <w:proofErr w:type="spellEnd"/>
      <w:r w:rsidRPr="002C53C6">
        <w:rPr>
          <w:rFonts w:ascii="Times New Roman" w:hAnsi="Times New Roman"/>
          <w:sz w:val="30"/>
          <w:szCs w:val="30"/>
        </w:rPr>
        <w:t>, 43 инвалида – услугой «</w:t>
      </w:r>
      <w:proofErr w:type="gramStart"/>
      <w:r w:rsidRPr="002C53C6">
        <w:rPr>
          <w:rFonts w:ascii="Times New Roman" w:hAnsi="Times New Roman"/>
          <w:sz w:val="30"/>
          <w:szCs w:val="30"/>
          <w:lang w:val="en-US"/>
        </w:rPr>
        <w:t>c</w:t>
      </w:r>
      <w:proofErr w:type="spellStart"/>
      <w:proofErr w:type="gramEnd"/>
      <w:r w:rsidRPr="002C53C6">
        <w:rPr>
          <w:rFonts w:ascii="Times New Roman" w:hAnsi="Times New Roman"/>
          <w:sz w:val="30"/>
          <w:szCs w:val="30"/>
        </w:rPr>
        <w:t>урдо</w:t>
      </w:r>
      <w:proofErr w:type="spellEnd"/>
      <w:r w:rsidRPr="002C53C6">
        <w:rPr>
          <w:rFonts w:ascii="Times New Roman" w:hAnsi="Times New Roman"/>
          <w:sz w:val="30"/>
          <w:szCs w:val="30"/>
        </w:rPr>
        <w:t>-видео-помощь» при посещении УЗ «Могилевская поликлиника №3».</w:t>
      </w:r>
    </w:p>
    <w:p w:rsidR="00E81539" w:rsidRPr="002C53C6" w:rsidRDefault="001C375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И</w:t>
      </w:r>
      <w:r w:rsidR="00734A9D" w:rsidRPr="002C53C6">
        <w:rPr>
          <w:rFonts w:ascii="Times New Roman" w:hAnsi="Times New Roman"/>
          <w:sz w:val="30"/>
          <w:szCs w:val="30"/>
        </w:rPr>
        <w:t>нвалид</w:t>
      </w:r>
      <w:r w:rsidRPr="002C53C6">
        <w:rPr>
          <w:rFonts w:ascii="Times New Roman" w:hAnsi="Times New Roman"/>
          <w:sz w:val="30"/>
          <w:szCs w:val="30"/>
        </w:rPr>
        <w:t>ам</w:t>
      </w:r>
      <w:r w:rsidR="00734A9D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 xml:space="preserve">в </w:t>
      </w:r>
      <w:r w:rsidR="00734A9D" w:rsidRPr="002C53C6">
        <w:rPr>
          <w:rFonts w:ascii="Times New Roman" w:hAnsi="Times New Roman"/>
          <w:sz w:val="30"/>
          <w:szCs w:val="30"/>
        </w:rPr>
        <w:t>отделени</w:t>
      </w:r>
      <w:r w:rsidRPr="002C53C6">
        <w:rPr>
          <w:rFonts w:ascii="Times New Roman" w:hAnsi="Times New Roman"/>
          <w:sz w:val="30"/>
          <w:szCs w:val="30"/>
        </w:rPr>
        <w:t>и</w:t>
      </w:r>
      <w:r w:rsidR="00734A9D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>предоставляется</w:t>
      </w:r>
      <w:r w:rsidR="00734A9D" w:rsidRPr="002C53C6">
        <w:rPr>
          <w:rFonts w:ascii="Times New Roman" w:hAnsi="Times New Roman"/>
          <w:sz w:val="30"/>
          <w:szCs w:val="30"/>
        </w:rPr>
        <w:t xml:space="preserve"> услуг</w:t>
      </w:r>
      <w:r w:rsidRPr="002C53C6">
        <w:rPr>
          <w:rFonts w:ascii="Times New Roman" w:hAnsi="Times New Roman"/>
          <w:sz w:val="30"/>
          <w:szCs w:val="30"/>
        </w:rPr>
        <w:t>а</w:t>
      </w:r>
      <w:r w:rsidR="00734A9D" w:rsidRPr="002C53C6">
        <w:rPr>
          <w:rFonts w:ascii="Times New Roman" w:hAnsi="Times New Roman"/>
          <w:sz w:val="30"/>
          <w:szCs w:val="30"/>
        </w:rPr>
        <w:t xml:space="preserve"> сопровождаемого трудоустройства</w:t>
      </w:r>
      <w:r w:rsidRPr="002C53C6">
        <w:rPr>
          <w:rFonts w:ascii="Times New Roman" w:hAnsi="Times New Roman"/>
          <w:sz w:val="30"/>
          <w:szCs w:val="30"/>
        </w:rPr>
        <w:t>, которая включает в себя</w:t>
      </w:r>
      <w:r w:rsidR="00734A9D" w:rsidRPr="002C53C6">
        <w:rPr>
          <w:rFonts w:ascii="Times New Roman" w:hAnsi="Times New Roman"/>
          <w:sz w:val="30"/>
          <w:szCs w:val="30"/>
        </w:rPr>
        <w:t>: регистраци</w:t>
      </w:r>
      <w:r w:rsidRPr="002C53C6">
        <w:rPr>
          <w:rFonts w:ascii="Times New Roman" w:hAnsi="Times New Roman"/>
          <w:sz w:val="30"/>
          <w:szCs w:val="30"/>
        </w:rPr>
        <w:t>ю</w:t>
      </w:r>
      <w:r w:rsidR="00734A9D" w:rsidRPr="002C53C6">
        <w:rPr>
          <w:rFonts w:ascii="Times New Roman" w:hAnsi="Times New Roman"/>
          <w:sz w:val="30"/>
          <w:szCs w:val="30"/>
        </w:rPr>
        <w:t xml:space="preserve"> в управлении по труду, занятости и социальной защите Могилевского горисполкома, поиск и подбор вакансий, прохождение медицинской комиссии, содействие в оформлении документов, сопровождение от дома до места работы и обратно, обучение ориентированию в городе и пользованию общественным транспортом.</w:t>
      </w:r>
      <w:r w:rsidR="00E81539" w:rsidRPr="002C53C6">
        <w:rPr>
          <w:rFonts w:ascii="Times New Roman" w:hAnsi="Times New Roman"/>
          <w:sz w:val="30"/>
          <w:szCs w:val="30"/>
        </w:rPr>
        <w:t xml:space="preserve"> Данной услугой воспользовалось 2 инвалида по слуху.</w:t>
      </w:r>
    </w:p>
    <w:p w:rsidR="00471567" w:rsidRPr="002C53C6" w:rsidRDefault="0047156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С 26.05.2020 для инвалидов 1 группы, использующих для перемещения инвалидную коляску согласно заключению врачебно-консультационной комиссии, предоставляется услуга «социальное такси». В 202</w:t>
      </w:r>
      <w:r w:rsidR="00E81539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году оказано </w:t>
      </w:r>
      <w:r w:rsidR="00E81539" w:rsidRPr="002C53C6">
        <w:rPr>
          <w:rFonts w:ascii="Times New Roman" w:hAnsi="Times New Roman"/>
          <w:sz w:val="30"/>
          <w:szCs w:val="30"/>
        </w:rPr>
        <w:t>3</w:t>
      </w:r>
      <w:r w:rsidRPr="002C53C6">
        <w:rPr>
          <w:rFonts w:ascii="Times New Roman" w:hAnsi="Times New Roman"/>
          <w:sz w:val="30"/>
          <w:szCs w:val="30"/>
        </w:rPr>
        <w:t xml:space="preserve">9 услуг «социальное такси» </w:t>
      </w:r>
      <w:r w:rsidR="00E81539" w:rsidRPr="002C53C6">
        <w:rPr>
          <w:rFonts w:ascii="Times New Roman" w:hAnsi="Times New Roman"/>
          <w:sz w:val="30"/>
          <w:szCs w:val="30"/>
        </w:rPr>
        <w:t>13</w:t>
      </w:r>
      <w:r w:rsidRPr="002C53C6">
        <w:rPr>
          <w:rFonts w:ascii="Times New Roman" w:hAnsi="Times New Roman"/>
          <w:sz w:val="30"/>
          <w:szCs w:val="30"/>
        </w:rPr>
        <w:t xml:space="preserve"> инвалидам 1 группы на сумму </w:t>
      </w:r>
      <w:r w:rsidR="00E81539" w:rsidRPr="002C53C6">
        <w:rPr>
          <w:rFonts w:ascii="Times New Roman" w:hAnsi="Times New Roman"/>
          <w:sz w:val="30"/>
          <w:szCs w:val="30"/>
        </w:rPr>
        <w:t>2000,00</w:t>
      </w:r>
      <w:r w:rsidR="00FC6A67" w:rsidRPr="002C53C6">
        <w:rPr>
          <w:rFonts w:ascii="Times New Roman" w:hAnsi="Times New Roman"/>
          <w:sz w:val="30"/>
          <w:szCs w:val="30"/>
        </w:rPr>
        <w:t xml:space="preserve"> рублей</w:t>
      </w:r>
      <w:r w:rsidRPr="002C53C6">
        <w:rPr>
          <w:rFonts w:ascii="Times New Roman" w:hAnsi="Times New Roman"/>
          <w:sz w:val="30"/>
          <w:szCs w:val="30"/>
        </w:rPr>
        <w:t xml:space="preserve">. </w:t>
      </w:r>
    </w:p>
    <w:p w:rsidR="00C91D67" w:rsidRPr="002C53C6" w:rsidRDefault="00E34434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Специалисты осуществляют социальный патронат </w:t>
      </w:r>
      <w:r w:rsidR="00B12F69" w:rsidRPr="002C53C6">
        <w:rPr>
          <w:rFonts w:ascii="Times New Roman" w:hAnsi="Times New Roman"/>
          <w:sz w:val="30"/>
          <w:szCs w:val="30"/>
        </w:rPr>
        <w:t>1</w:t>
      </w:r>
      <w:r w:rsidR="00471567" w:rsidRPr="002C53C6">
        <w:rPr>
          <w:rFonts w:ascii="Times New Roman" w:hAnsi="Times New Roman"/>
          <w:sz w:val="30"/>
          <w:szCs w:val="30"/>
        </w:rPr>
        <w:t>3</w:t>
      </w:r>
      <w:r w:rsidR="00A5073E" w:rsidRPr="002C53C6">
        <w:rPr>
          <w:rFonts w:ascii="Times New Roman" w:hAnsi="Times New Roman"/>
          <w:sz w:val="30"/>
          <w:szCs w:val="30"/>
        </w:rPr>
        <w:t>5</w:t>
      </w:r>
      <w:r w:rsidRPr="002C53C6">
        <w:rPr>
          <w:rFonts w:ascii="Times New Roman" w:hAnsi="Times New Roman"/>
          <w:sz w:val="30"/>
          <w:szCs w:val="30"/>
        </w:rPr>
        <w:t xml:space="preserve"> лиц из числа детей-сирот и детей, оставшихся без попечения родителей. </w:t>
      </w:r>
      <w:r w:rsidR="00C91D67" w:rsidRPr="002C53C6">
        <w:rPr>
          <w:rFonts w:ascii="Times New Roman" w:hAnsi="Times New Roman"/>
          <w:sz w:val="30"/>
          <w:szCs w:val="30"/>
        </w:rPr>
        <w:t>За 20</w:t>
      </w:r>
      <w:r w:rsidR="00471567" w:rsidRPr="002C53C6">
        <w:rPr>
          <w:rFonts w:ascii="Times New Roman" w:hAnsi="Times New Roman"/>
          <w:sz w:val="30"/>
          <w:szCs w:val="30"/>
        </w:rPr>
        <w:t>2</w:t>
      </w:r>
      <w:r w:rsidR="00A5073E" w:rsidRPr="002C53C6">
        <w:rPr>
          <w:rFonts w:ascii="Times New Roman" w:hAnsi="Times New Roman"/>
          <w:sz w:val="30"/>
          <w:szCs w:val="30"/>
        </w:rPr>
        <w:t>1</w:t>
      </w:r>
      <w:r w:rsidR="00C91D67" w:rsidRPr="002C53C6">
        <w:rPr>
          <w:rFonts w:ascii="Times New Roman" w:hAnsi="Times New Roman"/>
          <w:sz w:val="30"/>
          <w:szCs w:val="30"/>
        </w:rPr>
        <w:t xml:space="preserve"> год оказано </w:t>
      </w:r>
      <w:r w:rsidR="00B12F69" w:rsidRPr="002C53C6">
        <w:rPr>
          <w:rFonts w:ascii="Times New Roman" w:hAnsi="Times New Roman"/>
          <w:sz w:val="30"/>
          <w:szCs w:val="30"/>
        </w:rPr>
        <w:t>1</w:t>
      </w:r>
      <w:r w:rsidR="009B6B0F" w:rsidRPr="002C53C6">
        <w:rPr>
          <w:rFonts w:ascii="Times New Roman" w:hAnsi="Times New Roman"/>
          <w:sz w:val="30"/>
          <w:szCs w:val="30"/>
        </w:rPr>
        <w:t>679</w:t>
      </w:r>
      <w:r w:rsidR="00C91D67" w:rsidRPr="002C53C6">
        <w:rPr>
          <w:rFonts w:ascii="Times New Roman" w:hAnsi="Times New Roman"/>
          <w:sz w:val="30"/>
          <w:szCs w:val="30"/>
        </w:rPr>
        <w:t xml:space="preserve"> услуг по постинтернатному сопровождению (информационно-консультативные, психологические и другие услуги).</w:t>
      </w:r>
    </w:p>
    <w:p w:rsidR="00C91D67" w:rsidRPr="002C53C6" w:rsidRDefault="00C91D67" w:rsidP="00C2090F">
      <w:pPr>
        <w:pStyle w:val="a7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Центр</w:t>
      </w:r>
      <w:r w:rsidR="00F31E2B" w:rsidRPr="002C53C6">
        <w:rPr>
          <w:rFonts w:ascii="Times New Roman" w:hAnsi="Times New Roman"/>
          <w:sz w:val="30"/>
          <w:szCs w:val="30"/>
        </w:rPr>
        <w:t xml:space="preserve">ом </w:t>
      </w:r>
      <w:r w:rsidR="009B6B0F" w:rsidRPr="002C53C6">
        <w:rPr>
          <w:rFonts w:ascii="Times New Roman" w:hAnsi="Times New Roman"/>
          <w:sz w:val="30"/>
          <w:szCs w:val="30"/>
        </w:rPr>
        <w:t>30.04.2021</w:t>
      </w:r>
      <w:r w:rsidRPr="002C53C6">
        <w:rPr>
          <w:rFonts w:ascii="Times New Roman" w:hAnsi="Times New Roman"/>
          <w:sz w:val="30"/>
          <w:szCs w:val="30"/>
        </w:rPr>
        <w:t xml:space="preserve"> проведен круглый стол с лицами из числа детей-сирот и детей, оставшихся без попечения родителей, выпускниками учреждений образования 20</w:t>
      </w:r>
      <w:r w:rsidR="00F31E2B" w:rsidRPr="002C53C6">
        <w:rPr>
          <w:rFonts w:ascii="Times New Roman" w:hAnsi="Times New Roman"/>
          <w:sz w:val="30"/>
          <w:szCs w:val="30"/>
        </w:rPr>
        <w:t>2</w:t>
      </w:r>
      <w:r w:rsidR="009B6B0F" w:rsidRPr="002C53C6">
        <w:rPr>
          <w:rFonts w:ascii="Times New Roman" w:hAnsi="Times New Roman"/>
          <w:sz w:val="30"/>
          <w:szCs w:val="30"/>
        </w:rPr>
        <w:t xml:space="preserve">1 </w:t>
      </w:r>
      <w:r w:rsidRPr="002C53C6">
        <w:rPr>
          <w:rFonts w:ascii="Times New Roman" w:hAnsi="Times New Roman"/>
          <w:sz w:val="30"/>
          <w:szCs w:val="30"/>
        </w:rPr>
        <w:t>года.</w:t>
      </w:r>
    </w:p>
    <w:p w:rsidR="001C3757" w:rsidRPr="002C53C6" w:rsidRDefault="001C3757" w:rsidP="00C2090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С целью информирования о правах, гарантиях и льготах, общения с лицами из числа детей-сирот и детей, оставшихся без попечения родителей, функционирует группа в социальной сети «</w:t>
      </w:r>
      <w:proofErr w:type="spellStart"/>
      <w:r w:rsidRPr="002C53C6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»: </w:t>
      </w:r>
      <w:hyperlink r:id="rId15" w:history="1">
        <w:r w:rsidRPr="002C53C6">
          <w:rPr>
            <w:rStyle w:val="af"/>
            <w:rFonts w:ascii="Times New Roman" w:hAnsi="Times New Roman"/>
            <w:color w:val="auto"/>
            <w:sz w:val="30"/>
            <w:szCs w:val="30"/>
          </w:rPr>
          <w:t>https://vk.com/club162260850</w:t>
        </w:r>
      </w:hyperlink>
      <w:r w:rsidRPr="002C53C6">
        <w:rPr>
          <w:rFonts w:ascii="Times New Roman" w:hAnsi="Times New Roman"/>
          <w:sz w:val="30"/>
          <w:szCs w:val="30"/>
        </w:rPr>
        <w:t>.</w:t>
      </w:r>
      <w:r w:rsidR="00906282" w:rsidRPr="002C53C6">
        <w:rPr>
          <w:noProof/>
          <w:sz w:val="30"/>
          <w:szCs w:val="30"/>
        </w:rPr>
        <w:t xml:space="preserve"> </w:t>
      </w:r>
    </w:p>
    <w:p w:rsidR="001C3757" w:rsidRPr="002C53C6" w:rsidRDefault="00E34434" w:rsidP="00C2090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Постоянно проводится работа по организации досуга для граждан с инвалидностью и лиц из числа детей-сирот и детей, оставшихся без попечения родителей. </w:t>
      </w:r>
      <w:r w:rsidR="00D94471" w:rsidRPr="002C53C6">
        <w:rPr>
          <w:rFonts w:ascii="Times New Roman" w:hAnsi="Times New Roman"/>
          <w:sz w:val="30"/>
          <w:szCs w:val="30"/>
        </w:rPr>
        <w:t>В</w:t>
      </w:r>
      <w:r w:rsidR="001C3757" w:rsidRPr="002C53C6">
        <w:rPr>
          <w:rFonts w:ascii="Times New Roman" w:hAnsi="Times New Roman"/>
          <w:sz w:val="30"/>
          <w:szCs w:val="30"/>
        </w:rPr>
        <w:t xml:space="preserve"> 20</w:t>
      </w:r>
      <w:r w:rsidR="00F31E2B" w:rsidRPr="002C53C6">
        <w:rPr>
          <w:rFonts w:ascii="Times New Roman" w:hAnsi="Times New Roman"/>
          <w:sz w:val="30"/>
          <w:szCs w:val="30"/>
        </w:rPr>
        <w:t>2</w:t>
      </w:r>
      <w:r w:rsidR="00D94471" w:rsidRPr="002C53C6">
        <w:rPr>
          <w:rFonts w:ascii="Times New Roman" w:hAnsi="Times New Roman"/>
          <w:sz w:val="30"/>
          <w:szCs w:val="30"/>
        </w:rPr>
        <w:t>1</w:t>
      </w:r>
      <w:r w:rsidR="001C3757" w:rsidRPr="002C53C6">
        <w:rPr>
          <w:rFonts w:ascii="Times New Roman" w:hAnsi="Times New Roman"/>
          <w:sz w:val="30"/>
          <w:szCs w:val="30"/>
        </w:rPr>
        <w:t xml:space="preserve"> год</w:t>
      </w:r>
      <w:r w:rsidR="00D94471" w:rsidRPr="002C53C6">
        <w:rPr>
          <w:rFonts w:ascii="Times New Roman" w:hAnsi="Times New Roman"/>
          <w:sz w:val="30"/>
          <w:szCs w:val="30"/>
        </w:rPr>
        <w:t>у</w:t>
      </w:r>
      <w:r w:rsidR="001C3757" w:rsidRPr="002C53C6">
        <w:rPr>
          <w:rFonts w:ascii="Times New Roman" w:hAnsi="Times New Roman"/>
          <w:sz w:val="30"/>
          <w:szCs w:val="30"/>
        </w:rPr>
        <w:t xml:space="preserve"> организовано </w:t>
      </w:r>
      <w:r w:rsidR="00F31E2B" w:rsidRPr="002C53C6">
        <w:rPr>
          <w:rFonts w:ascii="Times New Roman" w:hAnsi="Times New Roman"/>
          <w:sz w:val="30"/>
          <w:szCs w:val="30"/>
        </w:rPr>
        <w:t>7</w:t>
      </w:r>
      <w:r w:rsidR="001C3757" w:rsidRPr="002C53C6">
        <w:rPr>
          <w:rFonts w:ascii="Times New Roman" w:hAnsi="Times New Roman"/>
          <w:sz w:val="30"/>
          <w:szCs w:val="30"/>
        </w:rPr>
        <w:t xml:space="preserve"> экскурсий для людей с инвалидностью и лиц из числа </w:t>
      </w:r>
      <w:r w:rsidR="001C3757" w:rsidRPr="002C53C6">
        <w:rPr>
          <w:rFonts w:ascii="Times New Roman" w:hAnsi="Times New Roman"/>
          <w:sz w:val="30"/>
          <w:szCs w:val="30"/>
          <w:shd w:val="clear" w:color="auto" w:fill="FFFFFF"/>
        </w:rPr>
        <w:t>детей-сирот и детей, оставшихся без попечения родителей.</w:t>
      </w:r>
    </w:p>
    <w:p w:rsidR="0068083B" w:rsidRPr="002C53C6" w:rsidRDefault="001D1EEE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b/>
          <w:sz w:val="30"/>
          <w:szCs w:val="30"/>
        </w:rPr>
        <w:t>О</w:t>
      </w:r>
      <w:r w:rsidR="004578E7" w:rsidRPr="002C53C6">
        <w:rPr>
          <w:rFonts w:ascii="Times New Roman" w:hAnsi="Times New Roman"/>
          <w:b/>
          <w:sz w:val="30"/>
          <w:szCs w:val="30"/>
        </w:rPr>
        <w:t>тделение</w:t>
      </w:r>
      <w:r w:rsidR="00767247" w:rsidRPr="002C53C6">
        <w:rPr>
          <w:rFonts w:ascii="Times New Roman" w:hAnsi="Times New Roman"/>
          <w:b/>
          <w:sz w:val="30"/>
          <w:szCs w:val="30"/>
        </w:rPr>
        <w:t xml:space="preserve"> дневного пребывания</w:t>
      </w:r>
      <w:r w:rsidR="00B67DFE" w:rsidRPr="002C53C6">
        <w:rPr>
          <w:rFonts w:ascii="Times New Roman" w:hAnsi="Times New Roman"/>
          <w:b/>
          <w:sz w:val="30"/>
          <w:szCs w:val="30"/>
        </w:rPr>
        <w:t xml:space="preserve"> для</w:t>
      </w:r>
      <w:r w:rsidR="004578E7" w:rsidRPr="002C53C6">
        <w:rPr>
          <w:rFonts w:ascii="Times New Roman" w:hAnsi="Times New Roman"/>
          <w:b/>
          <w:sz w:val="30"/>
          <w:szCs w:val="30"/>
        </w:rPr>
        <w:t xml:space="preserve"> </w:t>
      </w:r>
      <w:r w:rsidR="0047127B" w:rsidRPr="002C53C6">
        <w:rPr>
          <w:rFonts w:ascii="Times New Roman" w:hAnsi="Times New Roman"/>
          <w:b/>
          <w:sz w:val="30"/>
          <w:szCs w:val="30"/>
        </w:rPr>
        <w:t>инвалидов</w:t>
      </w:r>
      <w:r w:rsidR="0002326E" w:rsidRPr="002C53C6">
        <w:rPr>
          <w:rFonts w:ascii="Times New Roman" w:hAnsi="Times New Roman"/>
          <w:b/>
          <w:sz w:val="30"/>
          <w:szCs w:val="30"/>
        </w:rPr>
        <w:t xml:space="preserve">. </w:t>
      </w:r>
      <w:r w:rsidR="0002326E" w:rsidRPr="002C53C6">
        <w:rPr>
          <w:rFonts w:ascii="Times New Roman" w:hAnsi="Times New Roman"/>
          <w:sz w:val="30"/>
          <w:szCs w:val="30"/>
        </w:rPr>
        <w:t>В 202</w:t>
      </w:r>
      <w:r w:rsidRPr="002C53C6">
        <w:rPr>
          <w:rFonts w:ascii="Times New Roman" w:hAnsi="Times New Roman"/>
          <w:sz w:val="30"/>
          <w:szCs w:val="30"/>
        </w:rPr>
        <w:t>1</w:t>
      </w:r>
      <w:r w:rsidR="0002326E" w:rsidRPr="002C53C6">
        <w:rPr>
          <w:rFonts w:ascii="Times New Roman" w:hAnsi="Times New Roman"/>
          <w:sz w:val="30"/>
          <w:szCs w:val="30"/>
        </w:rPr>
        <w:t xml:space="preserve"> году отделение</w:t>
      </w:r>
      <w:r w:rsidR="00767247" w:rsidRPr="002C53C6">
        <w:rPr>
          <w:rFonts w:ascii="Times New Roman" w:hAnsi="Times New Roman"/>
          <w:sz w:val="30"/>
          <w:szCs w:val="30"/>
        </w:rPr>
        <w:t xml:space="preserve"> </w:t>
      </w:r>
      <w:r w:rsidR="004578E7" w:rsidRPr="002C53C6">
        <w:rPr>
          <w:rFonts w:ascii="Times New Roman" w:hAnsi="Times New Roman"/>
          <w:sz w:val="30"/>
          <w:szCs w:val="30"/>
        </w:rPr>
        <w:t>посеща</w:t>
      </w:r>
      <w:r w:rsidR="0002326E" w:rsidRPr="002C53C6">
        <w:rPr>
          <w:rFonts w:ascii="Times New Roman" w:hAnsi="Times New Roman"/>
          <w:sz w:val="30"/>
          <w:szCs w:val="30"/>
        </w:rPr>
        <w:t>ло</w:t>
      </w:r>
      <w:r w:rsidR="004578E7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>103</w:t>
      </w:r>
      <w:r w:rsidR="004578E7" w:rsidRPr="002C53C6">
        <w:rPr>
          <w:rFonts w:ascii="Times New Roman" w:hAnsi="Times New Roman"/>
          <w:sz w:val="30"/>
          <w:szCs w:val="30"/>
        </w:rPr>
        <w:t xml:space="preserve"> инвалид</w:t>
      </w:r>
      <w:r w:rsidRPr="002C53C6">
        <w:rPr>
          <w:rFonts w:ascii="Times New Roman" w:hAnsi="Times New Roman"/>
          <w:sz w:val="30"/>
          <w:szCs w:val="30"/>
        </w:rPr>
        <w:t>а</w:t>
      </w:r>
      <w:r w:rsidR="004578E7" w:rsidRPr="002C53C6">
        <w:rPr>
          <w:rFonts w:ascii="Times New Roman" w:hAnsi="Times New Roman"/>
          <w:sz w:val="30"/>
          <w:szCs w:val="30"/>
        </w:rPr>
        <w:t xml:space="preserve">. </w:t>
      </w:r>
    </w:p>
    <w:p w:rsidR="00F637C3" w:rsidRPr="002C53C6" w:rsidRDefault="004578E7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lastRenderedPageBreak/>
        <w:t xml:space="preserve">При отделении работают </w:t>
      </w:r>
      <w:r w:rsidR="00215B0C" w:rsidRPr="002C53C6">
        <w:rPr>
          <w:rFonts w:ascii="Times New Roman" w:hAnsi="Times New Roman"/>
          <w:sz w:val="30"/>
          <w:szCs w:val="30"/>
        </w:rPr>
        <w:t>10</w:t>
      </w:r>
      <w:r w:rsidRPr="002C53C6">
        <w:rPr>
          <w:rFonts w:ascii="Times New Roman" w:hAnsi="Times New Roman"/>
          <w:sz w:val="30"/>
          <w:szCs w:val="30"/>
        </w:rPr>
        <w:t xml:space="preserve"> кружков (клубов) по интересам, </w:t>
      </w:r>
      <w:r w:rsidR="00767247" w:rsidRPr="002C53C6">
        <w:rPr>
          <w:rFonts w:ascii="Times New Roman" w:hAnsi="Times New Roman"/>
          <w:sz w:val="30"/>
          <w:szCs w:val="30"/>
        </w:rPr>
        <w:t xml:space="preserve"> а также </w:t>
      </w:r>
      <w:r w:rsidRPr="002C53C6">
        <w:rPr>
          <w:rFonts w:ascii="Times New Roman" w:hAnsi="Times New Roman"/>
          <w:sz w:val="30"/>
          <w:szCs w:val="30"/>
        </w:rPr>
        <w:t>реабилитац</w:t>
      </w:r>
      <w:r w:rsidR="00D772CD" w:rsidRPr="002C53C6">
        <w:rPr>
          <w:rFonts w:ascii="Times New Roman" w:hAnsi="Times New Roman"/>
          <w:sz w:val="30"/>
          <w:szCs w:val="30"/>
        </w:rPr>
        <w:t>ионно-трудовая мастерская.</w:t>
      </w:r>
      <w:r w:rsidR="008E51D4" w:rsidRPr="002C53C6">
        <w:rPr>
          <w:rFonts w:ascii="Times New Roman" w:hAnsi="Times New Roman"/>
          <w:sz w:val="30"/>
          <w:szCs w:val="30"/>
        </w:rPr>
        <w:t xml:space="preserve"> </w:t>
      </w:r>
    </w:p>
    <w:p w:rsidR="00FA2565" w:rsidRPr="002C53C6" w:rsidRDefault="00FA2565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Деятельность отделения организована как в офлайн режиме, так и в онлайн режиме посредством </w:t>
      </w:r>
      <w:r w:rsidRPr="002C53C6">
        <w:rPr>
          <w:rFonts w:ascii="Times New Roman" w:hAnsi="Times New Roman"/>
          <w:sz w:val="30"/>
          <w:szCs w:val="30"/>
          <w:lang w:val="en-US"/>
        </w:rPr>
        <w:t>Skype</w:t>
      </w:r>
      <w:r w:rsidRPr="002C53C6">
        <w:rPr>
          <w:rFonts w:ascii="Times New Roman" w:hAnsi="Times New Roman"/>
          <w:sz w:val="30"/>
          <w:szCs w:val="30"/>
        </w:rPr>
        <w:t xml:space="preserve">, </w:t>
      </w:r>
      <w:r w:rsidRPr="002C53C6">
        <w:rPr>
          <w:rFonts w:ascii="Times New Roman" w:hAnsi="Times New Roman"/>
          <w:sz w:val="30"/>
          <w:szCs w:val="30"/>
          <w:lang w:val="en-US"/>
        </w:rPr>
        <w:t>Zoom</w:t>
      </w:r>
      <w:r w:rsidRPr="002C53C6">
        <w:rPr>
          <w:rFonts w:ascii="Times New Roman" w:hAnsi="Times New Roman"/>
          <w:sz w:val="30"/>
          <w:szCs w:val="30"/>
        </w:rPr>
        <w:t>, социальных сетей «Одноклассники», «</w:t>
      </w:r>
      <w:proofErr w:type="spellStart"/>
      <w:r w:rsidRPr="002C53C6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», </w:t>
      </w:r>
      <w:proofErr w:type="spellStart"/>
      <w:r w:rsidRPr="002C53C6">
        <w:rPr>
          <w:rFonts w:ascii="Times New Roman" w:hAnsi="Times New Roman"/>
          <w:sz w:val="30"/>
          <w:szCs w:val="30"/>
        </w:rPr>
        <w:t>мессенджеров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C53C6">
        <w:rPr>
          <w:rFonts w:ascii="Times New Roman" w:hAnsi="Times New Roman"/>
          <w:sz w:val="30"/>
          <w:szCs w:val="30"/>
          <w:lang w:val="en-US"/>
        </w:rPr>
        <w:t>Viber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C53C6">
        <w:rPr>
          <w:rFonts w:ascii="Times New Roman" w:hAnsi="Times New Roman"/>
          <w:sz w:val="30"/>
          <w:szCs w:val="30"/>
          <w:lang w:val="en-US"/>
        </w:rPr>
        <w:t>WhatsApp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. </w:t>
      </w:r>
    </w:p>
    <w:p w:rsidR="00FA2565" w:rsidRPr="002C53C6" w:rsidRDefault="00FA2565" w:rsidP="00C2090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shd w:val="clear" w:color="auto" w:fill="FFFFFF"/>
        </w:rPr>
      </w:pPr>
      <w:r w:rsidRPr="002C53C6">
        <w:rPr>
          <w:rFonts w:ascii="Times New Roman" w:eastAsiaTheme="minorHAnsi" w:hAnsi="Times New Roman"/>
          <w:sz w:val="30"/>
          <w:szCs w:val="30"/>
          <w:shd w:val="clear" w:color="auto" w:fill="FFFFFF"/>
        </w:rPr>
        <w:t>С 24.09.2021 предоставляется новая социальная услуга – кружки по интересам на дому ребенку-инвалиду в возрасте до 18 лет, получившему специальное образование на уровне общего среднего образования в ГУО «Могилевский областной Центр коррекционно-развивающего обучения и реабилитации».</w:t>
      </w:r>
    </w:p>
    <w:p w:rsidR="00C65AE5" w:rsidRPr="002C53C6" w:rsidRDefault="001A69CE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При отделении в 2021 году была организована работа кружка социально-бытовой реабилитации «Домоводство»</w:t>
      </w:r>
      <w:r w:rsidR="0020199B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>по обучению навыкам самообслуживания,  кружок двигательной реабилитации «Здоровье»</w:t>
      </w:r>
      <w:r w:rsidR="0020199B" w:rsidRPr="002C53C6">
        <w:rPr>
          <w:rFonts w:ascii="Times New Roman" w:hAnsi="Times New Roman"/>
          <w:sz w:val="30"/>
          <w:szCs w:val="30"/>
        </w:rPr>
        <w:t xml:space="preserve"> (занятия физической культурой), кружок «Мастер </w:t>
      </w:r>
      <w:proofErr w:type="gramStart"/>
      <w:r w:rsidR="0020199B" w:rsidRPr="002C53C6">
        <w:rPr>
          <w:rFonts w:ascii="Times New Roman" w:hAnsi="Times New Roman"/>
          <w:sz w:val="30"/>
          <w:szCs w:val="30"/>
        </w:rPr>
        <w:t>АРТ</w:t>
      </w:r>
      <w:proofErr w:type="gramEnd"/>
      <w:r w:rsidR="0020199B" w:rsidRPr="002C53C6">
        <w:rPr>
          <w:rFonts w:ascii="Times New Roman" w:hAnsi="Times New Roman"/>
          <w:sz w:val="30"/>
          <w:szCs w:val="30"/>
        </w:rPr>
        <w:t>» по развитию творческого потенциала инвалидов через изобразительное искусство, кружок «Город мастеров» по декоративно-прикладному творчеству,</w:t>
      </w:r>
      <w:r w:rsidR="00C41ACD" w:rsidRPr="002C53C6">
        <w:rPr>
          <w:rFonts w:ascii="Times New Roman" w:hAnsi="Times New Roman"/>
          <w:sz w:val="30"/>
          <w:szCs w:val="30"/>
        </w:rPr>
        <w:t xml:space="preserve"> кружок «В мире музыки» развитие творческого потенциала по средствам музыкальной деятельности</w:t>
      </w:r>
      <w:r w:rsidR="00EE1B6F" w:rsidRPr="002C53C6">
        <w:rPr>
          <w:rFonts w:ascii="Times New Roman" w:hAnsi="Times New Roman"/>
          <w:sz w:val="30"/>
          <w:szCs w:val="30"/>
        </w:rPr>
        <w:t>, кружок «Компьютерная азбука».</w:t>
      </w:r>
    </w:p>
    <w:p w:rsidR="00C65AE5" w:rsidRPr="002C53C6" w:rsidRDefault="00C65AE5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C53C6">
        <w:rPr>
          <w:rFonts w:ascii="Times New Roman" w:hAnsi="Times New Roman"/>
          <w:sz w:val="30"/>
          <w:szCs w:val="30"/>
          <w:shd w:val="clear" w:color="auto" w:fill="FFFFFF"/>
        </w:rPr>
        <w:t>В отделении введена новая форма работы – кружки по интересам на дому для детей-инвалидов в возрасте до 18 лет, получивших специальное образование на уровне общего среднего образования. С 24.09.2021 данная услуга предоставляется выпускнице ГУО «Могилевский областной Центр коррекционно-развивающего обучения и реабилитации».</w:t>
      </w:r>
    </w:p>
    <w:p w:rsidR="009D371E" w:rsidRPr="002C53C6" w:rsidRDefault="009D371E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специализированной швейной мастерской людям с ограничениями предоставляется возможность развития, сохранения и совершенствования трудовых способностей по пошиву швейных изделий. Силами инвалидов за отчетный период п</w:t>
      </w:r>
      <w:r w:rsidR="00AA0A80" w:rsidRPr="002C53C6">
        <w:rPr>
          <w:rFonts w:ascii="Times New Roman" w:hAnsi="Times New Roman"/>
          <w:sz w:val="30"/>
          <w:szCs w:val="30"/>
        </w:rPr>
        <w:t>ошиты комплекты</w:t>
      </w:r>
      <w:r w:rsidR="0088686A" w:rsidRPr="002C53C6">
        <w:rPr>
          <w:rFonts w:ascii="Times New Roman" w:hAnsi="Times New Roman"/>
          <w:sz w:val="30"/>
          <w:szCs w:val="30"/>
        </w:rPr>
        <w:t xml:space="preserve"> </w:t>
      </w:r>
      <w:r w:rsidR="00AA0A80" w:rsidRPr="002C53C6">
        <w:rPr>
          <w:rFonts w:ascii="Times New Roman" w:hAnsi="Times New Roman"/>
          <w:sz w:val="30"/>
          <w:szCs w:val="30"/>
        </w:rPr>
        <w:t>постельного белья.</w:t>
      </w:r>
    </w:p>
    <w:p w:rsidR="00673BD0" w:rsidRPr="002C53C6" w:rsidRDefault="00673BD0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От реализации изделий, изготовленных инвалидами в рамках кружковой деятельности, получено 945,29 рублей.</w:t>
      </w:r>
    </w:p>
    <w:p w:rsidR="009D371E" w:rsidRPr="002C53C6" w:rsidRDefault="009D371E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Всего в 20</w:t>
      </w:r>
      <w:r w:rsidR="00A13079" w:rsidRPr="002C53C6">
        <w:rPr>
          <w:rFonts w:ascii="Times New Roman" w:hAnsi="Times New Roman"/>
          <w:sz w:val="30"/>
          <w:szCs w:val="30"/>
        </w:rPr>
        <w:t>2</w:t>
      </w:r>
      <w:r w:rsidR="00673BD0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году организовано </w:t>
      </w:r>
      <w:r w:rsidR="00673BD0" w:rsidRPr="002C53C6">
        <w:rPr>
          <w:rFonts w:ascii="Times New Roman" w:hAnsi="Times New Roman"/>
          <w:sz w:val="30"/>
          <w:szCs w:val="30"/>
        </w:rPr>
        <w:t>47</w:t>
      </w:r>
      <w:r w:rsidRPr="002C53C6">
        <w:rPr>
          <w:rFonts w:ascii="Times New Roman" w:hAnsi="Times New Roman"/>
          <w:sz w:val="30"/>
          <w:szCs w:val="30"/>
        </w:rPr>
        <w:t xml:space="preserve"> выстав</w:t>
      </w:r>
      <w:r w:rsidR="00F91F9C">
        <w:rPr>
          <w:rFonts w:ascii="Times New Roman" w:hAnsi="Times New Roman"/>
          <w:sz w:val="30"/>
          <w:szCs w:val="30"/>
        </w:rPr>
        <w:t>ок</w:t>
      </w:r>
      <w:r w:rsidRPr="002C53C6">
        <w:rPr>
          <w:rFonts w:ascii="Times New Roman" w:hAnsi="Times New Roman"/>
          <w:sz w:val="30"/>
          <w:szCs w:val="30"/>
        </w:rPr>
        <w:t xml:space="preserve"> творческих работ инвалидов.</w:t>
      </w:r>
    </w:p>
    <w:p w:rsidR="00CF7484" w:rsidRPr="002C53C6" w:rsidRDefault="00495CFF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Н</w:t>
      </w:r>
      <w:r w:rsidR="004578E7" w:rsidRPr="002C53C6">
        <w:rPr>
          <w:rFonts w:ascii="Times New Roman" w:hAnsi="Times New Roman"/>
          <w:sz w:val="30"/>
          <w:szCs w:val="30"/>
        </w:rPr>
        <w:t>а базе Центра с 2008 года функционирует Городская Комната реабилитации инвалидов по зрению</w:t>
      </w:r>
      <w:r w:rsidR="00DA76D9" w:rsidRPr="002C53C6">
        <w:rPr>
          <w:rFonts w:ascii="Times New Roman" w:hAnsi="Times New Roman"/>
          <w:sz w:val="30"/>
          <w:szCs w:val="30"/>
        </w:rPr>
        <w:t xml:space="preserve"> (кружок «Данко»)</w:t>
      </w:r>
      <w:r w:rsidR="004578E7" w:rsidRPr="002C53C6">
        <w:rPr>
          <w:rFonts w:ascii="Times New Roman" w:hAnsi="Times New Roman"/>
          <w:sz w:val="30"/>
          <w:szCs w:val="30"/>
        </w:rPr>
        <w:t xml:space="preserve">. С членами семей незрячих и слабовидящих инвалидов организованы и проводятся занятия по типу «Обучение домашнего инструктора». На постоянной основе Комнату посещают </w:t>
      </w:r>
      <w:r w:rsidR="00DA76D9" w:rsidRPr="002C53C6">
        <w:rPr>
          <w:rFonts w:ascii="Times New Roman" w:hAnsi="Times New Roman"/>
          <w:sz w:val="30"/>
          <w:szCs w:val="30"/>
        </w:rPr>
        <w:t>17</w:t>
      </w:r>
      <w:r w:rsidR="004578E7" w:rsidRPr="002C53C6">
        <w:rPr>
          <w:rFonts w:ascii="Times New Roman" w:hAnsi="Times New Roman"/>
          <w:sz w:val="30"/>
          <w:szCs w:val="30"/>
        </w:rPr>
        <w:t xml:space="preserve"> инвалид</w:t>
      </w:r>
      <w:r w:rsidR="00DA76D9" w:rsidRPr="002C53C6">
        <w:rPr>
          <w:rFonts w:ascii="Times New Roman" w:hAnsi="Times New Roman"/>
          <w:sz w:val="30"/>
          <w:szCs w:val="30"/>
        </w:rPr>
        <w:t>ов</w:t>
      </w:r>
      <w:r w:rsidR="004578E7" w:rsidRPr="002C53C6">
        <w:rPr>
          <w:rFonts w:ascii="Times New Roman" w:hAnsi="Times New Roman"/>
          <w:sz w:val="30"/>
          <w:szCs w:val="30"/>
        </w:rPr>
        <w:t xml:space="preserve"> по зрению.</w:t>
      </w:r>
      <w:r w:rsidR="005D52C4" w:rsidRPr="002C53C6">
        <w:rPr>
          <w:noProof/>
          <w:sz w:val="30"/>
          <w:szCs w:val="30"/>
          <w:lang w:eastAsia="ru-RU"/>
        </w:rPr>
        <w:t xml:space="preserve"> </w:t>
      </w:r>
    </w:p>
    <w:p w:rsidR="00CF2892" w:rsidRPr="002C53C6" w:rsidRDefault="00CF2892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В рамках месячника «Белой трости» проведены ежегодные практические занятия «Взаимодействие с </w:t>
      </w:r>
      <w:proofErr w:type="gramStart"/>
      <w:r w:rsidRPr="002C53C6">
        <w:rPr>
          <w:rFonts w:ascii="Times New Roman" w:hAnsi="Times New Roman"/>
          <w:sz w:val="30"/>
          <w:szCs w:val="30"/>
        </w:rPr>
        <w:t>незрячими</w:t>
      </w:r>
      <w:proofErr w:type="gramEnd"/>
      <w:r w:rsidRPr="002C53C6">
        <w:rPr>
          <w:rFonts w:ascii="Times New Roman" w:hAnsi="Times New Roman"/>
          <w:sz w:val="30"/>
          <w:szCs w:val="30"/>
        </w:rPr>
        <w:t>»  для студентов факультета педагогики и психологии детства УО «Могилевский государственный университет имени А.А. Кулешова»</w:t>
      </w:r>
    </w:p>
    <w:p w:rsidR="00764B8E" w:rsidRPr="002C53C6" w:rsidRDefault="00A16C85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lastRenderedPageBreak/>
        <w:t>Также в рамках месячника проведен</w:t>
      </w:r>
      <w:r w:rsidR="00CF7484" w:rsidRPr="002C53C6">
        <w:rPr>
          <w:rFonts w:ascii="Times New Roman" w:hAnsi="Times New Roman"/>
          <w:sz w:val="30"/>
          <w:szCs w:val="30"/>
        </w:rPr>
        <w:t xml:space="preserve"> </w:t>
      </w:r>
      <w:r w:rsidR="00764B8E" w:rsidRPr="002C53C6">
        <w:rPr>
          <w:rFonts w:ascii="Times New Roman" w:hAnsi="Times New Roman"/>
          <w:sz w:val="30"/>
          <w:szCs w:val="30"/>
        </w:rPr>
        <w:t>турнир по шашкам среди инвалидов по зрению</w:t>
      </w:r>
      <w:r w:rsidRPr="002C53C6">
        <w:rPr>
          <w:rFonts w:ascii="Times New Roman" w:hAnsi="Times New Roman"/>
          <w:sz w:val="30"/>
          <w:szCs w:val="30"/>
        </w:rPr>
        <w:t xml:space="preserve"> и пожилых граждан, поэтический вечер</w:t>
      </w:r>
      <w:r w:rsidR="00316DD3" w:rsidRPr="002C53C6">
        <w:rPr>
          <w:rFonts w:ascii="Times New Roman" w:hAnsi="Times New Roman"/>
          <w:sz w:val="30"/>
          <w:szCs w:val="30"/>
        </w:rPr>
        <w:t>. В рамках н</w:t>
      </w:r>
      <w:r w:rsidR="00764B8E" w:rsidRPr="002C53C6">
        <w:rPr>
          <w:rFonts w:ascii="Times New Roman" w:hAnsi="Times New Roman"/>
          <w:sz w:val="30"/>
          <w:szCs w:val="30"/>
        </w:rPr>
        <w:t>едел</w:t>
      </w:r>
      <w:r w:rsidR="00316DD3" w:rsidRPr="002C53C6">
        <w:rPr>
          <w:rFonts w:ascii="Times New Roman" w:hAnsi="Times New Roman"/>
          <w:sz w:val="30"/>
          <w:szCs w:val="30"/>
        </w:rPr>
        <w:t>и</w:t>
      </w:r>
      <w:r w:rsidR="00764B8E" w:rsidRPr="002C53C6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764B8E" w:rsidRPr="002C53C6">
        <w:rPr>
          <w:rFonts w:ascii="Times New Roman" w:hAnsi="Times New Roman"/>
          <w:sz w:val="30"/>
          <w:szCs w:val="30"/>
        </w:rPr>
        <w:t>Тифло-феста</w:t>
      </w:r>
      <w:proofErr w:type="spellEnd"/>
      <w:r w:rsidR="00764B8E" w:rsidRPr="002C53C6">
        <w:rPr>
          <w:rFonts w:ascii="Times New Roman" w:hAnsi="Times New Roman"/>
          <w:sz w:val="30"/>
          <w:szCs w:val="30"/>
        </w:rPr>
        <w:t>»</w:t>
      </w:r>
      <w:r w:rsidR="00316DD3" w:rsidRPr="002C53C6">
        <w:rPr>
          <w:rFonts w:ascii="Times New Roman" w:hAnsi="Times New Roman"/>
          <w:sz w:val="30"/>
          <w:szCs w:val="30"/>
        </w:rPr>
        <w:t xml:space="preserve"> </w:t>
      </w:r>
      <w:r w:rsidR="00764B8E" w:rsidRPr="002C53C6">
        <w:rPr>
          <w:rFonts w:ascii="Times New Roman" w:hAnsi="Times New Roman"/>
          <w:sz w:val="30"/>
          <w:szCs w:val="30"/>
        </w:rPr>
        <w:t>инвалид</w:t>
      </w:r>
      <w:r w:rsidR="00316DD3" w:rsidRPr="002C53C6">
        <w:rPr>
          <w:rFonts w:ascii="Times New Roman" w:hAnsi="Times New Roman"/>
          <w:sz w:val="30"/>
          <w:szCs w:val="30"/>
        </w:rPr>
        <w:t>ы</w:t>
      </w:r>
      <w:r w:rsidR="00764B8E" w:rsidRPr="002C53C6">
        <w:rPr>
          <w:rFonts w:ascii="Times New Roman" w:hAnsi="Times New Roman"/>
          <w:sz w:val="30"/>
          <w:szCs w:val="30"/>
        </w:rPr>
        <w:t xml:space="preserve"> по зрению приняли </w:t>
      </w:r>
      <w:r w:rsidR="00316DD3" w:rsidRPr="002C53C6">
        <w:rPr>
          <w:rFonts w:ascii="Times New Roman" w:hAnsi="Times New Roman"/>
          <w:sz w:val="30"/>
          <w:szCs w:val="30"/>
        </w:rPr>
        <w:t xml:space="preserve">участие </w:t>
      </w:r>
      <w:r w:rsidR="00764B8E" w:rsidRPr="002C53C6">
        <w:rPr>
          <w:rFonts w:ascii="Times New Roman" w:hAnsi="Times New Roman"/>
          <w:sz w:val="30"/>
          <w:szCs w:val="30"/>
        </w:rPr>
        <w:t>в онлайн турнирах в голосовых чатах  «</w:t>
      </w:r>
      <w:r w:rsidR="00764B8E" w:rsidRPr="002C53C6">
        <w:rPr>
          <w:rFonts w:ascii="Times New Roman" w:hAnsi="Times New Roman"/>
          <w:sz w:val="30"/>
          <w:szCs w:val="30"/>
          <w:lang w:val="en-US"/>
        </w:rPr>
        <w:t>L</w:t>
      </w:r>
      <w:proofErr w:type="spellStart"/>
      <w:r w:rsidR="00764B8E" w:rsidRPr="002C53C6">
        <w:rPr>
          <w:rFonts w:ascii="Times New Roman" w:hAnsi="Times New Roman"/>
          <w:sz w:val="30"/>
          <w:szCs w:val="30"/>
        </w:rPr>
        <w:t>ibto</w:t>
      </w:r>
      <w:proofErr w:type="spellEnd"/>
      <w:r w:rsidR="00764B8E" w:rsidRPr="002C53C6">
        <w:rPr>
          <w:rFonts w:ascii="Times New Roman" w:hAnsi="Times New Roman"/>
          <w:sz w:val="30"/>
          <w:szCs w:val="30"/>
          <w:lang w:val="en-US"/>
        </w:rPr>
        <w:t>w</w:t>
      </w:r>
      <w:r w:rsidR="00764B8E" w:rsidRPr="002C53C6">
        <w:rPr>
          <w:rFonts w:ascii="Times New Roman" w:hAnsi="Times New Roman"/>
          <w:sz w:val="30"/>
          <w:szCs w:val="30"/>
        </w:rPr>
        <w:t>n-</w:t>
      </w:r>
      <w:r w:rsidR="00764B8E" w:rsidRPr="002C53C6">
        <w:rPr>
          <w:rFonts w:ascii="Times New Roman" w:hAnsi="Times New Roman"/>
          <w:sz w:val="30"/>
          <w:szCs w:val="30"/>
          <w:lang w:val="en-US"/>
        </w:rPr>
        <w:t>VC</w:t>
      </w:r>
      <w:r w:rsidR="00316DD3" w:rsidRPr="002C53C6">
        <w:rPr>
          <w:rFonts w:ascii="Times New Roman" w:hAnsi="Times New Roman"/>
          <w:sz w:val="30"/>
          <w:szCs w:val="30"/>
        </w:rPr>
        <w:t>», «Теремок».</w:t>
      </w:r>
    </w:p>
    <w:p w:rsidR="00931648" w:rsidRPr="002C53C6" w:rsidRDefault="00931648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  <w:lang w:eastAsia="ru-RU"/>
        </w:rPr>
        <w:t>Центром ведется работа по подготовке молодых инвалидов к ремесленной деятельности. На базе Центра реализуется</w:t>
      </w:r>
      <w:r w:rsidRPr="002C53C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2C53C6">
        <w:rPr>
          <w:rFonts w:ascii="Times New Roman" w:hAnsi="Times New Roman"/>
          <w:sz w:val="30"/>
          <w:szCs w:val="30"/>
          <w:lang w:eastAsia="ru-RU"/>
        </w:rPr>
        <w:t xml:space="preserve">социальный проект «Ремесленничество» для повышения мотивации людей с инвалидностью на организацию собственного дела, стимулирования их самозанятости. Наиболее активные люди с инвалидностью  приглашаются к участию в семинарах, мастер-классах, где обучаются технологиям изготовления изделий, основам дизайна и др. </w:t>
      </w:r>
      <w:r w:rsidRPr="002C53C6">
        <w:rPr>
          <w:rFonts w:ascii="Times New Roman" w:hAnsi="Times New Roman"/>
          <w:sz w:val="30"/>
          <w:szCs w:val="30"/>
        </w:rPr>
        <w:t>За время реализации проекта в качестве ремесленника оформлен</w:t>
      </w:r>
      <w:r w:rsidR="00362FC4" w:rsidRPr="002C53C6">
        <w:rPr>
          <w:rFonts w:ascii="Times New Roman" w:hAnsi="Times New Roman"/>
          <w:sz w:val="30"/>
          <w:szCs w:val="30"/>
        </w:rPr>
        <w:t>о 3</w:t>
      </w:r>
      <w:r w:rsidRPr="002C53C6">
        <w:rPr>
          <w:rFonts w:ascii="Times New Roman" w:hAnsi="Times New Roman"/>
          <w:sz w:val="30"/>
          <w:szCs w:val="30"/>
        </w:rPr>
        <w:t xml:space="preserve"> инвалид</w:t>
      </w:r>
      <w:r w:rsidR="00362FC4" w:rsidRPr="002C53C6">
        <w:rPr>
          <w:rFonts w:ascii="Times New Roman" w:hAnsi="Times New Roman"/>
          <w:sz w:val="30"/>
          <w:szCs w:val="30"/>
        </w:rPr>
        <w:t xml:space="preserve">а, из в 2021 году – </w:t>
      </w:r>
      <w:r w:rsidRPr="002C53C6">
        <w:rPr>
          <w:rFonts w:ascii="Times New Roman" w:hAnsi="Times New Roman"/>
          <w:sz w:val="30"/>
          <w:szCs w:val="30"/>
        </w:rPr>
        <w:t>1</w:t>
      </w:r>
      <w:r w:rsidR="00362FC4" w:rsidRPr="002C53C6">
        <w:rPr>
          <w:rFonts w:ascii="Times New Roman" w:hAnsi="Times New Roman"/>
          <w:sz w:val="30"/>
          <w:szCs w:val="30"/>
        </w:rPr>
        <w:t xml:space="preserve"> инвалид.</w:t>
      </w:r>
      <w:r w:rsidRPr="002C53C6">
        <w:rPr>
          <w:rFonts w:ascii="Times New Roman" w:hAnsi="Times New Roman"/>
          <w:sz w:val="30"/>
          <w:szCs w:val="30"/>
        </w:rPr>
        <w:t xml:space="preserve"> </w:t>
      </w:r>
    </w:p>
    <w:p w:rsidR="006406BB" w:rsidRPr="002C53C6" w:rsidRDefault="006406BB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 xml:space="preserve">Также организована совместная работа отделения и проекта «Территория людей». </w:t>
      </w:r>
      <w:r w:rsidRPr="002C53C6">
        <w:rPr>
          <w:rFonts w:ascii="Times New Roman" w:hAnsi="Times New Roman"/>
          <w:sz w:val="30"/>
          <w:szCs w:val="30"/>
          <w:lang w:eastAsia="ru-RU"/>
        </w:rPr>
        <w:t>Организуются тематические встречи для инвалидов, посещающих отделение. Также люди с инвалидностью, занимающиеся в Центре могут выставлять свои изделия на продажу в данной сувенирной лавке.</w:t>
      </w:r>
    </w:p>
    <w:p w:rsidR="008E51D4" w:rsidRPr="002C53C6" w:rsidRDefault="008E51D4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noProof/>
          <w:sz w:val="30"/>
          <w:szCs w:val="30"/>
          <w:lang w:eastAsia="ru-RU"/>
        </w:rPr>
        <w:t>Также в отделении организована работа 4 клубов для инвалидов и членов их семей</w:t>
      </w:r>
      <w:r w:rsidR="005C6A3A" w:rsidRPr="002C53C6">
        <w:rPr>
          <w:rFonts w:ascii="Times New Roman" w:hAnsi="Times New Roman"/>
          <w:noProof/>
          <w:sz w:val="30"/>
          <w:szCs w:val="30"/>
          <w:lang w:eastAsia="ru-RU"/>
        </w:rPr>
        <w:t>, а также</w:t>
      </w:r>
      <w:r w:rsidRPr="002C53C6">
        <w:rPr>
          <w:rFonts w:ascii="Times New Roman" w:hAnsi="Times New Roman"/>
          <w:noProof/>
          <w:sz w:val="30"/>
          <w:szCs w:val="30"/>
          <w:lang w:eastAsia="ru-RU"/>
        </w:rPr>
        <w:t xml:space="preserve"> для семей</w:t>
      </w:r>
      <w:r w:rsidR="005C6A3A" w:rsidRPr="002C53C6">
        <w:rPr>
          <w:rFonts w:ascii="Times New Roman" w:hAnsi="Times New Roman"/>
          <w:noProof/>
          <w:sz w:val="30"/>
          <w:szCs w:val="30"/>
          <w:lang w:eastAsia="ru-RU"/>
        </w:rPr>
        <w:t>, воспитывающих детей-инвалидов (</w:t>
      </w:r>
      <w:r w:rsidR="005C6A3A" w:rsidRPr="002C53C6">
        <w:rPr>
          <w:rFonts w:ascii="Times New Roman" w:hAnsi="Times New Roman"/>
          <w:sz w:val="30"/>
          <w:szCs w:val="30"/>
        </w:rPr>
        <w:t>клубы «</w:t>
      </w:r>
      <w:proofErr w:type="spellStart"/>
      <w:r w:rsidR="005C6A3A" w:rsidRPr="002C53C6">
        <w:rPr>
          <w:rFonts w:ascii="Times New Roman" w:hAnsi="Times New Roman"/>
          <w:sz w:val="30"/>
          <w:szCs w:val="30"/>
        </w:rPr>
        <w:t>Гасц</w:t>
      </w:r>
      <w:proofErr w:type="spellEnd"/>
      <w:r w:rsidR="005C6A3A" w:rsidRPr="002C53C6">
        <w:rPr>
          <w:rFonts w:ascii="Times New Roman" w:hAnsi="Times New Roman"/>
          <w:sz w:val="30"/>
          <w:szCs w:val="30"/>
          <w:lang w:val="en-US"/>
        </w:rPr>
        <w:t>i</w:t>
      </w:r>
      <w:proofErr w:type="spellStart"/>
      <w:r w:rsidR="005C6A3A" w:rsidRPr="002C53C6">
        <w:rPr>
          <w:rFonts w:ascii="Times New Roman" w:hAnsi="Times New Roman"/>
          <w:sz w:val="30"/>
          <w:szCs w:val="30"/>
        </w:rPr>
        <w:t>нец</w:t>
      </w:r>
      <w:proofErr w:type="spellEnd"/>
      <w:r w:rsidR="005C6A3A" w:rsidRPr="002C53C6">
        <w:rPr>
          <w:rFonts w:ascii="Times New Roman" w:hAnsi="Times New Roman"/>
          <w:sz w:val="30"/>
          <w:szCs w:val="30"/>
        </w:rPr>
        <w:t>» и «Психологический театр», родительские клубы «Надежда в сердце» и «</w:t>
      </w:r>
      <w:proofErr w:type="gramStart"/>
      <w:r w:rsidR="005C6A3A" w:rsidRPr="002C53C6">
        <w:rPr>
          <w:rFonts w:ascii="Times New Roman" w:hAnsi="Times New Roman"/>
          <w:sz w:val="30"/>
          <w:szCs w:val="30"/>
        </w:rPr>
        <w:t>Мы</w:t>
      </w:r>
      <w:proofErr w:type="gramEnd"/>
      <w:r w:rsidR="005C6A3A" w:rsidRPr="002C53C6">
        <w:rPr>
          <w:rFonts w:ascii="Times New Roman" w:hAnsi="Times New Roman"/>
          <w:sz w:val="30"/>
          <w:szCs w:val="30"/>
        </w:rPr>
        <w:t xml:space="preserve"> и наши дети».</w:t>
      </w:r>
    </w:p>
    <w:p w:rsidR="00D252FF" w:rsidRPr="002C53C6" w:rsidRDefault="00D252FF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 xml:space="preserve">С целью оказания всесторонней поддержки семей, воспитывающих детей-инвалидов, проводится информационно-разъяснительная работа о правах и гарантиях данной категории семей, о видах социальной помощи. Всего в текущем году данной информационной работой было охвачено </w:t>
      </w:r>
      <w:r w:rsidR="00634794" w:rsidRPr="002C53C6">
        <w:rPr>
          <w:rFonts w:ascii="Times New Roman" w:hAnsi="Times New Roman"/>
          <w:sz w:val="30"/>
          <w:szCs w:val="30"/>
        </w:rPr>
        <w:t>711</w:t>
      </w:r>
      <w:r w:rsidRPr="002C53C6">
        <w:rPr>
          <w:rFonts w:ascii="Times New Roman" w:hAnsi="Times New Roman"/>
          <w:sz w:val="30"/>
          <w:szCs w:val="30"/>
        </w:rPr>
        <w:t xml:space="preserve"> семей, воспитывающих детей-инвалидов. </w:t>
      </w:r>
      <w:r w:rsidR="00634794" w:rsidRPr="002C53C6">
        <w:rPr>
          <w:rFonts w:ascii="Times New Roman" w:hAnsi="Times New Roman"/>
          <w:sz w:val="30"/>
          <w:szCs w:val="30"/>
        </w:rPr>
        <w:t>С целью социально-психологической поддержки данных семей в рамках</w:t>
      </w:r>
      <w:r w:rsidRPr="002C53C6">
        <w:rPr>
          <w:rFonts w:ascii="Times New Roman" w:hAnsi="Times New Roman"/>
          <w:sz w:val="30"/>
          <w:szCs w:val="30"/>
        </w:rPr>
        <w:t xml:space="preserve"> родительск</w:t>
      </w:r>
      <w:r w:rsidR="00634794" w:rsidRPr="002C53C6">
        <w:rPr>
          <w:rFonts w:ascii="Times New Roman" w:hAnsi="Times New Roman"/>
          <w:sz w:val="30"/>
          <w:szCs w:val="30"/>
        </w:rPr>
        <w:t>ого</w:t>
      </w:r>
      <w:r w:rsidRPr="002C53C6">
        <w:rPr>
          <w:rFonts w:ascii="Times New Roman" w:hAnsi="Times New Roman"/>
          <w:sz w:val="30"/>
          <w:szCs w:val="30"/>
        </w:rPr>
        <w:t xml:space="preserve"> клуб</w:t>
      </w:r>
      <w:r w:rsidR="00634794" w:rsidRPr="002C53C6">
        <w:rPr>
          <w:rFonts w:ascii="Times New Roman" w:hAnsi="Times New Roman"/>
          <w:sz w:val="30"/>
          <w:szCs w:val="30"/>
        </w:rPr>
        <w:t>а</w:t>
      </w:r>
      <w:r w:rsidRPr="002C53C6">
        <w:rPr>
          <w:rFonts w:ascii="Times New Roman" w:hAnsi="Times New Roman"/>
          <w:sz w:val="30"/>
          <w:szCs w:val="30"/>
        </w:rPr>
        <w:t xml:space="preserve"> «Мы и наши дети»</w:t>
      </w:r>
      <w:r w:rsidR="00634794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 xml:space="preserve">организуются тренинговые занятия, психологические практикумы, лекции и др. </w:t>
      </w:r>
    </w:p>
    <w:p w:rsidR="0041448F" w:rsidRPr="002C53C6" w:rsidRDefault="0041448F" w:rsidP="00C2090F">
      <w:pPr>
        <w:pStyle w:val="ab"/>
        <w:spacing w:after="0"/>
        <w:ind w:firstLine="709"/>
        <w:jc w:val="both"/>
        <w:rPr>
          <w:sz w:val="30"/>
          <w:szCs w:val="30"/>
        </w:rPr>
      </w:pPr>
      <w:r w:rsidRPr="002C53C6">
        <w:rPr>
          <w:sz w:val="30"/>
          <w:szCs w:val="30"/>
        </w:rPr>
        <w:t>Центром постоянно проводится совместная работа с управлением по труду, занятости и социальной защите Могилевского горисполкома по организации мероприятий по временной трудовой занятости молодежи, обучающейся в учреждениях образования в летний период. В рамках трудовой занятости учащиеся изготовили 20 картин из шерсти, 110 открыток в технике скрапбукинг, а также выполнили социальный заказ по пошиву 40 комплектов постельного белья для ГУСО «Рестянский дом-интернат для престарелых и инвалидов».</w:t>
      </w:r>
    </w:p>
    <w:p w:rsidR="003E26FF" w:rsidRPr="002C53C6" w:rsidRDefault="003E26FF" w:rsidP="00C2090F">
      <w:pPr>
        <w:pStyle w:val="ab"/>
        <w:spacing w:after="0"/>
        <w:ind w:firstLine="709"/>
        <w:jc w:val="both"/>
        <w:rPr>
          <w:sz w:val="30"/>
          <w:szCs w:val="30"/>
        </w:rPr>
      </w:pPr>
      <w:r w:rsidRPr="002C53C6">
        <w:rPr>
          <w:sz w:val="30"/>
          <w:szCs w:val="30"/>
        </w:rPr>
        <w:t xml:space="preserve">В 2021 году проведено 309 мероприятий </w:t>
      </w:r>
      <w:r w:rsidRPr="002C53C6">
        <w:rPr>
          <w:i/>
          <w:sz w:val="30"/>
          <w:szCs w:val="30"/>
        </w:rPr>
        <w:t xml:space="preserve">в онлайн и офлайн формате </w:t>
      </w:r>
      <w:r w:rsidRPr="002C53C6">
        <w:rPr>
          <w:sz w:val="30"/>
          <w:szCs w:val="30"/>
        </w:rPr>
        <w:t>для 2980 инвалидов и членов их семей.</w:t>
      </w:r>
    </w:p>
    <w:p w:rsidR="00872A04" w:rsidRPr="002C53C6" w:rsidRDefault="00F411EB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495CFF" w:rsidRPr="002C53C6">
        <w:rPr>
          <w:rFonts w:ascii="Times New Roman" w:hAnsi="Times New Roman"/>
          <w:b/>
          <w:sz w:val="30"/>
          <w:szCs w:val="30"/>
        </w:rPr>
        <w:t>тделение</w:t>
      </w:r>
      <w:r w:rsidR="004578E7" w:rsidRPr="002C53C6">
        <w:rPr>
          <w:rFonts w:ascii="Times New Roman" w:hAnsi="Times New Roman"/>
          <w:sz w:val="30"/>
          <w:szCs w:val="30"/>
        </w:rPr>
        <w:t xml:space="preserve"> </w:t>
      </w:r>
      <w:r w:rsidR="004578E7" w:rsidRPr="002C53C6">
        <w:rPr>
          <w:rFonts w:ascii="Times New Roman" w:hAnsi="Times New Roman"/>
          <w:b/>
          <w:sz w:val="30"/>
          <w:szCs w:val="30"/>
        </w:rPr>
        <w:t>дневно</w:t>
      </w:r>
      <w:r w:rsidR="00AB131B" w:rsidRPr="002C53C6">
        <w:rPr>
          <w:rFonts w:ascii="Times New Roman" w:hAnsi="Times New Roman"/>
          <w:b/>
          <w:sz w:val="30"/>
          <w:szCs w:val="30"/>
        </w:rPr>
        <w:t>го</w:t>
      </w:r>
      <w:r w:rsidR="004578E7" w:rsidRPr="002C53C6">
        <w:rPr>
          <w:rFonts w:ascii="Times New Roman" w:hAnsi="Times New Roman"/>
          <w:b/>
          <w:sz w:val="30"/>
          <w:szCs w:val="30"/>
        </w:rPr>
        <w:t xml:space="preserve"> пребывани</w:t>
      </w:r>
      <w:r w:rsidR="00AB131B" w:rsidRPr="002C53C6">
        <w:rPr>
          <w:rFonts w:ascii="Times New Roman" w:hAnsi="Times New Roman"/>
          <w:b/>
          <w:sz w:val="30"/>
          <w:szCs w:val="30"/>
        </w:rPr>
        <w:t>я</w:t>
      </w:r>
      <w:r w:rsidR="004578E7" w:rsidRPr="002C53C6">
        <w:rPr>
          <w:rFonts w:ascii="Times New Roman" w:hAnsi="Times New Roman"/>
          <w:b/>
          <w:sz w:val="30"/>
          <w:szCs w:val="30"/>
        </w:rPr>
        <w:t xml:space="preserve"> граждан пожилого возраста</w:t>
      </w:r>
      <w:r w:rsidR="004578E7" w:rsidRPr="002C53C6">
        <w:rPr>
          <w:rFonts w:ascii="Times New Roman" w:hAnsi="Times New Roman"/>
          <w:sz w:val="30"/>
          <w:szCs w:val="30"/>
        </w:rPr>
        <w:t>.</w:t>
      </w:r>
      <w:r w:rsidR="00495CFF" w:rsidRPr="002C53C6">
        <w:rPr>
          <w:rFonts w:ascii="Times New Roman" w:hAnsi="Times New Roman"/>
          <w:sz w:val="30"/>
          <w:szCs w:val="30"/>
        </w:rPr>
        <w:t xml:space="preserve"> При отделении организована работа </w:t>
      </w:r>
      <w:r w:rsidRPr="002C53C6">
        <w:rPr>
          <w:rFonts w:ascii="Times New Roman" w:hAnsi="Times New Roman"/>
          <w:sz w:val="30"/>
          <w:szCs w:val="30"/>
        </w:rPr>
        <w:t>4 кружков, 4 любительских объединений, 3 клубов по интересам, реализуется 8 проектов</w:t>
      </w:r>
      <w:r w:rsidR="00495CFF" w:rsidRPr="002C53C6">
        <w:rPr>
          <w:rFonts w:ascii="Times New Roman" w:hAnsi="Times New Roman"/>
          <w:sz w:val="30"/>
          <w:szCs w:val="30"/>
        </w:rPr>
        <w:t xml:space="preserve">. </w:t>
      </w:r>
      <w:r w:rsidR="0002326E" w:rsidRPr="002C53C6">
        <w:rPr>
          <w:rFonts w:ascii="Times New Roman" w:hAnsi="Times New Roman"/>
          <w:sz w:val="30"/>
          <w:szCs w:val="30"/>
        </w:rPr>
        <w:t>В 202</w:t>
      </w:r>
      <w:r w:rsidRPr="002C53C6">
        <w:rPr>
          <w:rFonts w:ascii="Times New Roman" w:hAnsi="Times New Roman"/>
          <w:sz w:val="30"/>
          <w:szCs w:val="30"/>
        </w:rPr>
        <w:t>1</w:t>
      </w:r>
      <w:r w:rsidR="0002326E" w:rsidRPr="002C53C6">
        <w:rPr>
          <w:rFonts w:ascii="Times New Roman" w:hAnsi="Times New Roman"/>
          <w:sz w:val="30"/>
          <w:szCs w:val="30"/>
        </w:rPr>
        <w:t xml:space="preserve"> году</w:t>
      </w:r>
      <w:r w:rsidR="004578E7" w:rsidRPr="002C53C6">
        <w:rPr>
          <w:rFonts w:ascii="Times New Roman" w:hAnsi="Times New Roman"/>
          <w:sz w:val="30"/>
          <w:szCs w:val="30"/>
        </w:rPr>
        <w:t xml:space="preserve"> отделение </w:t>
      </w:r>
      <w:r w:rsidR="00495CFF" w:rsidRPr="002C53C6">
        <w:rPr>
          <w:rFonts w:ascii="Times New Roman" w:hAnsi="Times New Roman"/>
          <w:sz w:val="30"/>
          <w:szCs w:val="30"/>
        </w:rPr>
        <w:t>посеща</w:t>
      </w:r>
      <w:r w:rsidR="0002326E" w:rsidRPr="002C53C6">
        <w:rPr>
          <w:rFonts w:ascii="Times New Roman" w:hAnsi="Times New Roman"/>
          <w:sz w:val="30"/>
          <w:szCs w:val="30"/>
        </w:rPr>
        <w:t>ло</w:t>
      </w:r>
      <w:r w:rsidR="00495CFF" w:rsidRPr="002C53C6">
        <w:rPr>
          <w:rFonts w:ascii="Times New Roman" w:hAnsi="Times New Roman"/>
          <w:sz w:val="30"/>
          <w:szCs w:val="30"/>
        </w:rPr>
        <w:t xml:space="preserve"> </w:t>
      </w:r>
      <w:r w:rsidR="004E53A3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>29</w:t>
      </w:r>
      <w:r w:rsidR="004578E7" w:rsidRPr="002C53C6">
        <w:rPr>
          <w:rFonts w:ascii="Times New Roman" w:hAnsi="Times New Roman"/>
          <w:sz w:val="30"/>
          <w:szCs w:val="30"/>
        </w:rPr>
        <w:t xml:space="preserve"> человек</w:t>
      </w:r>
      <w:r w:rsidR="00EB0E69" w:rsidRPr="002C53C6">
        <w:rPr>
          <w:rFonts w:ascii="Times New Roman" w:hAnsi="Times New Roman"/>
          <w:sz w:val="30"/>
          <w:szCs w:val="30"/>
        </w:rPr>
        <w:t>,</w:t>
      </w:r>
      <w:r w:rsidR="008B1842" w:rsidRPr="002C53C6">
        <w:rPr>
          <w:rFonts w:ascii="Times New Roman" w:hAnsi="Times New Roman"/>
          <w:sz w:val="30"/>
          <w:szCs w:val="30"/>
        </w:rPr>
        <w:t xml:space="preserve"> </w:t>
      </w:r>
      <w:r w:rsidR="007E0D12" w:rsidRPr="002C53C6">
        <w:rPr>
          <w:rFonts w:ascii="Times New Roman" w:hAnsi="Times New Roman"/>
          <w:sz w:val="30"/>
          <w:szCs w:val="30"/>
        </w:rPr>
        <w:t xml:space="preserve"> </w:t>
      </w:r>
      <w:r w:rsidR="004E53A3" w:rsidRPr="002C53C6">
        <w:rPr>
          <w:rFonts w:ascii="Times New Roman" w:hAnsi="Times New Roman"/>
          <w:sz w:val="30"/>
          <w:szCs w:val="30"/>
        </w:rPr>
        <w:t>из них</w:t>
      </w:r>
      <w:r w:rsidR="005508B5" w:rsidRPr="002C53C6">
        <w:rPr>
          <w:rFonts w:ascii="Times New Roman" w:hAnsi="Times New Roman"/>
          <w:sz w:val="30"/>
          <w:szCs w:val="30"/>
        </w:rPr>
        <w:t xml:space="preserve"> 1 гражданин</w:t>
      </w:r>
      <w:r w:rsidR="00EB0E69" w:rsidRPr="002C53C6">
        <w:rPr>
          <w:rFonts w:ascii="Times New Roman" w:hAnsi="Times New Roman"/>
          <w:sz w:val="30"/>
          <w:szCs w:val="30"/>
        </w:rPr>
        <w:t>у</w:t>
      </w:r>
      <w:r w:rsidR="005508B5" w:rsidRPr="002C53C6">
        <w:rPr>
          <w:rFonts w:ascii="Times New Roman" w:hAnsi="Times New Roman"/>
          <w:sz w:val="30"/>
          <w:szCs w:val="30"/>
        </w:rPr>
        <w:t xml:space="preserve"> </w:t>
      </w:r>
      <w:r w:rsidR="00EB0E69" w:rsidRPr="002C53C6">
        <w:rPr>
          <w:rFonts w:ascii="Times New Roman" w:hAnsi="Times New Roman"/>
          <w:sz w:val="30"/>
          <w:szCs w:val="30"/>
        </w:rPr>
        <w:t>оказыва</w:t>
      </w:r>
      <w:r w:rsidR="0002326E" w:rsidRPr="002C53C6">
        <w:rPr>
          <w:rFonts w:ascii="Times New Roman" w:hAnsi="Times New Roman"/>
          <w:sz w:val="30"/>
          <w:szCs w:val="30"/>
        </w:rPr>
        <w:t>лись</w:t>
      </w:r>
      <w:r w:rsidR="00EB0E69" w:rsidRPr="002C53C6">
        <w:rPr>
          <w:rFonts w:ascii="Times New Roman" w:hAnsi="Times New Roman"/>
          <w:sz w:val="30"/>
          <w:szCs w:val="30"/>
        </w:rPr>
        <w:t xml:space="preserve"> услуги по уходу в условиях дневного пребывания</w:t>
      </w:r>
      <w:r w:rsidR="004578E7" w:rsidRPr="002C53C6">
        <w:rPr>
          <w:rFonts w:ascii="Times New Roman" w:hAnsi="Times New Roman"/>
          <w:sz w:val="30"/>
          <w:szCs w:val="30"/>
        </w:rPr>
        <w:t>.</w:t>
      </w:r>
    </w:p>
    <w:p w:rsidR="00156F30" w:rsidRPr="002C53C6" w:rsidRDefault="00872A04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С января 2018 года отделением оказываются услуги кружковой работы на платной основе. За 20</w:t>
      </w:r>
      <w:r w:rsidR="0002326E" w:rsidRPr="002C53C6">
        <w:rPr>
          <w:rFonts w:ascii="Times New Roman" w:hAnsi="Times New Roman"/>
          <w:sz w:val="30"/>
          <w:szCs w:val="30"/>
        </w:rPr>
        <w:t>2</w:t>
      </w:r>
      <w:r w:rsidR="00F411EB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</w:t>
      </w:r>
      <w:r w:rsidR="00170BA3" w:rsidRPr="002C53C6">
        <w:rPr>
          <w:rFonts w:ascii="Times New Roman" w:hAnsi="Times New Roman"/>
          <w:sz w:val="30"/>
          <w:szCs w:val="30"/>
        </w:rPr>
        <w:t xml:space="preserve"> получено </w:t>
      </w:r>
      <w:r w:rsidR="00F411EB" w:rsidRPr="002C53C6">
        <w:rPr>
          <w:rFonts w:ascii="Times New Roman" w:hAnsi="Times New Roman"/>
          <w:sz w:val="30"/>
          <w:szCs w:val="30"/>
        </w:rPr>
        <w:t>721,07</w:t>
      </w:r>
      <w:r w:rsidR="00170BA3" w:rsidRPr="002C53C6">
        <w:rPr>
          <w:rFonts w:ascii="Times New Roman" w:hAnsi="Times New Roman"/>
          <w:sz w:val="30"/>
          <w:szCs w:val="30"/>
        </w:rPr>
        <w:t xml:space="preserve"> рубл</w:t>
      </w:r>
      <w:r w:rsidR="00F411EB" w:rsidRPr="002C53C6">
        <w:rPr>
          <w:rFonts w:ascii="Times New Roman" w:hAnsi="Times New Roman"/>
          <w:sz w:val="30"/>
          <w:szCs w:val="30"/>
        </w:rPr>
        <w:t>ь</w:t>
      </w:r>
      <w:r w:rsidR="00170BA3" w:rsidRPr="002C53C6">
        <w:rPr>
          <w:rFonts w:ascii="Times New Roman" w:hAnsi="Times New Roman"/>
          <w:sz w:val="30"/>
          <w:szCs w:val="30"/>
        </w:rPr>
        <w:t>.</w:t>
      </w:r>
      <w:r w:rsidR="00D22AC2" w:rsidRPr="002C53C6">
        <w:rPr>
          <w:rFonts w:ascii="Times New Roman" w:hAnsi="Times New Roman"/>
          <w:sz w:val="30"/>
          <w:szCs w:val="30"/>
        </w:rPr>
        <w:t xml:space="preserve"> </w:t>
      </w:r>
    </w:p>
    <w:p w:rsidR="00495CFF" w:rsidRPr="002C53C6" w:rsidRDefault="00156F30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В 202</w:t>
      </w:r>
      <w:r w:rsidR="00F411EB" w:rsidRPr="002C53C6">
        <w:rPr>
          <w:rFonts w:ascii="Times New Roman" w:hAnsi="Times New Roman"/>
          <w:sz w:val="30"/>
          <w:szCs w:val="30"/>
        </w:rPr>
        <w:t>1</w:t>
      </w:r>
      <w:r w:rsidRPr="002C53C6">
        <w:rPr>
          <w:rFonts w:ascii="Times New Roman" w:hAnsi="Times New Roman"/>
          <w:sz w:val="30"/>
          <w:szCs w:val="30"/>
        </w:rPr>
        <w:t xml:space="preserve"> году занятия в кружках, клубах, любительских объединениях проводились как в офлайн</w:t>
      </w:r>
      <w:r w:rsidR="00E8028F" w:rsidRPr="002C53C6">
        <w:rPr>
          <w:rFonts w:ascii="Times New Roman" w:hAnsi="Times New Roman"/>
          <w:sz w:val="30"/>
          <w:szCs w:val="30"/>
        </w:rPr>
        <w:t>,</w:t>
      </w:r>
      <w:r w:rsidRPr="002C53C6">
        <w:rPr>
          <w:rFonts w:ascii="Times New Roman" w:hAnsi="Times New Roman"/>
          <w:sz w:val="30"/>
          <w:szCs w:val="30"/>
        </w:rPr>
        <w:t xml:space="preserve"> так и в онлайн</w:t>
      </w:r>
      <w:r w:rsidR="00E74DC0" w:rsidRPr="002C53C6">
        <w:rPr>
          <w:rFonts w:ascii="Times New Roman" w:hAnsi="Times New Roman"/>
          <w:sz w:val="30"/>
          <w:szCs w:val="30"/>
        </w:rPr>
        <w:t xml:space="preserve"> в связи с эпидемиологической ситуацией</w:t>
      </w:r>
      <w:r w:rsidRPr="002C53C6">
        <w:rPr>
          <w:rFonts w:ascii="Times New Roman" w:hAnsi="Times New Roman"/>
          <w:sz w:val="30"/>
          <w:szCs w:val="30"/>
        </w:rPr>
        <w:t>.</w:t>
      </w:r>
      <w:r w:rsidR="00872A04" w:rsidRPr="002C53C6">
        <w:rPr>
          <w:rFonts w:ascii="Times New Roman" w:hAnsi="Times New Roman"/>
          <w:sz w:val="30"/>
          <w:szCs w:val="30"/>
        </w:rPr>
        <w:t xml:space="preserve"> </w:t>
      </w:r>
      <w:r w:rsidR="004578E7" w:rsidRPr="002C53C6">
        <w:rPr>
          <w:rFonts w:ascii="Times New Roman" w:hAnsi="Times New Roman"/>
          <w:sz w:val="30"/>
          <w:szCs w:val="30"/>
        </w:rPr>
        <w:t xml:space="preserve"> </w:t>
      </w:r>
    </w:p>
    <w:p w:rsidR="00192F23" w:rsidRPr="002C53C6" w:rsidRDefault="00192F23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С целью оздоровления, профилактики различных заболеваний, релаксации организована работа соляной комнаты.</w:t>
      </w:r>
      <w:r w:rsidRPr="002C53C6">
        <w:rPr>
          <w:noProof/>
          <w:sz w:val="30"/>
          <w:szCs w:val="30"/>
          <w:lang w:eastAsia="ru-RU"/>
        </w:rPr>
        <w:t xml:space="preserve"> </w:t>
      </w:r>
    </w:p>
    <w:p w:rsidR="00614316" w:rsidRPr="002C53C6" w:rsidRDefault="00384A4F" w:rsidP="00C20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 xml:space="preserve">Большой популярностью пользуются занятия по скандинавской ходьбе, а также занятия </w:t>
      </w:r>
      <w:r w:rsidR="005F3321" w:rsidRPr="002C53C6">
        <w:rPr>
          <w:rFonts w:ascii="Times New Roman" w:hAnsi="Times New Roman"/>
          <w:sz w:val="30"/>
          <w:szCs w:val="30"/>
        </w:rPr>
        <w:t>«Архитектура тела и фитнес для представителей старшего поколения»</w:t>
      </w:r>
      <w:r w:rsidRPr="002C53C6">
        <w:rPr>
          <w:rFonts w:ascii="Times New Roman" w:hAnsi="Times New Roman"/>
          <w:sz w:val="30"/>
          <w:szCs w:val="30"/>
        </w:rPr>
        <w:t>.</w:t>
      </w:r>
      <w:r w:rsidR="005F3321" w:rsidRPr="002C53C6">
        <w:rPr>
          <w:rFonts w:ascii="Times New Roman" w:hAnsi="Times New Roman"/>
          <w:sz w:val="30"/>
          <w:szCs w:val="30"/>
        </w:rPr>
        <w:t xml:space="preserve"> </w:t>
      </w:r>
      <w:r w:rsidR="005F3321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Все занятия проводятся  опытным специалистом в области физической культуры и спорта с учетом особенностей состояния здоровья пожилых людей. </w:t>
      </w:r>
    </w:p>
    <w:p w:rsidR="00861CA9" w:rsidRPr="002C53C6" w:rsidRDefault="00861CA9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Для удовлетворения культурно-просветительных потребностей, раскрытия творческого потенциала и самореализации пожилых граждан</w:t>
      </w:r>
      <w:r w:rsidR="00DE70CC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>организован кружок «Мир позитива», в рамках которого проводятся мастер-классы и обучающие занятия по различным направлениям декоративно-прикладного искусства.</w:t>
      </w:r>
      <w:r w:rsidR="00F378FE" w:rsidRPr="002C53C6">
        <w:rPr>
          <w:noProof/>
          <w:sz w:val="30"/>
          <w:szCs w:val="30"/>
          <w:lang w:eastAsia="ru-RU"/>
        </w:rPr>
        <w:t xml:space="preserve"> </w:t>
      </w:r>
    </w:p>
    <w:p w:rsidR="00F451B3" w:rsidRPr="002C53C6" w:rsidRDefault="00360E60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При отделении организован</w:t>
      </w:r>
      <w:r w:rsidR="00170BA3" w:rsidRPr="002C53C6">
        <w:rPr>
          <w:rFonts w:ascii="Times New Roman" w:hAnsi="Times New Roman"/>
          <w:sz w:val="30"/>
          <w:szCs w:val="30"/>
        </w:rPr>
        <w:t>а</w:t>
      </w:r>
      <w:r w:rsidR="00861CA9" w:rsidRPr="002C53C6">
        <w:rPr>
          <w:rFonts w:ascii="Times New Roman" w:hAnsi="Times New Roman"/>
          <w:sz w:val="30"/>
          <w:szCs w:val="30"/>
        </w:rPr>
        <w:t xml:space="preserve"> </w:t>
      </w:r>
      <w:r w:rsidR="00F451B3" w:rsidRPr="002C53C6">
        <w:rPr>
          <w:rFonts w:ascii="Times New Roman" w:hAnsi="Times New Roman"/>
          <w:sz w:val="30"/>
          <w:szCs w:val="30"/>
        </w:rPr>
        <w:t>работа кружк</w:t>
      </w:r>
      <w:r w:rsidR="00156F30" w:rsidRPr="002C53C6">
        <w:rPr>
          <w:rFonts w:ascii="Times New Roman" w:hAnsi="Times New Roman"/>
          <w:sz w:val="30"/>
          <w:szCs w:val="30"/>
        </w:rPr>
        <w:t>а</w:t>
      </w:r>
      <w:r w:rsidR="00F451B3" w:rsidRPr="002C53C6">
        <w:rPr>
          <w:rFonts w:ascii="Times New Roman" w:hAnsi="Times New Roman"/>
          <w:sz w:val="30"/>
          <w:szCs w:val="30"/>
        </w:rPr>
        <w:t xml:space="preserve"> «</w:t>
      </w:r>
      <w:proofErr w:type="gramStart"/>
      <w:r w:rsidR="00F451B3" w:rsidRPr="002C53C6">
        <w:rPr>
          <w:rFonts w:ascii="Times New Roman" w:hAnsi="Times New Roman"/>
          <w:sz w:val="30"/>
          <w:szCs w:val="30"/>
        </w:rPr>
        <w:t>Немецкий</w:t>
      </w:r>
      <w:proofErr w:type="gramEnd"/>
      <w:r w:rsidR="00F451B3" w:rsidRPr="002C53C6">
        <w:rPr>
          <w:rFonts w:ascii="Times New Roman" w:hAnsi="Times New Roman"/>
          <w:sz w:val="30"/>
          <w:szCs w:val="30"/>
        </w:rPr>
        <w:t xml:space="preserve"> для начинающих».</w:t>
      </w:r>
    </w:p>
    <w:p w:rsidR="009938DC" w:rsidRPr="002C53C6" w:rsidRDefault="009938DC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Для пожилых граждан организованы занятия оздоровительной физической культурой «Радость в движении».</w:t>
      </w:r>
    </w:p>
    <w:p w:rsidR="00861CA9" w:rsidRPr="002C53C6" w:rsidRDefault="00861CA9" w:rsidP="00C2090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 xml:space="preserve">В отделении открыта </w:t>
      </w:r>
      <w:r w:rsidR="009E60C6" w:rsidRPr="002C53C6">
        <w:rPr>
          <w:rFonts w:ascii="Times New Roman" w:hAnsi="Times New Roman"/>
          <w:sz w:val="30"/>
          <w:szCs w:val="30"/>
        </w:rPr>
        <w:t>ш</w:t>
      </w:r>
      <w:r w:rsidRPr="002C53C6">
        <w:rPr>
          <w:rFonts w:ascii="Times New Roman" w:hAnsi="Times New Roman"/>
          <w:sz w:val="30"/>
          <w:szCs w:val="30"/>
        </w:rPr>
        <w:t>кола танцев</w:t>
      </w:r>
      <w:r w:rsidR="009E60C6" w:rsidRPr="002C53C6">
        <w:rPr>
          <w:rFonts w:ascii="Times New Roman" w:hAnsi="Times New Roman"/>
          <w:sz w:val="30"/>
          <w:szCs w:val="30"/>
        </w:rPr>
        <w:t xml:space="preserve"> «Новое дыхание»</w:t>
      </w:r>
      <w:r w:rsidR="00872A04" w:rsidRPr="002C53C6">
        <w:rPr>
          <w:rFonts w:ascii="Times New Roman" w:hAnsi="Times New Roman"/>
          <w:sz w:val="30"/>
          <w:szCs w:val="30"/>
        </w:rPr>
        <w:t xml:space="preserve">, </w:t>
      </w:r>
      <w:r w:rsidR="00920EF6" w:rsidRPr="002C53C6">
        <w:rPr>
          <w:rFonts w:ascii="Times New Roman" w:hAnsi="Times New Roman"/>
          <w:sz w:val="30"/>
          <w:szCs w:val="30"/>
        </w:rPr>
        <w:t>студия бальных танцев «Серпантин»</w:t>
      </w:r>
      <w:r w:rsidR="00170BA3" w:rsidRPr="002C53C6">
        <w:rPr>
          <w:rFonts w:ascii="Times New Roman" w:hAnsi="Times New Roman"/>
          <w:sz w:val="30"/>
          <w:szCs w:val="30"/>
        </w:rPr>
        <w:t>, студия восточного танца «</w:t>
      </w:r>
      <w:proofErr w:type="spellStart"/>
      <w:r w:rsidR="00170BA3" w:rsidRPr="002C53C6">
        <w:rPr>
          <w:rFonts w:ascii="Times New Roman" w:hAnsi="Times New Roman"/>
          <w:sz w:val="30"/>
          <w:szCs w:val="30"/>
        </w:rPr>
        <w:t>Беллиданс</w:t>
      </w:r>
      <w:proofErr w:type="spellEnd"/>
      <w:r w:rsidR="00170BA3" w:rsidRPr="002C53C6">
        <w:rPr>
          <w:rFonts w:ascii="Times New Roman" w:hAnsi="Times New Roman"/>
          <w:sz w:val="30"/>
          <w:szCs w:val="30"/>
        </w:rPr>
        <w:t>»</w:t>
      </w:r>
      <w:r w:rsidR="00920EF6" w:rsidRPr="002C53C6">
        <w:rPr>
          <w:rFonts w:ascii="Times New Roman" w:hAnsi="Times New Roman"/>
          <w:sz w:val="30"/>
          <w:szCs w:val="30"/>
        </w:rPr>
        <w:t xml:space="preserve"> </w:t>
      </w:r>
      <w:r w:rsidRPr="002C53C6">
        <w:rPr>
          <w:rFonts w:ascii="Times New Roman" w:hAnsi="Times New Roman"/>
          <w:sz w:val="30"/>
          <w:szCs w:val="30"/>
        </w:rPr>
        <w:t xml:space="preserve">по обучению пожилых людей различным танцевальным направлениям. </w:t>
      </w:r>
      <w:r w:rsidR="00920EF6" w:rsidRPr="002C53C6">
        <w:rPr>
          <w:rFonts w:ascii="Times New Roman" w:hAnsi="Times New Roman"/>
          <w:sz w:val="30"/>
          <w:szCs w:val="30"/>
        </w:rPr>
        <w:t>Занятия проводя</w:t>
      </w:r>
      <w:r w:rsidRPr="002C53C6">
        <w:rPr>
          <w:rFonts w:ascii="Times New Roman" w:hAnsi="Times New Roman"/>
          <w:sz w:val="30"/>
          <w:szCs w:val="30"/>
        </w:rPr>
        <w:t>т волонтер</w:t>
      </w:r>
      <w:r w:rsidR="00920EF6" w:rsidRPr="002C53C6">
        <w:rPr>
          <w:rFonts w:ascii="Times New Roman" w:hAnsi="Times New Roman"/>
          <w:sz w:val="30"/>
          <w:szCs w:val="30"/>
        </w:rPr>
        <w:t>ы-</w:t>
      </w:r>
      <w:r w:rsidRPr="002C53C6">
        <w:rPr>
          <w:rFonts w:ascii="Times New Roman" w:hAnsi="Times New Roman"/>
          <w:sz w:val="30"/>
          <w:szCs w:val="30"/>
        </w:rPr>
        <w:t>инструктор</w:t>
      </w:r>
      <w:r w:rsidR="00920EF6" w:rsidRPr="002C53C6">
        <w:rPr>
          <w:rFonts w:ascii="Times New Roman" w:hAnsi="Times New Roman"/>
          <w:sz w:val="30"/>
          <w:szCs w:val="30"/>
        </w:rPr>
        <w:t>ы</w:t>
      </w:r>
      <w:r w:rsidRPr="002C53C6">
        <w:rPr>
          <w:rFonts w:ascii="Times New Roman" w:hAnsi="Times New Roman"/>
          <w:sz w:val="30"/>
          <w:szCs w:val="30"/>
        </w:rPr>
        <w:t xml:space="preserve"> танцевальных программ.</w:t>
      </w:r>
      <w:r w:rsidR="00D2496E" w:rsidRPr="002C53C6">
        <w:rPr>
          <w:rFonts w:ascii="Times New Roman" w:hAnsi="Times New Roman"/>
          <w:noProof/>
          <w:sz w:val="30"/>
          <w:szCs w:val="30"/>
          <w:lang w:eastAsia="ru-RU"/>
        </w:rPr>
        <w:t xml:space="preserve"> </w:t>
      </w:r>
    </w:p>
    <w:p w:rsidR="00714F32" w:rsidRPr="002C53C6" w:rsidRDefault="00E8028F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noProof/>
          <w:sz w:val="30"/>
          <w:szCs w:val="30"/>
          <w:lang w:eastAsia="ru-RU"/>
        </w:rPr>
        <w:t xml:space="preserve">В </w:t>
      </w:r>
      <w:r w:rsidR="00714F32" w:rsidRPr="002C53C6">
        <w:rPr>
          <w:rFonts w:ascii="Times New Roman" w:hAnsi="Times New Roman"/>
          <w:noProof/>
          <w:sz w:val="30"/>
          <w:szCs w:val="30"/>
          <w:lang w:eastAsia="ru-RU"/>
        </w:rPr>
        <w:t>отделени</w:t>
      </w:r>
      <w:r w:rsidRPr="002C53C6">
        <w:rPr>
          <w:rFonts w:ascii="Times New Roman" w:hAnsi="Times New Roman"/>
          <w:noProof/>
          <w:sz w:val="30"/>
          <w:szCs w:val="30"/>
          <w:lang w:eastAsia="ru-RU"/>
        </w:rPr>
        <w:t>и</w:t>
      </w:r>
      <w:r w:rsidR="00714F32" w:rsidRPr="002C53C6">
        <w:rPr>
          <w:rFonts w:ascii="Times New Roman" w:hAnsi="Times New Roman"/>
          <w:noProof/>
          <w:sz w:val="30"/>
          <w:szCs w:val="30"/>
          <w:lang w:eastAsia="ru-RU"/>
        </w:rPr>
        <w:t xml:space="preserve"> организована работа </w:t>
      </w:r>
      <w:r w:rsidR="00714F32" w:rsidRPr="002C53C6">
        <w:rPr>
          <w:rFonts w:ascii="Times New Roman" w:eastAsia="Times New Roman" w:hAnsi="Times New Roman"/>
          <w:sz w:val="30"/>
          <w:szCs w:val="30"/>
          <w:lang w:eastAsia="ru-RU"/>
        </w:rPr>
        <w:t>дамского клуба «Поделись советом»</w:t>
      </w:r>
      <w:r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714F32" w:rsidRPr="002C53C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14F32" w:rsidRPr="002C53C6">
        <w:rPr>
          <w:rFonts w:ascii="Times New Roman" w:hAnsi="Times New Roman"/>
          <w:sz w:val="30"/>
          <w:szCs w:val="30"/>
        </w:rPr>
        <w:t>клуба любителей полезного чая «Фито-кафе»</w:t>
      </w:r>
      <w:r w:rsidRPr="002C53C6">
        <w:rPr>
          <w:rFonts w:ascii="Times New Roman" w:hAnsi="Times New Roman"/>
          <w:sz w:val="30"/>
          <w:szCs w:val="30"/>
        </w:rPr>
        <w:t>, клуба «Звездочет»</w:t>
      </w:r>
      <w:r w:rsidR="00714F32" w:rsidRPr="002C53C6">
        <w:rPr>
          <w:rFonts w:ascii="Times New Roman" w:hAnsi="Times New Roman"/>
          <w:sz w:val="30"/>
          <w:szCs w:val="30"/>
        </w:rPr>
        <w:t>.</w:t>
      </w:r>
    </w:p>
    <w:p w:rsidR="00614316" w:rsidRPr="002C53C6" w:rsidRDefault="00614316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С декабря 2021 года организована вокально-хореографическая студия «Конфетти».</w:t>
      </w:r>
    </w:p>
    <w:p w:rsidR="00861CA9" w:rsidRPr="002C53C6" w:rsidRDefault="001F26CB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sz w:val="30"/>
          <w:szCs w:val="30"/>
        </w:rPr>
        <w:t>О</w:t>
      </w:r>
      <w:r w:rsidR="0082448E" w:rsidRPr="002C53C6">
        <w:rPr>
          <w:rFonts w:ascii="Times New Roman" w:hAnsi="Times New Roman"/>
          <w:sz w:val="30"/>
          <w:szCs w:val="30"/>
        </w:rPr>
        <w:t>рганизована работа</w:t>
      </w:r>
      <w:r w:rsidR="00861CA9" w:rsidRPr="002C53C6">
        <w:rPr>
          <w:rFonts w:ascii="Times New Roman" w:hAnsi="Times New Roman"/>
          <w:sz w:val="30"/>
          <w:szCs w:val="30"/>
        </w:rPr>
        <w:t xml:space="preserve"> </w:t>
      </w:r>
      <w:r w:rsidR="0082448E" w:rsidRPr="002C53C6">
        <w:rPr>
          <w:rFonts w:ascii="Times New Roman" w:hAnsi="Times New Roman"/>
          <w:sz w:val="30"/>
          <w:szCs w:val="30"/>
        </w:rPr>
        <w:t xml:space="preserve">2 </w:t>
      </w:r>
      <w:r w:rsidR="00861CA9" w:rsidRPr="002C53C6">
        <w:rPr>
          <w:rFonts w:ascii="Times New Roman" w:hAnsi="Times New Roman"/>
          <w:sz w:val="30"/>
          <w:szCs w:val="30"/>
        </w:rPr>
        <w:t>компьютерных классов</w:t>
      </w:r>
      <w:r w:rsidRPr="002C53C6">
        <w:rPr>
          <w:rFonts w:ascii="Times New Roman" w:hAnsi="Times New Roman"/>
          <w:sz w:val="30"/>
          <w:szCs w:val="30"/>
        </w:rPr>
        <w:t xml:space="preserve"> при отделениях дневного пребывания</w:t>
      </w:r>
      <w:r w:rsidR="00861CA9" w:rsidRPr="002C53C6">
        <w:rPr>
          <w:rFonts w:ascii="Times New Roman" w:hAnsi="Times New Roman"/>
          <w:sz w:val="30"/>
          <w:szCs w:val="30"/>
        </w:rPr>
        <w:t>. В 20</w:t>
      </w:r>
      <w:r w:rsidR="0015787E" w:rsidRPr="002C53C6">
        <w:rPr>
          <w:rFonts w:ascii="Times New Roman" w:hAnsi="Times New Roman"/>
          <w:sz w:val="30"/>
          <w:szCs w:val="30"/>
        </w:rPr>
        <w:t>2</w:t>
      </w:r>
      <w:r w:rsidR="00CA6571" w:rsidRPr="002C53C6">
        <w:rPr>
          <w:rFonts w:ascii="Times New Roman" w:hAnsi="Times New Roman"/>
          <w:sz w:val="30"/>
          <w:szCs w:val="30"/>
        </w:rPr>
        <w:t>1</w:t>
      </w:r>
      <w:r w:rsidR="00861CA9" w:rsidRPr="002C53C6">
        <w:rPr>
          <w:rFonts w:ascii="Times New Roman" w:hAnsi="Times New Roman"/>
          <w:sz w:val="30"/>
          <w:szCs w:val="30"/>
        </w:rPr>
        <w:t xml:space="preserve"> году обучение компьютерной грамотности прошли </w:t>
      </w:r>
      <w:r w:rsidR="00CA6571" w:rsidRPr="002C53C6">
        <w:rPr>
          <w:rFonts w:ascii="Times New Roman" w:hAnsi="Times New Roman"/>
          <w:sz w:val="30"/>
          <w:szCs w:val="30"/>
        </w:rPr>
        <w:t>33</w:t>
      </w:r>
      <w:r w:rsidR="00861CA9" w:rsidRPr="002C53C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861CA9" w:rsidRPr="002C53C6">
        <w:rPr>
          <w:rFonts w:ascii="Times New Roman" w:hAnsi="Times New Roman"/>
          <w:sz w:val="30"/>
          <w:szCs w:val="30"/>
        </w:rPr>
        <w:t>пожил</w:t>
      </w:r>
      <w:r w:rsidR="00E70463" w:rsidRPr="002C53C6">
        <w:rPr>
          <w:rFonts w:ascii="Times New Roman" w:hAnsi="Times New Roman"/>
          <w:sz w:val="30"/>
          <w:szCs w:val="30"/>
        </w:rPr>
        <w:t>ых</w:t>
      </w:r>
      <w:proofErr w:type="gramEnd"/>
      <w:r w:rsidR="00861CA9" w:rsidRPr="002C53C6">
        <w:rPr>
          <w:rFonts w:ascii="Times New Roman" w:hAnsi="Times New Roman"/>
          <w:sz w:val="30"/>
          <w:szCs w:val="30"/>
        </w:rPr>
        <w:t xml:space="preserve"> граждан</w:t>
      </w:r>
      <w:r w:rsidR="00CA6571" w:rsidRPr="002C53C6">
        <w:rPr>
          <w:rFonts w:ascii="Times New Roman" w:hAnsi="Times New Roman"/>
          <w:sz w:val="30"/>
          <w:szCs w:val="30"/>
        </w:rPr>
        <w:t>ина</w:t>
      </w:r>
      <w:r w:rsidR="00861CA9" w:rsidRPr="002C53C6">
        <w:rPr>
          <w:rFonts w:ascii="Times New Roman" w:hAnsi="Times New Roman"/>
          <w:sz w:val="30"/>
          <w:szCs w:val="30"/>
        </w:rPr>
        <w:t xml:space="preserve"> и инвалид</w:t>
      </w:r>
      <w:r w:rsidR="00CA6571" w:rsidRPr="002C53C6">
        <w:rPr>
          <w:rFonts w:ascii="Times New Roman" w:hAnsi="Times New Roman"/>
          <w:sz w:val="30"/>
          <w:szCs w:val="30"/>
        </w:rPr>
        <w:t>а</w:t>
      </w:r>
      <w:r w:rsidR="0082448E" w:rsidRPr="002C53C6">
        <w:rPr>
          <w:rFonts w:ascii="Times New Roman" w:hAnsi="Times New Roman"/>
          <w:sz w:val="30"/>
          <w:szCs w:val="30"/>
        </w:rPr>
        <w:t>.</w:t>
      </w:r>
    </w:p>
    <w:p w:rsidR="00C37EB2" w:rsidRPr="002C53C6" w:rsidRDefault="00C37EB2" w:rsidP="00C2090F">
      <w:pPr>
        <w:spacing w:after="0" w:line="240" w:lineRule="auto"/>
        <w:ind w:firstLine="709"/>
        <w:jc w:val="both"/>
        <w:rPr>
          <w:noProof/>
          <w:sz w:val="30"/>
          <w:szCs w:val="30"/>
          <w:lang w:eastAsia="ru-RU"/>
        </w:rPr>
      </w:pPr>
      <w:r w:rsidRPr="002C53C6">
        <w:rPr>
          <w:rFonts w:ascii="Times New Roman" w:hAnsi="Times New Roman"/>
          <w:sz w:val="30"/>
          <w:szCs w:val="30"/>
        </w:rPr>
        <w:t>На базе отделения продолжается реализация таких проектов как «Социальный, духовно-оздоровительный туризм» для представителей старшего поколения», «</w:t>
      </w:r>
      <w:proofErr w:type="spellStart"/>
      <w:r w:rsidRPr="002C53C6">
        <w:rPr>
          <w:rFonts w:ascii="Times New Roman" w:hAnsi="Times New Roman"/>
          <w:sz w:val="30"/>
          <w:szCs w:val="30"/>
        </w:rPr>
        <w:t>Азведа</w:t>
      </w:r>
      <w:proofErr w:type="spellEnd"/>
      <w:r w:rsidRPr="002C53C6">
        <w:rPr>
          <w:rFonts w:ascii="Times New Roman" w:hAnsi="Times New Roman"/>
          <w:sz w:val="30"/>
          <w:szCs w:val="30"/>
        </w:rPr>
        <w:t xml:space="preserve"> - традиции вне времени и религии», </w:t>
      </w:r>
      <w:r w:rsidRPr="002C53C6">
        <w:rPr>
          <w:rFonts w:ascii="Times New Roman" w:hAnsi="Times New Roman"/>
          <w:sz w:val="30"/>
          <w:szCs w:val="30"/>
        </w:rPr>
        <w:lastRenderedPageBreak/>
        <w:t>«Стиль жизни 60+», «Социальная дача», «Крочым па гораду разам»,</w:t>
      </w:r>
      <w:r w:rsidR="00D173B3" w:rsidRPr="002C53C6">
        <w:rPr>
          <w:rFonts w:ascii="Times New Roman" w:hAnsi="Times New Roman"/>
          <w:bCs/>
          <w:sz w:val="30"/>
          <w:szCs w:val="30"/>
        </w:rPr>
        <w:t xml:space="preserve"> «</w:t>
      </w:r>
      <w:proofErr w:type="spellStart"/>
      <w:r w:rsidR="00D173B3" w:rsidRPr="002C53C6">
        <w:rPr>
          <w:rFonts w:ascii="Times New Roman" w:hAnsi="Times New Roman"/>
          <w:bCs/>
          <w:sz w:val="30"/>
          <w:szCs w:val="30"/>
        </w:rPr>
        <w:t>Родовод</w:t>
      </w:r>
      <w:proofErr w:type="spellEnd"/>
      <w:r w:rsidR="00D173B3" w:rsidRPr="002C53C6">
        <w:rPr>
          <w:rFonts w:ascii="Times New Roman" w:hAnsi="Times New Roman"/>
          <w:bCs/>
          <w:sz w:val="30"/>
          <w:szCs w:val="30"/>
        </w:rPr>
        <w:t>», «Дорогою добра»</w:t>
      </w:r>
      <w:r w:rsidR="00E8028F" w:rsidRPr="002C53C6">
        <w:rPr>
          <w:rFonts w:ascii="Times New Roman" w:hAnsi="Times New Roman"/>
          <w:bCs/>
          <w:sz w:val="30"/>
          <w:szCs w:val="30"/>
        </w:rPr>
        <w:t>, «Финансовая грамотность»</w:t>
      </w:r>
      <w:r w:rsidR="003872CA" w:rsidRPr="002C53C6">
        <w:rPr>
          <w:rFonts w:ascii="Times New Roman" w:hAnsi="Times New Roman"/>
          <w:bCs/>
          <w:sz w:val="30"/>
          <w:szCs w:val="30"/>
        </w:rPr>
        <w:t>.</w:t>
      </w:r>
      <w:r w:rsidR="00E73BF2" w:rsidRPr="002C53C6">
        <w:rPr>
          <w:noProof/>
          <w:sz w:val="30"/>
          <w:szCs w:val="30"/>
          <w:lang w:eastAsia="ru-RU"/>
        </w:rPr>
        <w:t xml:space="preserve"> </w:t>
      </w:r>
    </w:p>
    <w:p w:rsidR="00907C40" w:rsidRPr="002C53C6" w:rsidRDefault="00907C40" w:rsidP="00C209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3C6">
        <w:rPr>
          <w:rFonts w:ascii="Times New Roman" w:hAnsi="Times New Roman"/>
          <w:noProof/>
          <w:sz w:val="30"/>
          <w:szCs w:val="30"/>
          <w:lang w:eastAsia="ru-RU"/>
        </w:rPr>
        <w:t xml:space="preserve">В 2021 году проведено </w:t>
      </w:r>
      <w:r w:rsidRPr="002C53C6">
        <w:rPr>
          <w:rFonts w:ascii="Times New Roman" w:hAnsi="Times New Roman"/>
          <w:b/>
          <w:sz w:val="30"/>
          <w:szCs w:val="30"/>
        </w:rPr>
        <w:t>77</w:t>
      </w:r>
      <w:r w:rsidRPr="002C53C6">
        <w:rPr>
          <w:rFonts w:ascii="Times New Roman" w:hAnsi="Times New Roman"/>
          <w:sz w:val="30"/>
          <w:szCs w:val="30"/>
        </w:rPr>
        <w:t xml:space="preserve"> культурно-массовых мероприятий для 535 пожилых граждан.  </w:t>
      </w:r>
    </w:p>
    <w:p w:rsidR="00F350F5" w:rsidRDefault="00F350F5" w:rsidP="00457624">
      <w:pPr>
        <w:pStyle w:val="ab"/>
        <w:tabs>
          <w:tab w:val="left" w:pos="426"/>
        </w:tabs>
        <w:spacing w:after="0"/>
        <w:jc w:val="both"/>
        <w:rPr>
          <w:sz w:val="28"/>
          <w:szCs w:val="28"/>
        </w:rPr>
      </w:pPr>
    </w:p>
    <w:p w:rsidR="002C53C6" w:rsidRDefault="002C53C6" w:rsidP="00457624">
      <w:pPr>
        <w:pStyle w:val="ab"/>
        <w:tabs>
          <w:tab w:val="left" w:pos="426"/>
        </w:tabs>
        <w:spacing w:after="0"/>
        <w:jc w:val="both"/>
        <w:rPr>
          <w:sz w:val="30"/>
          <w:szCs w:val="30"/>
        </w:rPr>
      </w:pPr>
      <w:bookmarkStart w:id="0" w:name="_GoBack"/>
      <w:bookmarkEnd w:id="0"/>
    </w:p>
    <w:sectPr w:rsidR="002C53C6" w:rsidSect="008C2AAA">
      <w:headerReference w:type="default" r:id="rId16"/>
      <w:footerReference w:type="default" r:id="rId17"/>
      <w:pgSz w:w="11906" w:h="16838"/>
      <w:pgMar w:top="107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D1" w:rsidRDefault="006936D1">
      <w:pPr>
        <w:spacing w:after="0" w:line="240" w:lineRule="auto"/>
      </w:pPr>
      <w:r>
        <w:separator/>
      </w:r>
    </w:p>
  </w:endnote>
  <w:endnote w:type="continuationSeparator" w:id="0">
    <w:p w:rsidR="006936D1" w:rsidRDefault="0069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F3" w:rsidRDefault="001359F3">
    <w:pPr>
      <w:pStyle w:val="a5"/>
      <w:jc w:val="right"/>
    </w:pPr>
  </w:p>
  <w:p w:rsidR="001359F3" w:rsidRDefault="00135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D1" w:rsidRDefault="006936D1">
      <w:pPr>
        <w:spacing w:after="0" w:line="240" w:lineRule="auto"/>
      </w:pPr>
      <w:r>
        <w:separator/>
      </w:r>
    </w:p>
  </w:footnote>
  <w:footnote w:type="continuationSeparator" w:id="0">
    <w:p w:rsidR="006936D1" w:rsidRDefault="0069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0969"/>
      <w:docPartObj>
        <w:docPartGallery w:val="Page Numbers (Top of Page)"/>
        <w:docPartUnique/>
      </w:docPartObj>
    </w:sdtPr>
    <w:sdtEndPr/>
    <w:sdtContent>
      <w:p w:rsidR="001359F3" w:rsidRDefault="00AB0B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9F3" w:rsidRDefault="00135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426"/>
    <w:multiLevelType w:val="hybridMultilevel"/>
    <w:tmpl w:val="EFD2D8C8"/>
    <w:lvl w:ilvl="0" w:tplc="09C632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3A7BE2"/>
    <w:multiLevelType w:val="hybridMultilevel"/>
    <w:tmpl w:val="198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8E7"/>
    <w:rsid w:val="00000251"/>
    <w:rsid w:val="00001D5D"/>
    <w:rsid w:val="00002D20"/>
    <w:rsid w:val="00004187"/>
    <w:rsid w:val="00004984"/>
    <w:rsid w:val="0000533B"/>
    <w:rsid w:val="0000755F"/>
    <w:rsid w:val="00012CD6"/>
    <w:rsid w:val="00013ACA"/>
    <w:rsid w:val="00014E5F"/>
    <w:rsid w:val="000152E8"/>
    <w:rsid w:val="00015925"/>
    <w:rsid w:val="00015F0B"/>
    <w:rsid w:val="0001616C"/>
    <w:rsid w:val="00016FE2"/>
    <w:rsid w:val="00020301"/>
    <w:rsid w:val="000203AE"/>
    <w:rsid w:val="000206E1"/>
    <w:rsid w:val="00022901"/>
    <w:rsid w:val="0002326E"/>
    <w:rsid w:val="000233E8"/>
    <w:rsid w:val="00023785"/>
    <w:rsid w:val="000258C4"/>
    <w:rsid w:val="00026AE0"/>
    <w:rsid w:val="00031845"/>
    <w:rsid w:val="0003227D"/>
    <w:rsid w:val="0003271F"/>
    <w:rsid w:val="00033652"/>
    <w:rsid w:val="00035B00"/>
    <w:rsid w:val="000367BC"/>
    <w:rsid w:val="00036D53"/>
    <w:rsid w:val="000425C9"/>
    <w:rsid w:val="000427DC"/>
    <w:rsid w:val="0004282B"/>
    <w:rsid w:val="000428D9"/>
    <w:rsid w:val="00043306"/>
    <w:rsid w:val="000434EB"/>
    <w:rsid w:val="000444F3"/>
    <w:rsid w:val="00046197"/>
    <w:rsid w:val="00046418"/>
    <w:rsid w:val="00046AB2"/>
    <w:rsid w:val="00047B3A"/>
    <w:rsid w:val="000522C2"/>
    <w:rsid w:val="000558A2"/>
    <w:rsid w:val="00056D85"/>
    <w:rsid w:val="000619BD"/>
    <w:rsid w:val="0006246E"/>
    <w:rsid w:val="00063747"/>
    <w:rsid w:val="000639BE"/>
    <w:rsid w:val="00063D82"/>
    <w:rsid w:val="00064214"/>
    <w:rsid w:val="00064B4B"/>
    <w:rsid w:val="00065955"/>
    <w:rsid w:val="000676DE"/>
    <w:rsid w:val="00067E52"/>
    <w:rsid w:val="00070580"/>
    <w:rsid w:val="00070D73"/>
    <w:rsid w:val="00071378"/>
    <w:rsid w:val="00071DF0"/>
    <w:rsid w:val="00072288"/>
    <w:rsid w:val="00074259"/>
    <w:rsid w:val="000742B3"/>
    <w:rsid w:val="000746AA"/>
    <w:rsid w:val="0007685A"/>
    <w:rsid w:val="00077CBA"/>
    <w:rsid w:val="00082F3A"/>
    <w:rsid w:val="00084094"/>
    <w:rsid w:val="00084C1E"/>
    <w:rsid w:val="00084D84"/>
    <w:rsid w:val="0008550B"/>
    <w:rsid w:val="000858C2"/>
    <w:rsid w:val="00090114"/>
    <w:rsid w:val="00091A1A"/>
    <w:rsid w:val="00091CF7"/>
    <w:rsid w:val="000929C7"/>
    <w:rsid w:val="000937CD"/>
    <w:rsid w:val="000959B5"/>
    <w:rsid w:val="00095A1F"/>
    <w:rsid w:val="00096FCB"/>
    <w:rsid w:val="0009718F"/>
    <w:rsid w:val="00097DCD"/>
    <w:rsid w:val="00097FB7"/>
    <w:rsid w:val="000A0791"/>
    <w:rsid w:val="000A0A73"/>
    <w:rsid w:val="000A182F"/>
    <w:rsid w:val="000A2ED0"/>
    <w:rsid w:val="000A3C4B"/>
    <w:rsid w:val="000A6D5D"/>
    <w:rsid w:val="000A7747"/>
    <w:rsid w:val="000B0DAD"/>
    <w:rsid w:val="000B2493"/>
    <w:rsid w:val="000B3E85"/>
    <w:rsid w:val="000B5492"/>
    <w:rsid w:val="000B59E4"/>
    <w:rsid w:val="000C2602"/>
    <w:rsid w:val="000C2D8C"/>
    <w:rsid w:val="000C2DBD"/>
    <w:rsid w:val="000C4091"/>
    <w:rsid w:val="000C5028"/>
    <w:rsid w:val="000C596D"/>
    <w:rsid w:val="000C6879"/>
    <w:rsid w:val="000C79AE"/>
    <w:rsid w:val="000D02CE"/>
    <w:rsid w:val="000D0FD4"/>
    <w:rsid w:val="000D16EE"/>
    <w:rsid w:val="000D26E7"/>
    <w:rsid w:val="000D3A2B"/>
    <w:rsid w:val="000D6594"/>
    <w:rsid w:val="000D6AED"/>
    <w:rsid w:val="000D6EE4"/>
    <w:rsid w:val="000E20C0"/>
    <w:rsid w:val="000E2DB9"/>
    <w:rsid w:val="000E4A32"/>
    <w:rsid w:val="000E7045"/>
    <w:rsid w:val="000F08E7"/>
    <w:rsid w:val="000F14F3"/>
    <w:rsid w:val="000F3AC1"/>
    <w:rsid w:val="000F45B9"/>
    <w:rsid w:val="000F52EE"/>
    <w:rsid w:val="00100C72"/>
    <w:rsid w:val="00101732"/>
    <w:rsid w:val="001027EE"/>
    <w:rsid w:val="0010788B"/>
    <w:rsid w:val="00114FAD"/>
    <w:rsid w:val="0011511B"/>
    <w:rsid w:val="00115E09"/>
    <w:rsid w:val="001204BA"/>
    <w:rsid w:val="00120DE2"/>
    <w:rsid w:val="001220ED"/>
    <w:rsid w:val="00123AA1"/>
    <w:rsid w:val="00130639"/>
    <w:rsid w:val="00135252"/>
    <w:rsid w:val="001359F3"/>
    <w:rsid w:val="00136B83"/>
    <w:rsid w:val="00137873"/>
    <w:rsid w:val="00140330"/>
    <w:rsid w:val="0014343B"/>
    <w:rsid w:val="00143D61"/>
    <w:rsid w:val="00145102"/>
    <w:rsid w:val="00145AD9"/>
    <w:rsid w:val="0014623B"/>
    <w:rsid w:val="00147BD8"/>
    <w:rsid w:val="0015007F"/>
    <w:rsid w:val="00150C45"/>
    <w:rsid w:val="00152D29"/>
    <w:rsid w:val="00154CB6"/>
    <w:rsid w:val="00155294"/>
    <w:rsid w:val="0015645E"/>
    <w:rsid w:val="00156875"/>
    <w:rsid w:val="00156F30"/>
    <w:rsid w:val="0015787E"/>
    <w:rsid w:val="00167166"/>
    <w:rsid w:val="001709CB"/>
    <w:rsid w:val="00170BA3"/>
    <w:rsid w:val="00170E42"/>
    <w:rsid w:val="00171772"/>
    <w:rsid w:val="00172227"/>
    <w:rsid w:val="0017231B"/>
    <w:rsid w:val="00172772"/>
    <w:rsid w:val="00172893"/>
    <w:rsid w:val="00173B17"/>
    <w:rsid w:val="00175263"/>
    <w:rsid w:val="0017531D"/>
    <w:rsid w:val="001756B2"/>
    <w:rsid w:val="00180470"/>
    <w:rsid w:val="00186AF2"/>
    <w:rsid w:val="0019083B"/>
    <w:rsid w:val="00190C8C"/>
    <w:rsid w:val="00190CA2"/>
    <w:rsid w:val="0019109A"/>
    <w:rsid w:val="00191332"/>
    <w:rsid w:val="00192F23"/>
    <w:rsid w:val="001A24DF"/>
    <w:rsid w:val="001A69CE"/>
    <w:rsid w:val="001A6C22"/>
    <w:rsid w:val="001A6E53"/>
    <w:rsid w:val="001A6FE9"/>
    <w:rsid w:val="001B1A05"/>
    <w:rsid w:val="001B1AE5"/>
    <w:rsid w:val="001B1E7C"/>
    <w:rsid w:val="001B2B12"/>
    <w:rsid w:val="001B3029"/>
    <w:rsid w:val="001B34A5"/>
    <w:rsid w:val="001B38E5"/>
    <w:rsid w:val="001B3F77"/>
    <w:rsid w:val="001B438B"/>
    <w:rsid w:val="001B6256"/>
    <w:rsid w:val="001B6761"/>
    <w:rsid w:val="001B7EDD"/>
    <w:rsid w:val="001B7EFB"/>
    <w:rsid w:val="001C0224"/>
    <w:rsid w:val="001C0A9E"/>
    <w:rsid w:val="001C0C85"/>
    <w:rsid w:val="001C0CF9"/>
    <w:rsid w:val="001C1DE6"/>
    <w:rsid w:val="001C3757"/>
    <w:rsid w:val="001C6F17"/>
    <w:rsid w:val="001D1EEE"/>
    <w:rsid w:val="001D2ECC"/>
    <w:rsid w:val="001D3725"/>
    <w:rsid w:val="001D3E82"/>
    <w:rsid w:val="001D48FA"/>
    <w:rsid w:val="001D4CB9"/>
    <w:rsid w:val="001D4FD1"/>
    <w:rsid w:val="001D5025"/>
    <w:rsid w:val="001D51B6"/>
    <w:rsid w:val="001D5C2C"/>
    <w:rsid w:val="001D76BB"/>
    <w:rsid w:val="001D7D0F"/>
    <w:rsid w:val="001D7DBE"/>
    <w:rsid w:val="001E0672"/>
    <w:rsid w:val="001E0DC6"/>
    <w:rsid w:val="001E1130"/>
    <w:rsid w:val="001E3686"/>
    <w:rsid w:val="001E47EF"/>
    <w:rsid w:val="001E76E3"/>
    <w:rsid w:val="001E7B35"/>
    <w:rsid w:val="001F0DC6"/>
    <w:rsid w:val="001F213D"/>
    <w:rsid w:val="001F26CB"/>
    <w:rsid w:val="001F2AB4"/>
    <w:rsid w:val="001F3268"/>
    <w:rsid w:val="001F433B"/>
    <w:rsid w:val="001F45F9"/>
    <w:rsid w:val="001F5267"/>
    <w:rsid w:val="001F53AD"/>
    <w:rsid w:val="001F54E2"/>
    <w:rsid w:val="001F77A9"/>
    <w:rsid w:val="00200FC7"/>
    <w:rsid w:val="0020199B"/>
    <w:rsid w:val="00202658"/>
    <w:rsid w:val="00203E32"/>
    <w:rsid w:val="002040AF"/>
    <w:rsid w:val="00204313"/>
    <w:rsid w:val="002047EB"/>
    <w:rsid w:val="00204D66"/>
    <w:rsid w:val="0020602A"/>
    <w:rsid w:val="002060E3"/>
    <w:rsid w:val="002131F9"/>
    <w:rsid w:val="002133F1"/>
    <w:rsid w:val="00213DBB"/>
    <w:rsid w:val="0021473E"/>
    <w:rsid w:val="00214EAD"/>
    <w:rsid w:val="0021505B"/>
    <w:rsid w:val="00215868"/>
    <w:rsid w:val="00215B0C"/>
    <w:rsid w:val="002207C9"/>
    <w:rsid w:val="00221888"/>
    <w:rsid w:val="00221C65"/>
    <w:rsid w:val="0022301A"/>
    <w:rsid w:val="002234A4"/>
    <w:rsid w:val="00224FA6"/>
    <w:rsid w:val="00225545"/>
    <w:rsid w:val="002263E8"/>
    <w:rsid w:val="00226B33"/>
    <w:rsid w:val="00226D28"/>
    <w:rsid w:val="00231484"/>
    <w:rsid w:val="002318DF"/>
    <w:rsid w:val="00231A51"/>
    <w:rsid w:val="00231DCA"/>
    <w:rsid w:val="00232579"/>
    <w:rsid w:val="002358BC"/>
    <w:rsid w:val="00236DF0"/>
    <w:rsid w:val="00237740"/>
    <w:rsid w:val="00243ADA"/>
    <w:rsid w:val="00244C3D"/>
    <w:rsid w:val="002458A0"/>
    <w:rsid w:val="00246B66"/>
    <w:rsid w:val="00246EE1"/>
    <w:rsid w:val="00247BA5"/>
    <w:rsid w:val="00250665"/>
    <w:rsid w:val="00250BD9"/>
    <w:rsid w:val="0025155C"/>
    <w:rsid w:val="0025267C"/>
    <w:rsid w:val="00254C79"/>
    <w:rsid w:val="0025676F"/>
    <w:rsid w:val="00257BB4"/>
    <w:rsid w:val="00261112"/>
    <w:rsid w:val="0026140C"/>
    <w:rsid w:val="00262F8D"/>
    <w:rsid w:val="002652B4"/>
    <w:rsid w:val="00265434"/>
    <w:rsid w:val="002656E0"/>
    <w:rsid w:val="00271A3E"/>
    <w:rsid w:val="00272FF6"/>
    <w:rsid w:val="00273926"/>
    <w:rsid w:val="00276548"/>
    <w:rsid w:val="00276C04"/>
    <w:rsid w:val="00277503"/>
    <w:rsid w:val="00277EB6"/>
    <w:rsid w:val="00277EDB"/>
    <w:rsid w:val="002805C0"/>
    <w:rsid w:val="00281EDD"/>
    <w:rsid w:val="00282C9F"/>
    <w:rsid w:val="00285281"/>
    <w:rsid w:val="00285ACB"/>
    <w:rsid w:val="00286585"/>
    <w:rsid w:val="00290220"/>
    <w:rsid w:val="002909E5"/>
    <w:rsid w:val="00291A85"/>
    <w:rsid w:val="00292B0B"/>
    <w:rsid w:val="002930E5"/>
    <w:rsid w:val="0029413C"/>
    <w:rsid w:val="00294497"/>
    <w:rsid w:val="002951D6"/>
    <w:rsid w:val="002A0704"/>
    <w:rsid w:val="002A22B8"/>
    <w:rsid w:val="002A2339"/>
    <w:rsid w:val="002A2623"/>
    <w:rsid w:val="002A3B2F"/>
    <w:rsid w:val="002A5804"/>
    <w:rsid w:val="002A727B"/>
    <w:rsid w:val="002A739C"/>
    <w:rsid w:val="002A763E"/>
    <w:rsid w:val="002B03FD"/>
    <w:rsid w:val="002B0D5A"/>
    <w:rsid w:val="002B154D"/>
    <w:rsid w:val="002B161D"/>
    <w:rsid w:val="002B18CC"/>
    <w:rsid w:val="002B2325"/>
    <w:rsid w:val="002B3511"/>
    <w:rsid w:val="002B498C"/>
    <w:rsid w:val="002B61E5"/>
    <w:rsid w:val="002B74B2"/>
    <w:rsid w:val="002B7CB6"/>
    <w:rsid w:val="002C1DC8"/>
    <w:rsid w:val="002C2036"/>
    <w:rsid w:val="002C2529"/>
    <w:rsid w:val="002C35F2"/>
    <w:rsid w:val="002C3C6C"/>
    <w:rsid w:val="002C53C6"/>
    <w:rsid w:val="002C5B6C"/>
    <w:rsid w:val="002C72EB"/>
    <w:rsid w:val="002D3617"/>
    <w:rsid w:val="002D4E28"/>
    <w:rsid w:val="002D5A68"/>
    <w:rsid w:val="002D61C9"/>
    <w:rsid w:val="002D6244"/>
    <w:rsid w:val="002D64DA"/>
    <w:rsid w:val="002D72A1"/>
    <w:rsid w:val="002E351A"/>
    <w:rsid w:val="002E48AC"/>
    <w:rsid w:val="002E5F59"/>
    <w:rsid w:val="002E5F76"/>
    <w:rsid w:val="002E6C67"/>
    <w:rsid w:val="002E729C"/>
    <w:rsid w:val="002E742E"/>
    <w:rsid w:val="002E767F"/>
    <w:rsid w:val="002F0CF9"/>
    <w:rsid w:val="002F158C"/>
    <w:rsid w:val="002F1E70"/>
    <w:rsid w:val="002F223F"/>
    <w:rsid w:val="002F36B9"/>
    <w:rsid w:val="002F5213"/>
    <w:rsid w:val="002F7A00"/>
    <w:rsid w:val="0030144E"/>
    <w:rsid w:val="0030166E"/>
    <w:rsid w:val="00302F23"/>
    <w:rsid w:val="003035BC"/>
    <w:rsid w:val="00306C30"/>
    <w:rsid w:val="00306F61"/>
    <w:rsid w:val="003070CC"/>
    <w:rsid w:val="00307B86"/>
    <w:rsid w:val="00310225"/>
    <w:rsid w:val="00310D21"/>
    <w:rsid w:val="00310F64"/>
    <w:rsid w:val="003110E1"/>
    <w:rsid w:val="00312371"/>
    <w:rsid w:val="00312CA8"/>
    <w:rsid w:val="00312F93"/>
    <w:rsid w:val="00313CDC"/>
    <w:rsid w:val="00314CF6"/>
    <w:rsid w:val="003162E7"/>
    <w:rsid w:val="00316DD3"/>
    <w:rsid w:val="003176C5"/>
    <w:rsid w:val="003176C7"/>
    <w:rsid w:val="00317876"/>
    <w:rsid w:val="003204A6"/>
    <w:rsid w:val="00320AE2"/>
    <w:rsid w:val="00322E09"/>
    <w:rsid w:val="00324A3D"/>
    <w:rsid w:val="003254CD"/>
    <w:rsid w:val="00325FC3"/>
    <w:rsid w:val="003261ED"/>
    <w:rsid w:val="0033164A"/>
    <w:rsid w:val="00331761"/>
    <w:rsid w:val="003319C7"/>
    <w:rsid w:val="00331EA3"/>
    <w:rsid w:val="00331ED9"/>
    <w:rsid w:val="00332D26"/>
    <w:rsid w:val="00333BBB"/>
    <w:rsid w:val="0033634B"/>
    <w:rsid w:val="00340260"/>
    <w:rsid w:val="00343F7B"/>
    <w:rsid w:val="00344159"/>
    <w:rsid w:val="00350AF1"/>
    <w:rsid w:val="00352DC4"/>
    <w:rsid w:val="00352DCA"/>
    <w:rsid w:val="0035326C"/>
    <w:rsid w:val="00353D66"/>
    <w:rsid w:val="003564A1"/>
    <w:rsid w:val="00356857"/>
    <w:rsid w:val="00360008"/>
    <w:rsid w:val="00360DD7"/>
    <w:rsid w:val="00360E60"/>
    <w:rsid w:val="00361213"/>
    <w:rsid w:val="0036249A"/>
    <w:rsid w:val="00362630"/>
    <w:rsid w:val="00362FC4"/>
    <w:rsid w:val="00364048"/>
    <w:rsid w:val="00364B59"/>
    <w:rsid w:val="003650F9"/>
    <w:rsid w:val="003664F4"/>
    <w:rsid w:val="00366FB4"/>
    <w:rsid w:val="003706E4"/>
    <w:rsid w:val="00371A71"/>
    <w:rsid w:val="0037277B"/>
    <w:rsid w:val="003735DF"/>
    <w:rsid w:val="003745B3"/>
    <w:rsid w:val="0037476C"/>
    <w:rsid w:val="00374CE8"/>
    <w:rsid w:val="00374DC6"/>
    <w:rsid w:val="00377819"/>
    <w:rsid w:val="00377FF0"/>
    <w:rsid w:val="00380EA1"/>
    <w:rsid w:val="00381006"/>
    <w:rsid w:val="00384A4F"/>
    <w:rsid w:val="003872CA"/>
    <w:rsid w:val="00387F0F"/>
    <w:rsid w:val="00390143"/>
    <w:rsid w:val="003903DC"/>
    <w:rsid w:val="003921EA"/>
    <w:rsid w:val="003927E1"/>
    <w:rsid w:val="00392A19"/>
    <w:rsid w:val="00395F9A"/>
    <w:rsid w:val="0039683E"/>
    <w:rsid w:val="00397CB5"/>
    <w:rsid w:val="003A0545"/>
    <w:rsid w:val="003A16E9"/>
    <w:rsid w:val="003A1B70"/>
    <w:rsid w:val="003A2E4B"/>
    <w:rsid w:val="003A5DAB"/>
    <w:rsid w:val="003A6BD3"/>
    <w:rsid w:val="003A7C2D"/>
    <w:rsid w:val="003B051F"/>
    <w:rsid w:val="003B0CF6"/>
    <w:rsid w:val="003B4482"/>
    <w:rsid w:val="003B6C39"/>
    <w:rsid w:val="003B6D1A"/>
    <w:rsid w:val="003C15D6"/>
    <w:rsid w:val="003C1B55"/>
    <w:rsid w:val="003C1EAB"/>
    <w:rsid w:val="003C2156"/>
    <w:rsid w:val="003C2804"/>
    <w:rsid w:val="003C2C06"/>
    <w:rsid w:val="003C409D"/>
    <w:rsid w:val="003C4680"/>
    <w:rsid w:val="003D01B9"/>
    <w:rsid w:val="003D3404"/>
    <w:rsid w:val="003D3529"/>
    <w:rsid w:val="003D6509"/>
    <w:rsid w:val="003E0291"/>
    <w:rsid w:val="003E10D5"/>
    <w:rsid w:val="003E1ACA"/>
    <w:rsid w:val="003E26FF"/>
    <w:rsid w:val="003E563F"/>
    <w:rsid w:val="003E578E"/>
    <w:rsid w:val="003E584B"/>
    <w:rsid w:val="003F1D92"/>
    <w:rsid w:val="003F2F2F"/>
    <w:rsid w:val="003F391B"/>
    <w:rsid w:val="003F4556"/>
    <w:rsid w:val="003F48F4"/>
    <w:rsid w:val="003F6FFF"/>
    <w:rsid w:val="003F7EA3"/>
    <w:rsid w:val="00402C0F"/>
    <w:rsid w:val="00403F02"/>
    <w:rsid w:val="00407105"/>
    <w:rsid w:val="0041448F"/>
    <w:rsid w:val="00414990"/>
    <w:rsid w:val="00414AE6"/>
    <w:rsid w:val="00421A88"/>
    <w:rsid w:val="00422464"/>
    <w:rsid w:val="00422C89"/>
    <w:rsid w:val="004237F6"/>
    <w:rsid w:val="0042427F"/>
    <w:rsid w:val="00424368"/>
    <w:rsid w:val="00424F99"/>
    <w:rsid w:val="004261B7"/>
    <w:rsid w:val="00427732"/>
    <w:rsid w:val="00427736"/>
    <w:rsid w:val="004279D8"/>
    <w:rsid w:val="00427F13"/>
    <w:rsid w:val="00430082"/>
    <w:rsid w:val="00431378"/>
    <w:rsid w:val="00434403"/>
    <w:rsid w:val="0043474D"/>
    <w:rsid w:val="004347E5"/>
    <w:rsid w:val="00435C01"/>
    <w:rsid w:val="00436A47"/>
    <w:rsid w:val="004370DF"/>
    <w:rsid w:val="00445903"/>
    <w:rsid w:val="004465B1"/>
    <w:rsid w:val="00446657"/>
    <w:rsid w:val="0045344C"/>
    <w:rsid w:val="004537D2"/>
    <w:rsid w:val="0045477A"/>
    <w:rsid w:val="00455D53"/>
    <w:rsid w:val="00457624"/>
    <w:rsid w:val="004578E7"/>
    <w:rsid w:val="00460A00"/>
    <w:rsid w:val="00461587"/>
    <w:rsid w:val="004615F1"/>
    <w:rsid w:val="004624E8"/>
    <w:rsid w:val="00463F11"/>
    <w:rsid w:val="00467534"/>
    <w:rsid w:val="004678A8"/>
    <w:rsid w:val="0047127B"/>
    <w:rsid w:val="00471567"/>
    <w:rsid w:val="00471A32"/>
    <w:rsid w:val="00475896"/>
    <w:rsid w:val="00475CE8"/>
    <w:rsid w:val="00477343"/>
    <w:rsid w:val="0047758F"/>
    <w:rsid w:val="0048097A"/>
    <w:rsid w:val="004832C3"/>
    <w:rsid w:val="004839BE"/>
    <w:rsid w:val="00484014"/>
    <w:rsid w:val="00486FBE"/>
    <w:rsid w:val="00487091"/>
    <w:rsid w:val="004875F6"/>
    <w:rsid w:val="00487822"/>
    <w:rsid w:val="00487B87"/>
    <w:rsid w:val="00490229"/>
    <w:rsid w:val="00490304"/>
    <w:rsid w:val="00490781"/>
    <w:rsid w:val="00490A96"/>
    <w:rsid w:val="00492135"/>
    <w:rsid w:val="00492821"/>
    <w:rsid w:val="00492C79"/>
    <w:rsid w:val="00494E03"/>
    <w:rsid w:val="0049517F"/>
    <w:rsid w:val="00495C72"/>
    <w:rsid w:val="00495CFF"/>
    <w:rsid w:val="004969CF"/>
    <w:rsid w:val="004A0926"/>
    <w:rsid w:val="004A29D5"/>
    <w:rsid w:val="004A536F"/>
    <w:rsid w:val="004A5511"/>
    <w:rsid w:val="004A65D9"/>
    <w:rsid w:val="004B2E04"/>
    <w:rsid w:val="004B3B7E"/>
    <w:rsid w:val="004B55A8"/>
    <w:rsid w:val="004B7090"/>
    <w:rsid w:val="004B715D"/>
    <w:rsid w:val="004B754D"/>
    <w:rsid w:val="004C1CF3"/>
    <w:rsid w:val="004C3027"/>
    <w:rsid w:val="004C3424"/>
    <w:rsid w:val="004C4528"/>
    <w:rsid w:val="004C4604"/>
    <w:rsid w:val="004C7720"/>
    <w:rsid w:val="004D12A0"/>
    <w:rsid w:val="004D26A5"/>
    <w:rsid w:val="004D333B"/>
    <w:rsid w:val="004D3745"/>
    <w:rsid w:val="004D3783"/>
    <w:rsid w:val="004D5FB9"/>
    <w:rsid w:val="004D61EC"/>
    <w:rsid w:val="004D738D"/>
    <w:rsid w:val="004E1768"/>
    <w:rsid w:val="004E18BF"/>
    <w:rsid w:val="004E4C84"/>
    <w:rsid w:val="004E53A3"/>
    <w:rsid w:val="004E5852"/>
    <w:rsid w:val="004E61A7"/>
    <w:rsid w:val="004F37A1"/>
    <w:rsid w:val="004F40B9"/>
    <w:rsid w:val="004F5391"/>
    <w:rsid w:val="004F5FB5"/>
    <w:rsid w:val="004F70B5"/>
    <w:rsid w:val="004F74E4"/>
    <w:rsid w:val="00501063"/>
    <w:rsid w:val="005010BD"/>
    <w:rsid w:val="005021D7"/>
    <w:rsid w:val="005025FE"/>
    <w:rsid w:val="00502F83"/>
    <w:rsid w:val="005045DE"/>
    <w:rsid w:val="005054FB"/>
    <w:rsid w:val="005065B7"/>
    <w:rsid w:val="005070F0"/>
    <w:rsid w:val="00510486"/>
    <w:rsid w:val="00512525"/>
    <w:rsid w:val="00515144"/>
    <w:rsid w:val="00517F92"/>
    <w:rsid w:val="005204B4"/>
    <w:rsid w:val="005226D8"/>
    <w:rsid w:val="0052311E"/>
    <w:rsid w:val="0052361B"/>
    <w:rsid w:val="00523880"/>
    <w:rsid w:val="00526D10"/>
    <w:rsid w:val="005275DA"/>
    <w:rsid w:val="00527E32"/>
    <w:rsid w:val="00530D32"/>
    <w:rsid w:val="00530F52"/>
    <w:rsid w:val="00532C24"/>
    <w:rsid w:val="00532ED7"/>
    <w:rsid w:val="00532EEC"/>
    <w:rsid w:val="00533021"/>
    <w:rsid w:val="00533CB4"/>
    <w:rsid w:val="005340E8"/>
    <w:rsid w:val="0053454E"/>
    <w:rsid w:val="00534DC4"/>
    <w:rsid w:val="005357CE"/>
    <w:rsid w:val="0053700C"/>
    <w:rsid w:val="00542544"/>
    <w:rsid w:val="00542A9F"/>
    <w:rsid w:val="00542D21"/>
    <w:rsid w:val="005433B8"/>
    <w:rsid w:val="0054340C"/>
    <w:rsid w:val="005434F4"/>
    <w:rsid w:val="00544171"/>
    <w:rsid w:val="00544424"/>
    <w:rsid w:val="0054493B"/>
    <w:rsid w:val="005453D6"/>
    <w:rsid w:val="00545EEC"/>
    <w:rsid w:val="00546D31"/>
    <w:rsid w:val="00547B13"/>
    <w:rsid w:val="005508B5"/>
    <w:rsid w:val="00550A8D"/>
    <w:rsid w:val="00553447"/>
    <w:rsid w:val="005571E5"/>
    <w:rsid w:val="0056189B"/>
    <w:rsid w:val="00562C3E"/>
    <w:rsid w:val="00564A51"/>
    <w:rsid w:val="0056521A"/>
    <w:rsid w:val="00566568"/>
    <w:rsid w:val="00567661"/>
    <w:rsid w:val="0057038D"/>
    <w:rsid w:val="00571143"/>
    <w:rsid w:val="005722EA"/>
    <w:rsid w:val="00576F52"/>
    <w:rsid w:val="005775F6"/>
    <w:rsid w:val="00577FF5"/>
    <w:rsid w:val="0058303C"/>
    <w:rsid w:val="00585F5A"/>
    <w:rsid w:val="005867AE"/>
    <w:rsid w:val="00591672"/>
    <w:rsid w:val="00591C27"/>
    <w:rsid w:val="0059500B"/>
    <w:rsid w:val="00597237"/>
    <w:rsid w:val="005A0041"/>
    <w:rsid w:val="005A1131"/>
    <w:rsid w:val="005A2865"/>
    <w:rsid w:val="005A3C28"/>
    <w:rsid w:val="005A4082"/>
    <w:rsid w:val="005A4D3C"/>
    <w:rsid w:val="005A5D83"/>
    <w:rsid w:val="005B160E"/>
    <w:rsid w:val="005B1E53"/>
    <w:rsid w:val="005B3167"/>
    <w:rsid w:val="005B3404"/>
    <w:rsid w:val="005B3FF4"/>
    <w:rsid w:val="005B5367"/>
    <w:rsid w:val="005C19D4"/>
    <w:rsid w:val="005C3B1D"/>
    <w:rsid w:val="005C49AE"/>
    <w:rsid w:val="005C4BD2"/>
    <w:rsid w:val="005C6A3A"/>
    <w:rsid w:val="005C772E"/>
    <w:rsid w:val="005C774F"/>
    <w:rsid w:val="005D1EBA"/>
    <w:rsid w:val="005D1FD0"/>
    <w:rsid w:val="005D2C75"/>
    <w:rsid w:val="005D2E31"/>
    <w:rsid w:val="005D3A44"/>
    <w:rsid w:val="005D52C4"/>
    <w:rsid w:val="005E08B7"/>
    <w:rsid w:val="005E176F"/>
    <w:rsid w:val="005F00E8"/>
    <w:rsid w:val="005F099B"/>
    <w:rsid w:val="005F1167"/>
    <w:rsid w:val="005F168B"/>
    <w:rsid w:val="005F26DF"/>
    <w:rsid w:val="005F2F8A"/>
    <w:rsid w:val="005F30AE"/>
    <w:rsid w:val="005F3321"/>
    <w:rsid w:val="005F603F"/>
    <w:rsid w:val="005F6C97"/>
    <w:rsid w:val="00601654"/>
    <w:rsid w:val="0060360D"/>
    <w:rsid w:val="00605AE6"/>
    <w:rsid w:val="00606D26"/>
    <w:rsid w:val="006075F9"/>
    <w:rsid w:val="00610245"/>
    <w:rsid w:val="006102C6"/>
    <w:rsid w:val="006105E9"/>
    <w:rsid w:val="0061078A"/>
    <w:rsid w:val="00611EF4"/>
    <w:rsid w:val="00614316"/>
    <w:rsid w:val="0061501E"/>
    <w:rsid w:val="00617788"/>
    <w:rsid w:val="00617E3B"/>
    <w:rsid w:val="00620CA1"/>
    <w:rsid w:val="00621815"/>
    <w:rsid w:val="00622F77"/>
    <w:rsid w:val="00625F9F"/>
    <w:rsid w:val="00626B82"/>
    <w:rsid w:val="00627571"/>
    <w:rsid w:val="00630643"/>
    <w:rsid w:val="0063098C"/>
    <w:rsid w:val="00631345"/>
    <w:rsid w:val="006315F4"/>
    <w:rsid w:val="006339DD"/>
    <w:rsid w:val="00634033"/>
    <w:rsid w:val="00634794"/>
    <w:rsid w:val="006363EA"/>
    <w:rsid w:val="006364D8"/>
    <w:rsid w:val="0063658F"/>
    <w:rsid w:val="00636F1F"/>
    <w:rsid w:val="006406BB"/>
    <w:rsid w:val="0064078C"/>
    <w:rsid w:val="006413D7"/>
    <w:rsid w:val="0064213F"/>
    <w:rsid w:val="0064307C"/>
    <w:rsid w:val="00643172"/>
    <w:rsid w:val="006442FD"/>
    <w:rsid w:val="00645CD7"/>
    <w:rsid w:val="00645F2B"/>
    <w:rsid w:val="00647799"/>
    <w:rsid w:val="006504C8"/>
    <w:rsid w:val="00650A18"/>
    <w:rsid w:val="00652974"/>
    <w:rsid w:val="006533DA"/>
    <w:rsid w:val="00653B7A"/>
    <w:rsid w:val="00654CF9"/>
    <w:rsid w:val="006557A8"/>
    <w:rsid w:val="00657FA3"/>
    <w:rsid w:val="00660EB7"/>
    <w:rsid w:val="00661AAA"/>
    <w:rsid w:val="0066202B"/>
    <w:rsid w:val="00662080"/>
    <w:rsid w:val="00662CD3"/>
    <w:rsid w:val="006636BE"/>
    <w:rsid w:val="0066441A"/>
    <w:rsid w:val="0066510E"/>
    <w:rsid w:val="00665B7A"/>
    <w:rsid w:val="006667AD"/>
    <w:rsid w:val="0066709E"/>
    <w:rsid w:val="006670B7"/>
    <w:rsid w:val="006704C3"/>
    <w:rsid w:val="0067107E"/>
    <w:rsid w:val="006719EB"/>
    <w:rsid w:val="00673BD0"/>
    <w:rsid w:val="00676AC6"/>
    <w:rsid w:val="0068083B"/>
    <w:rsid w:val="00680AE9"/>
    <w:rsid w:val="0068110A"/>
    <w:rsid w:val="0068284E"/>
    <w:rsid w:val="00682DFB"/>
    <w:rsid w:val="006858FA"/>
    <w:rsid w:val="00687E0A"/>
    <w:rsid w:val="00687FE3"/>
    <w:rsid w:val="0069010D"/>
    <w:rsid w:val="006911BF"/>
    <w:rsid w:val="006913D4"/>
    <w:rsid w:val="006936D1"/>
    <w:rsid w:val="00693BA1"/>
    <w:rsid w:val="006944B7"/>
    <w:rsid w:val="006A21CA"/>
    <w:rsid w:val="006A21FD"/>
    <w:rsid w:val="006A788E"/>
    <w:rsid w:val="006A7C70"/>
    <w:rsid w:val="006B0185"/>
    <w:rsid w:val="006B02AD"/>
    <w:rsid w:val="006B0750"/>
    <w:rsid w:val="006B39A6"/>
    <w:rsid w:val="006B4868"/>
    <w:rsid w:val="006B53BE"/>
    <w:rsid w:val="006B585E"/>
    <w:rsid w:val="006B5EA6"/>
    <w:rsid w:val="006C0EB6"/>
    <w:rsid w:val="006C0ECB"/>
    <w:rsid w:val="006C29E3"/>
    <w:rsid w:val="006C35D2"/>
    <w:rsid w:val="006C5017"/>
    <w:rsid w:val="006C53EA"/>
    <w:rsid w:val="006C6380"/>
    <w:rsid w:val="006C762B"/>
    <w:rsid w:val="006C7E0E"/>
    <w:rsid w:val="006D0335"/>
    <w:rsid w:val="006D0AE9"/>
    <w:rsid w:val="006D1590"/>
    <w:rsid w:val="006D17BC"/>
    <w:rsid w:val="006D2B6B"/>
    <w:rsid w:val="006D2F18"/>
    <w:rsid w:val="006D57FE"/>
    <w:rsid w:val="006D5B0D"/>
    <w:rsid w:val="006D6FBE"/>
    <w:rsid w:val="006D77C0"/>
    <w:rsid w:val="006D785D"/>
    <w:rsid w:val="006E059F"/>
    <w:rsid w:val="006E11B0"/>
    <w:rsid w:val="006E3882"/>
    <w:rsid w:val="006E5C7F"/>
    <w:rsid w:val="006E6AC5"/>
    <w:rsid w:val="006E7113"/>
    <w:rsid w:val="006E791B"/>
    <w:rsid w:val="006F1513"/>
    <w:rsid w:val="006F469E"/>
    <w:rsid w:val="006F524B"/>
    <w:rsid w:val="006F64CE"/>
    <w:rsid w:val="00700DCF"/>
    <w:rsid w:val="00701773"/>
    <w:rsid w:val="007017E0"/>
    <w:rsid w:val="00701EBA"/>
    <w:rsid w:val="00702C05"/>
    <w:rsid w:val="00703895"/>
    <w:rsid w:val="007038F8"/>
    <w:rsid w:val="007062A3"/>
    <w:rsid w:val="00707A57"/>
    <w:rsid w:val="00711D5A"/>
    <w:rsid w:val="00712933"/>
    <w:rsid w:val="007135E0"/>
    <w:rsid w:val="00714F32"/>
    <w:rsid w:val="0071551F"/>
    <w:rsid w:val="00715954"/>
    <w:rsid w:val="00715A95"/>
    <w:rsid w:val="007169D4"/>
    <w:rsid w:val="00721855"/>
    <w:rsid w:val="007223B8"/>
    <w:rsid w:val="007229C3"/>
    <w:rsid w:val="00723E43"/>
    <w:rsid w:val="007310B5"/>
    <w:rsid w:val="0073242E"/>
    <w:rsid w:val="00732750"/>
    <w:rsid w:val="00734A9D"/>
    <w:rsid w:val="00736964"/>
    <w:rsid w:val="00740ABF"/>
    <w:rsid w:val="00741312"/>
    <w:rsid w:val="0074153C"/>
    <w:rsid w:val="00742917"/>
    <w:rsid w:val="00742A03"/>
    <w:rsid w:val="00743EF5"/>
    <w:rsid w:val="0074711D"/>
    <w:rsid w:val="007471C2"/>
    <w:rsid w:val="00752144"/>
    <w:rsid w:val="00754A13"/>
    <w:rsid w:val="0075506A"/>
    <w:rsid w:val="00755AA5"/>
    <w:rsid w:val="00756340"/>
    <w:rsid w:val="00756B27"/>
    <w:rsid w:val="00757EFA"/>
    <w:rsid w:val="0076123C"/>
    <w:rsid w:val="00761E93"/>
    <w:rsid w:val="0076323B"/>
    <w:rsid w:val="007645A7"/>
    <w:rsid w:val="007645E3"/>
    <w:rsid w:val="00764B1E"/>
    <w:rsid w:val="00764B8E"/>
    <w:rsid w:val="00764C11"/>
    <w:rsid w:val="007661E8"/>
    <w:rsid w:val="007666D9"/>
    <w:rsid w:val="00767247"/>
    <w:rsid w:val="00767681"/>
    <w:rsid w:val="00770712"/>
    <w:rsid w:val="0077267D"/>
    <w:rsid w:val="00772C49"/>
    <w:rsid w:val="0077342B"/>
    <w:rsid w:val="007734FF"/>
    <w:rsid w:val="0077471A"/>
    <w:rsid w:val="0077524C"/>
    <w:rsid w:val="00775477"/>
    <w:rsid w:val="00777F24"/>
    <w:rsid w:val="00780E4B"/>
    <w:rsid w:val="00780F7A"/>
    <w:rsid w:val="00782953"/>
    <w:rsid w:val="007859A0"/>
    <w:rsid w:val="00786E0C"/>
    <w:rsid w:val="00787174"/>
    <w:rsid w:val="00792148"/>
    <w:rsid w:val="00793ED6"/>
    <w:rsid w:val="00795F2D"/>
    <w:rsid w:val="007964F5"/>
    <w:rsid w:val="00797740"/>
    <w:rsid w:val="0079785E"/>
    <w:rsid w:val="00797AF6"/>
    <w:rsid w:val="007A16C9"/>
    <w:rsid w:val="007A2812"/>
    <w:rsid w:val="007A284A"/>
    <w:rsid w:val="007A2968"/>
    <w:rsid w:val="007A2B72"/>
    <w:rsid w:val="007A2B88"/>
    <w:rsid w:val="007A2C83"/>
    <w:rsid w:val="007A4054"/>
    <w:rsid w:val="007A5728"/>
    <w:rsid w:val="007A5FD4"/>
    <w:rsid w:val="007A620E"/>
    <w:rsid w:val="007B4283"/>
    <w:rsid w:val="007B4F5C"/>
    <w:rsid w:val="007B609C"/>
    <w:rsid w:val="007B632B"/>
    <w:rsid w:val="007B7928"/>
    <w:rsid w:val="007B7EA5"/>
    <w:rsid w:val="007C014A"/>
    <w:rsid w:val="007C059E"/>
    <w:rsid w:val="007C2534"/>
    <w:rsid w:val="007C5A1E"/>
    <w:rsid w:val="007C7ACE"/>
    <w:rsid w:val="007C7CD8"/>
    <w:rsid w:val="007C7D80"/>
    <w:rsid w:val="007C7E97"/>
    <w:rsid w:val="007D2315"/>
    <w:rsid w:val="007D2352"/>
    <w:rsid w:val="007D2BD5"/>
    <w:rsid w:val="007D38D2"/>
    <w:rsid w:val="007D5421"/>
    <w:rsid w:val="007D66FA"/>
    <w:rsid w:val="007D77C9"/>
    <w:rsid w:val="007E0791"/>
    <w:rsid w:val="007E0D12"/>
    <w:rsid w:val="007E4E6D"/>
    <w:rsid w:val="007E5EFB"/>
    <w:rsid w:val="007E6113"/>
    <w:rsid w:val="007F09E7"/>
    <w:rsid w:val="007F0FDC"/>
    <w:rsid w:val="007F1168"/>
    <w:rsid w:val="007F2B33"/>
    <w:rsid w:val="007F2B9C"/>
    <w:rsid w:val="007F5398"/>
    <w:rsid w:val="007F6C5A"/>
    <w:rsid w:val="007F7934"/>
    <w:rsid w:val="007F7B00"/>
    <w:rsid w:val="007F7EE9"/>
    <w:rsid w:val="00800EFD"/>
    <w:rsid w:val="00801D5F"/>
    <w:rsid w:val="00802F1A"/>
    <w:rsid w:val="00804D1F"/>
    <w:rsid w:val="00805392"/>
    <w:rsid w:val="008068E0"/>
    <w:rsid w:val="008071B2"/>
    <w:rsid w:val="00807B8B"/>
    <w:rsid w:val="00810DEA"/>
    <w:rsid w:val="00813816"/>
    <w:rsid w:val="00814F7A"/>
    <w:rsid w:val="008166FA"/>
    <w:rsid w:val="00820343"/>
    <w:rsid w:val="00820FAA"/>
    <w:rsid w:val="008213DD"/>
    <w:rsid w:val="008234BF"/>
    <w:rsid w:val="0082448E"/>
    <w:rsid w:val="0082582B"/>
    <w:rsid w:val="00825CFC"/>
    <w:rsid w:val="00826433"/>
    <w:rsid w:val="00826D86"/>
    <w:rsid w:val="00827A80"/>
    <w:rsid w:val="0083103E"/>
    <w:rsid w:val="00831ABF"/>
    <w:rsid w:val="0083399E"/>
    <w:rsid w:val="00835DB6"/>
    <w:rsid w:val="00835EF4"/>
    <w:rsid w:val="00835F83"/>
    <w:rsid w:val="00840280"/>
    <w:rsid w:val="0084061B"/>
    <w:rsid w:val="00840ED7"/>
    <w:rsid w:val="00842758"/>
    <w:rsid w:val="008434DB"/>
    <w:rsid w:val="0084386F"/>
    <w:rsid w:val="00843A7F"/>
    <w:rsid w:val="008440EA"/>
    <w:rsid w:val="00846998"/>
    <w:rsid w:val="00847DD5"/>
    <w:rsid w:val="00850FF2"/>
    <w:rsid w:val="00851A33"/>
    <w:rsid w:val="008523B7"/>
    <w:rsid w:val="00853BA7"/>
    <w:rsid w:val="00854FD2"/>
    <w:rsid w:val="008554F8"/>
    <w:rsid w:val="008570B7"/>
    <w:rsid w:val="008578FE"/>
    <w:rsid w:val="00861125"/>
    <w:rsid w:val="00861CA9"/>
    <w:rsid w:val="00861E5F"/>
    <w:rsid w:val="008644BB"/>
    <w:rsid w:val="00864695"/>
    <w:rsid w:val="008657E7"/>
    <w:rsid w:val="00866D08"/>
    <w:rsid w:val="00867A9F"/>
    <w:rsid w:val="00867FC0"/>
    <w:rsid w:val="00870939"/>
    <w:rsid w:val="008719A6"/>
    <w:rsid w:val="00871C76"/>
    <w:rsid w:val="00872186"/>
    <w:rsid w:val="00872A04"/>
    <w:rsid w:val="00872EA3"/>
    <w:rsid w:val="00874376"/>
    <w:rsid w:val="008769B3"/>
    <w:rsid w:val="00876C35"/>
    <w:rsid w:val="008776D5"/>
    <w:rsid w:val="00880161"/>
    <w:rsid w:val="008802E4"/>
    <w:rsid w:val="00882F5C"/>
    <w:rsid w:val="0088352B"/>
    <w:rsid w:val="00883AD5"/>
    <w:rsid w:val="00884D03"/>
    <w:rsid w:val="0088664A"/>
    <w:rsid w:val="0088686A"/>
    <w:rsid w:val="00887EC6"/>
    <w:rsid w:val="00890217"/>
    <w:rsid w:val="008905B7"/>
    <w:rsid w:val="00890F60"/>
    <w:rsid w:val="00893D5A"/>
    <w:rsid w:val="008962CD"/>
    <w:rsid w:val="00896E3C"/>
    <w:rsid w:val="0089799B"/>
    <w:rsid w:val="008A0BA4"/>
    <w:rsid w:val="008A19DA"/>
    <w:rsid w:val="008A1A84"/>
    <w:rsid w:val="008A1C36"/>
    <w:rsid w:val="008A248F"/>
    <w:rsid w:val="008A2AF9"/>
    <w:rsid w:val="008A355F"/>
    <w:rsid w:val="008A38FD"/>
    <w:rsid w:val="008A3991"/>
    <w:rsid w:val="008A46CC"/>
    <w:rsid w:val="008A5982"/>
    <w:rsid w:val="008A693C"/>
    <w:rsid w:val="008B018C"/>
    <w:rsid w:val="008B1842"/>
    <w:rsid w:val="008B1E7A"/>
    <w:rsid w:val="008B375A"/>
    <w:rsid w:val="008C0C9E"/>
    <w:rsid w:val="008C18E0"/>
    <w:rsid w:val="008C2375"/>
    <w:rsid w:val="008C2AAA"/>
    <w:rsid w:val="008C2EB0"/>
    <w:rsid w:val="008C36F2"/>
    <w:rsid w:val="008C37E7"/>
    <w:rsid w:val="008C5322"/>
    <w:rsid w:val="008C5B8E"/>
    <w:rsid w:val="008C7BBD"/>
    <w:rsid w:val="008D2743"/>
    <w:rsid w:val="008D5D72"/>
    <w:rsid w:val="008D65B4"/>
    <w:rsid w:val="008D777C"/>
    <w:rsid w:val="008E0697"/>
    <w:rsid w:val="008E3877"/>
    <w:rsid w:val="008E4D9F"/>
    <w:rsid w:val="008E51D4"/>
    <w:rsid w:val="008E7C21"/>
    <w:rsid w:val="008F00B3"/>
    <w:rsid w:val="008F0741"/>
    <w:rsid w:val="008F5063"/>
    <w:rsid w:val="008F551E"/>
    <w:rsid w:val="009014D9"/>
    <w:rsid w:val="00901909"/>
    <w:rsid w:val="00905379"/>
    <w:rsid w:val="009054FC"/>
    <w:rsid w:val="00905FC9"/>
    <w:rsid w:val="009060EA"/>
    <w:rsid w:val="00906282"/>
    <w:rsid w:val="00906479"/>
    <w:rsid w:val="00906997"/>
    <w:rsid w:val="00906BA8"/>
    <w:rsid w:val="00907C40"/>
    <w:rsid w:val="0091236E"/>
    <w:rsid w:val="0091473F"/>
    <w:rsid w:val="009149E7"/>
    <w:rsid w:val="00916E33"/>
    <w:rsid w:val="0092011A"/>
    <w:rsid w:val="00920EF6"/>
    <w:rsid w:val="00921F8E"/>
    <w:rsid w:val="00923266"/>
    <w:rsid w:val="009238F3"/>
    <w:rsid w:val="00923A13"/>
    <w:rsid w:val="009257EE"/>
    <w:rsid w:val="00925C70"/>
    <w:rsid w:val="00925F46"/>
    <w:rsid w:val="009275D3"/>
    <w:rsid w:val="00931648"/>
    <w:rsid w:val="0093322C"/>
    <w:rsid w:val="00933FDF"/>
    <w:rsid w:val="00936668"/>
    <w:rsid w:val="009369C0"/>
    <w:rsid w:val="00937CD6"/>
    <w:rsid w:val="009400ED"/>
    <w:rsid w:val="009417EB"/>
    <w:rsid w:val="00941E12"/>
    <w:rsid w:val="009424B0"/>
    <w:rsid w:val="00943D1F"/>
    <w:rsid w:val="009459E2"/>
    <w:rsid w:val="009462F0"/>
    <w:rsid w:val="009466E2"/>
    <w:rsid w:val="00947ECF"/>
    <w:rsid w:val="00950FF3"/>
    <w:rsid w:val="00951D24"/>
    <w:rsid w:val="009528F5"/>
    <w:rsid w:val="00953525"/>
    <w:rsid w:val="0095525D"/>
    <w:rsid w:val="00955F20"/>
    <w:rsid w:val="00956444"/>
    <w:rsid w:val="00956E02"/>
    <w:rsid w:val="00963004"/>
    <w:rsid w:val="00964214"/>
    <w:rsid w:val="009654F4"/>
    <w:rsid w:val="00965619"/>
    <w:rsid w:val="0096564F"/>
    <w:rsid w:val="00965964"/>
    <w:rsid w:val="00966530"/>
    <w:rsid w:val="00966778"/>
    <w:rsid w:val="009678E2"/>
    <w:rsid w:val="00967E7A"/>
    <w:rsid w:val="00967F4A"/>
    <w:rsid w:val="00970757"/>
    <w:rsid w:val="009713DD"/>
    <w:rsid w:val="00971726"/>
    <w:rsid w:val="00973453"/>
    <w:rsid w:val="00973652"/>
    <w:rsid w:val="009737AC"/>
    <w:rsid w:val="009757B6"/>
    <w:rsid w:val="00976FE0"/>
    <w:rsid w:val="009775FA"/>
    <w:rsid w:val="0098041C"/>
    <w:rsid w:val="00980789"/>
    <w:rsid w:val="0098172A"/>
    <w:rsid w:val="00982A95"/>
    <w:rsid w:val="00984188"/>
    <w:rsid w:val="0099162B"/>
    <w:rsid w:val="009938DC"/>
    <w:rsid w:val="009949AD"/>
    <w:rsid w:val="00994EE1"/>
    <w:rsid w:val="00995F01"/>
    <w:rsid w:val="009961F2"/>
    <w:rsid w:val="009A0C63"/>
    <w:rsid w:val="009A2622"/>
    <w:rsid w:val="009A26AD"/>
    <w:rsid w:val="009A2D44"/>
    <w:rsid w:val="009A4405"/>
    <w:rsid w:val="009A5095"/>
    <w:rsid w:val="009A5869"/>
    <w:rsid w:val="009A6227"/>
    <w:rsid w:val="009B12EE"/>
    <w:rsid w:val="009B1E53"/>
    <w:rsid w:val="009B310B"/>
    <w:rsid w:val="009B455C"/>
    <w:rsid w:val="009B6B0F"/>
    <w:rsid w:val="009B78E5"/>
    <w:rsid w:val="009B7D4F"/>
    <w:rsid w:val="009C1126"/>
    <w:rsid w:val="009C1611"/>
    <w:rsid w:val="009C16F4"/>
    <w:rsid w:val="009C1D05"/>
    <w:rsid w:val="009C1FB1"/>
    <w:rsid w:val="009C2F2A"/>
    <w:rsid w:val="009C3D37"/>
    <w:rsid w:val="009C6953"/>
    <w:rsid w:val="009D2A1C"/>
    <w:rsid w:val="009D2F46"/>
    <w:rsid w:val="009D371E"/>
    <w:rsid w:val="009D6079"/>
    <w:rsid w:val="009D715C"/>
    <w:rsid w:val="009D7A7D"/>
    <w:rsid w:val="009E01CC"/>
    <w:rsid w:val="009E0FCE"/>
    <w:rsid w:val="009E3928"/>
    <w:rsid w:val="009E3B35"/>
    <w:rsid w:val="009E3D77"/>
    <w:rsid w:val="009E60C6"/>
    <w:rsid w:val="009E6BBF"/>
    <w:rsid w:val="009E7A88"/>
    <w:rsid w:val="009E7B07"/>
    <w:rsid w:val="009F184D"/>
    <w:rsid w:val="009F392B"/>
    <w:rsid w:val="009F6B9E"/>
    <w:rsid w:val="009F75D1"/>
    <w:rsid w:val="00A0086A"/>
    <w:rsid w:val="00A01791"/>
    <w:rsid w:val="00A043FE"/>
    <w:rsid w:val="00A04BAE"/>
    <w:rsid w:val="00A055B6"/>
    <w:rsid w:val="00A070DA"/>
    <w:rsid w:val="00A07394"/>
    <w:rsid w:val="00A0742D"/>
    <w:rsid w:val="00A103B6"/>
    <w:rsid w:val="00A1086B"/>
    <w:rsid w:val="00A11B79"/>
    <w:rsid w:val="00A11BD0"/>
    <w:rsid w:val="00A1282B"/>
    <w:rsid w:val="00A13079"/>
    <w:rsid w:val="00A1363F"/>
    <w:rsid w:val="00A15EF4"/>
    <w:rsid w:val="00A15FD5"/>
    <w:rsid w:val="00A16C85"/>
    <w:rsid w:val="00A2003E"/>
    <w:rsid w:val="00A23C86"/>
    <w:rsid w:val="00A25177"/>
    <w:rsid w:val="00A2548F"/>
    <w:rsid w:val="00A277CB"/>
    <w:rsid w:val="00A27CE4"/>
    <w:rsid w:val="00A31761"/>
    <w:rsid w:val="00A341D4"/>
    <w:rsid w:val="00A36FE4"/>
    <w:rsid w:val="00A37FD0"/>
    <w:rsid w:val="00A4008C"/>
    <w:rsid w:val="00A422F4"/>
    <w:rsid w:val="00A43359"/>
    <w:rsid w:val="00A44830"/>
    <w:rsid w:val="00A45C55"/>
    <w:rsid w:val="00A4608F"/>
    <w:rsid w:val="00A5036D"/>
    <w:rsid w:val="00A5073E"/>
    <w:rsid w:val="00A5108E"/>
    <w:rsid w:val="00A511EF"/>
    <w:rsid w:val="00A51AA0"/>
    <w:rsid w:val="00A52E5B"/>
    <w:rsid w:val="00A52E8B"/>
    <w:rsid w:val="00A5527E"/>
    <w:rsid w:val="00A56715"/>
    <w:rsid w:val="00A56AFF"/>
    <w:rsid w:val="00A57D48"/>
    <w:rsid w:val="00A606FE"/>
    <w:rsid w:val="00A6082A"/>
    <w:rsid w:val="00A60845"/>
    <w:rsid w:val="00A6150D"/>
    <w:rsid w:val="00A63BA5"/>
    <w:rsid w:val="00A64376"/>
    <w:rsid w:val="00A664D9"/>
    <w:rsid w:val="00A6724E"/>
    <w:rsid w:val="00A6735B"/>
    <w:rsid w:val="00A67BA6"/>
    <w:rsid w:val="00A71FE9"/>
    <w:rsid w:val="00A72E37"/>
    <w:rsid w:val="00A73231"/>
    <w:rsid w:val="00A739DB"/>
    <w:rsid w:val="00A73DA1"/>
    <w:rsid w:val="00A753AF"/>
    <w:rsid w:val="00A8397D"/>
    <w:rsid w:val="00A843BC"/>
    <w:rsid w:val="00A84711"/>
    <w:rsid w:val="00A847F3"/>
    <w:rsid w:val="00A853CA"/>
    <w:rsid w:val="00A85CF9"/>
    <w:rsid w:val="00A86D39"/>
    <w:rsid w:val="00A916CA"/>
    <w:rsid w:val="00A92C2C"/>
    <w:rsid w:val="00A939BF"/>
    <w:rsid w:val="00A9450A"/>
    <w:rsid w:val="00A94AFC"/>
    <w:rsid w:val="00A9674D"/>
    <w:rsid w:val="00AA0A80"/>
    <w:rsid w:val="00AA0B5B"/>
    <w:rsid w:val="00AA0FC7"/>
    <w:rsid w:val="00AA137A"/>
    <w:rsid w:val="00AA1C6A"/>
    <w:rsid w:val="00AA2236"/>
    <w:rsid w:val="00AA4947"/>
    <w:rsid w:val="00AA5796"/>
    <w:rsid w:val="00AA7034"/>
    <w:rsid w:val="00AB0B46"/>
    <w:rsid w:val="00AB131B"/>
    <w:rsid w:val="00AB2BE4"/>
    <w:rsid w:val="00AB2CD5"/>
    <w:rsid w:val="00AB3EB9"/>
    <w:rsid w:val="00AB413C"/>
    <w:rsid w:val="00AB4A0C"/>
    <w:rsid w:val="00AB5581"/>
    <w:rsid w:val="00AB7CB2"/>
    <w:rsid w:val="00AC00A3"/>
    <w:rsid w:val="00AC02DC"/>
    <w:rsid w:val="00AC0E61"/>
    <w:rsid w:val="00AC113F"/>
    <w:rsid w:val="00AC157F"/>
    <w:rsid w:val="00AC1955"/>
    <w:rsid w:val="00AC1E49"/>
    <w:rsid w:val="00AC4623"/>
    <w:rsid w:val="00AC58A6"/>
    <w:rsid w:val="00AD0457"/>
    <w:rsid w:val="00AD21D2"/>
    <w:rsid w:val="00AD4BB1"/>
    <w:rsid w:val="00AD4EDD"/>
    <w:rsid w:val="00AD6493"/>
    <w:rsid w:val="00AD6F06"/>
    <w:rsid w:val="00AD75EF"/>
    <w:rsid w:val="00AE0B2F"/>
    <w:rsid w:val="00AE0FC4"/>
    <w:rsid w:val="00AE41BB"/>
    <w:rsid w:val="00AE4B85"/>
    <w:rsid w:val="00AE5044"/>
    <w:rsid w:val="00AE6CA3"/>
    <w:rsid w:val="00AE6EDD"/>
    <w:rsid w:val="00AF0EC0"/>
    <w:rsid w:val="00AF31ED"/>
    <w:rsid w:val="00AF5B3F"/>
    <w:rsid w:val="00B00801"/>
    <w:rsid w:val="00B0175C"/>
    <w:rsid w:val="00B02194"/>
    <w:rsid w:val="00B0303C"/>
    <w:rsid w:val="00B039C7"/>
    <w:rsid w:val="00B050B1"/>
    <w:rsid w:val="00B05773"/>
    <w:rsid w:val="00B05C66"/>
    <w:rsid w:val="00B06F62"/>
    <w:rsid w:val="00B077A8"/>
    <w:rsid w:val="00B10A09"/>
    <w:rsid w:val="00B10D97"/>
    <w:rsid w:val="00B1130F"/>
    <w:rsid w:val="00B11861"/>
    <w:rsid w:val="00B11C92"/>
    <w:rsid w:val="00B12278"/>
    <w:rsid w:val="00B12F69"/>
    <w:rsid w:val="00B17DA0"/>
    <w:rsid w:val="00B200FE"/>
    <w:rsid w:val="00B20DAE"/>
    <w:rsid w:val="00B23106"/>
    <w:rsid w:val="00B24A90"/>
    <w:rsid w:val="00B257F5"/>
    <w:rsid w:val="00B25A32"/>
    <w:rsid w:val="00B26B7F"/>
    <w:rsid w:val="00B3091E"/>
    <w:rsid w:val="00B33ADD"/>
    <w:rsid w:val="00B33E14"/>
    <w:rsid w:val="00B34B75"/>
    <w:rsid w:val="00B36956"/>
    <w:rsid w:val="00B36B87"/>
    <w:rsid w:val="00B400DF"/>
    <w:rsid w:val="00B401F9"/>
    <w:rsid w:val="00B40F64"/>
    <w:rsid w:val="00B43108"/>
    <w:rsid w:val="00B433A4"/>
    <w:rsid w:val="00B44E07"/>
    <w:rsid w:val="00B4520C"/>
    <w:rsid w:val="00B454E2"/>
    <w:rsid w:val="00B45653"/>
    <w:rsid w:val="00B50507"/>
    <w:rsid w:val="00B50703"/>
    <w:rsid w:val="00B545A2"/>
    <w:rsid w:val="00B56F7E"/>
    <w:rsid w:val="00B614E0"/>
    <w:rsid w:val="00B66B33"/>
    <w:rsid w:val="00B66BC1"/>
    <w:rsid w:val="00B67DFE"/>
    <w:rsid w:val="00B703B4"/>
    <w:rsid w:val="00B752F9"/>
    <w:rsid w:val="00B7697E"/>
    <w:rsid w:val="00B76F4F"/>
    <w:rsid w:val="00B804CB"/>
    <w:rsid w:val="00B8213F"/>
    <w:rsid w:val="00B8308C"/>
    <w:rsid w:val="00B83EB9"/>
    <w:rsid w:val="00B84744"/>
    <w:rsid w:val="00B84872"/>
    <w:rsid w:val="00B857AF"/>
    <w:rsid w:val="00B85C2A"/>
    <w:rsid w:val="00B9066B"/>
    <w:rsid w:val="00B916B1"/>
    <w:rsid w:val="00B91CCF"/>
    <w:rsid w:val="00B92A00"/>
    <w:rsid w:val="00B94CD8"/>
    <w:rsid w:val="00B97B9D"/>
    <w:rsid w:val="00BA1842"/>
    <w:rsid w:val="00BA2E97"/>
    <w:rsid w:val="00BA2FE5"/>
    <w:rsid w:val="00BA60BA"/>
    <w:rsid w:val="00BA6694"/>
    <w:rsid w:val="00BB170B"/>
    <w:rsid w:val="00BB211C"/>
    <w:rsid w:val="00BB2606"/>
    <w:rsid w:val="00BB3BE4"/>
    <w:rsid w:val="00BB4BBC"/>
    <w:rsid w:val="00BB7690"/>
    <w:rsid w:val="00BB7C69"/>
    <w:rsid w:val="00BC3130"/>
    <w:rsid w:val="00BC33E4"/>
    <w:rsid w:val="00BC53E7"/>
    <w:rsid w:val="00BC548D"/>
    <w:rsid w:val="00BC6A52"/>
    <w:rsid w:val="00BD0467"/>
    <w:rsid w:val="00BD0A1B"/>
    <w:rsid w:val="00BD23BF"/>
    <w:rsid w:val="00BD2545"/>
    <w:rsid w:val="00BD2B59"/>
    <w:rsid w:val="00BD321C"/>
    <w:rsid w:val="00BD37A1"/>
    <w:rsid w:val="00BD5DEC"/>
    <w:rsid w:val="00BD627C"/>
    <w:rsid w:val="00BD73BA"/>
    <w:rsid w:val="00BE0710"/>
    <w:rsid w:val="00BE1FA4"/>
    <w:rsid w:val="00BE3510"/>
    <w:rsid w:val="00BE38C2"/>
    <w:rsid w:val="00BE51A0"/>
    <w:rsid w:val="00BE6B74"/>
    <w:rsid w:val="00BF1901"/>
    <w:rsid w:val="00BF6208"/>
    <w:rsid w:val="00BF78C9"/>
    <w:rsid w:val="00C009A9"/>
    <w:rsid w:val="00C01024"/>
    <w:rsid w:val="00C038B9"/>
    <w:rsid w:val="00C03964"/>
    <w:rsid w:val="00C0419C"/>
    <w:rsid w:val="00C05483"/>
    <w:rsid w:val="00C06C22"/>
    <w:rsid w:val="00C06E98"/>
    <w:rsid w:val="00C105AD"/>
    <w:rsid w:val="00C107F3"/>
    <w:rsid w:val="00C11B44"/>
    <w:rsid w:val="00C11C11"/>
    <w:rsid w:val="00C12023"/>
    <w:rsid w:val="00C12D92"/>
    <w:rsid w:val="00C13BBF"/>
    <w:rsid w:val="00C13F0D"/>
    <w:rsid w:val="00C14A82"/>
    <w:rsid w:val="00C14B52"/>
    <w:rsid w:val="00C14FE9"/>
    <w:rsid w:val="00C15745"/>
    <w:rsid w:val="00C166D4"/>
    <w:rsid w:val="00C16853"/>
    <w:rsid w:val="00C2090F"/>
    <w:rsid w:val="00C2342B"/>
    <w:rsid w:val="00C234E6"/>
    <w:rsid w:val="00C249A6"/>
    <w:rsid w:val="00C267ED"/>
    <w:rsid w:val="00C26BEC"/>
    <w:rsid w:val="00C26E3D"/>
    <w:rsid w:val="00C27CE6"/>
    <w:rsid w:val="00C3069C"/>
    <w:rsid w:val="00C3112B"/>
    <w:rsid w:val="00C313F6"/>
    <w:rsid w:val="00C31F20"/>
    <w:rsid w:val="00C320FC"/>
    <w:rsid w:val="00C333A2"/>
    <w:rsid w:val="00C334E5"/>
    <w:rsid w:val="00C33D24"/>
    <w:rsid w:val="00C33F34"/>
    <w:rsid w:val="00C34029"/>
    <w:rsid w:val="00C3492D"/>
    <w:rsid w:val="00C35627"/>
    <w:rsid w:val="00C37EB2"/>
    <w:rsid w:val="00C4068A"/>
    <w:rsid w:val="00C407F6"/>
    <w:rsid w:val="00C41761"/>
    <w:rsid w:val="00C41ACD"/>
    <w:rsid w:val="00C41F8F"/>
    <w:rsid w:val="00C430AE"/>
    <w:rsid w:val="00C4322D"/>
    <w:rsid w:val="00C44DB1"/>
    <w:rsid w:val="00C46A84"/>
    <w:rsid w:val="00C46D47"/>
    <w:rsid w:val="00C47379"/>
    <w:rsid w:val="00C47B00"/>
    <w:rsid w:val="00C54C35"/>
    <w:rsid w:val="00C56371"/>
    <w:rsid w:val="00C572AF"/>
    <w:rsid w:val="00C57864"/>
    <w:rsid w:val="00C600DD"/>
    <w:rsid w:val="00C63A97"/>
    <w:rsid w:val="00C63FF7"/>
    <w:rsid w:val="00C64244"/>
    <w:rsid w:val="00C65AE5"/>
    <w:rsid w:val="00C675CA"/>
    <w:rsid w:val="00C707EC"/>
    <w:rsid w:val="00C70BC7"/>
    <w:rsid w:val="00C71826"/>
    <w:rsid w:val="00C731F4"/>
    <w:rsid w:val="00C74C97"/>
    <w:rsid w:val="00C823C2"/>
    <w:rsid w:val="00C8295A"/>
    <w:rsid w:val="00C82A0B"/>
    <w:rsid w:val="00C82ABE"/>
    <w:rsid w:val="00C82B46"/>
    <w:rsid w:val="00C83B2A"/>
    <w:rsid w:val="00C84857"/>
    <w:rsid w:val="00C86090"/>
    <w:rsid w:val="00C869BE"/>
    <w:rsid w:val="00C8731C"/>
    <w:rsid w:val="00C91953"/>
    <w:rsid w:val="00C91D67"/>
    <w:rsid w:val="00C924F7"/>
    <w:rsid w:val="00C928B3"/>
    <w:rsid w:val="00C92C5B"/>
    <w:rsid w:val="00C945FD"/>
    <w:rsid w:val="00CA2265"/>
    <w:rsid w:val="00CA4986"/>
    <w:rsid w:val="00CA556B"/>
    <w:rsid w:val="00CA562F"/>
    <w:rsid w:val="00CA57C3"/>
    <w:rsid w:val="00CA5B95"/>
    <w:rsid w:val="00CA6571"/>
    <w:rsid w:val="00CA717E"/>
    <w:rsid w:val="00CA7257"/>
    <w:rsid w:val="00CA7CAE"/>
    <w:rsid w:val="00CB08E9"/>
    <w:rsid w:val="00CB0994"/>
    <w:rsid w:val="00CB09ED"/>
    <w:rsid w:val="00CB43E3"/>
    <w:rsid w:val="00CB5488"/>
    <w:rsid w:val="00CB7510"/>
    <w:rsid w:val="00CB7536"/>
    <w:rsid w:val="00CB7D1E"/>
    <w:rsid w:val="00CC1C67"/>
    <w:rsid w:val="00CC2448"/>
    <w:rsid w:val="00CC3564"/>
    <w:rsid w:val="00CC3D1E"/>
    <w:rsid w:val="00CC4492"/>
    <w:rsid w:val="00CC4DD4"/>
    <w:rsid w:val="00CC5868"/>
    <w:rsid w:val="00CC6ABF"/>
    <w:rsid w:val="00CC6B6A"/>
    <w:rsid w:val="00CD06AB"/>
    <w:rsid w:val="00CD0E2D"/>
    <w:rsid w:val="00CD3FDE"/>
    <w:rsid w:val="00CD4692"/>
    <w:rsid w:val="00CD58B9"/>
    <w:rsid w:val="00CD5CCA"/>
    <w:rsid w:val="00CD61E2"/>
    <w:rsid w:val="00CD726F"/>
    <w:rsid w:val="00CE06ED"/>
    <w:rsid w:val="00CE21F3"/>
    <w:rsid w:val="00CE240A"/>
    <w:rsid w:val="00CE37B5"/>
    <w:rsid w:val="00CE3CDB"/>
    <w:rsid w:val="00CE4906"/>
    <w:rsid w:val="00CE7175"/>
    <w:rsid w:val="00CF0157"/>
    <w:rsid w:val="00CF10F3"/>
    <w:rsid w:val="00CF2892"/>
    <w:rsid w:val="00CF3226"/>
    <w:rsid w:val="00CF3E62"/>
    <w:rsid w:val="00CF4D75"/>
    <w:rsid w:val="00CF7484"/>
    <w:rsid w:val="00D01580"/>
    <w:rsid w:val="00D01762"/>
    <w:rsid w:val="00D050BF"/>
    <w:rsid w:val="00D05198"/>
    <w:rsid w:val="00D06138"/>
    <w:rsid w:val="00D061F2"/>
    <w:rsid w:val="00D06BB8"/>
    <w:rsid w:val="00D06CD8"/>
    <w:rsid w:val="00D07634"/>
    <w:rsid w:val="00D07A21"/>
    <w:rsid w:val="00D11EF9"/>
    <w:rsid w:val="00D120FE"/>
    <w:rsid w:val="00D14037"/>
    <w:rsid w:val="00D1517F"/>
    <w:rsid w:val="00D173B3"/>
    <w:rsid w:val="00D222B2"/>
    <w:rsid w:val="00D22AC2"/>
    <w:rsid w:val="00D2496E"/>
    <w:rsid w:val="00D24A0A"/>
    <w:rsid w:val="00D252FF"/>
    <w:rsid w:val="00D3200F"/>
    <w:rsid w:val="00D32625"/>
    <w:rsid w:val="00D32893"/>
    <w:rsid w:val="00D36E03"/>
    <w:rsid w:val="00D37428"/>
    <w:rsid w:val="00D40792"/>
    <w:rsid w:val="00D4088B"/>
    <w:rsid w:val="00D41597"/>
    <w:rsid w:val="00D4255E"/>
    <w:rsid w:val="00D42BE7"/>
    <w:rsid w:val="00D4438C"/>
    <w:rsid w:val="00D47537"/>
    <w:rsid w:val="00D5223C"/>
    <w:rsid w:val="00D559B3"/>
    <w:rsid w:val="00D56582"/>
    <w:rsid w:val="00D57016"/>
    <w:rsid w:val="00D570B9"/>
    <w:rsid w:val="00D60128"/>
    <w:rsid w:val="00D6145E"/>
    <w:rsid w:val="00D61D9E"/>
    <w:rsid w:val="00D63149"/>
    <w:rsid w:val="00D662C8"/>
    <w:rsid w:val="00D665F8"/>
    <w:rsid w:val="00D6670D"/>
    <w:rsid w:val="00D67A96"/>
    <w:rsid w:val="00D67EEC"/>
    <w:rsid w:val="00D70421"/>
    <w:rsid w:val="00D70A24"/>
    <w:rsid w:val="00D710C0"/>
    <w:rsid w:val="00D73591"/>
    <w:rsid w:val="00D74490"/>
    <w:rsid w:val="00D772CD"/>
    <w:rsid w:val="00D81E06"/>
    <w:rsid w:val="00D83AC8"/>
    <w:rsid w:val="00D84B05"/>
    <w:rsid w:val="00D854E5"/>
    <w:rsid w:val="00D858E6"/>
    <w:rsid w:val="00D866FC"/>
    <w:rsid w:val="00D90699"/>
    <w:rsid w:val="00D90AB8"/>
    <w:rsid w:val="00D913D0"/>
    <w:rsid w:val="00D94471"/>
    <w:rsid w:val="00D94CA4"/>
    <w:rsid w:val="00D97B43"/>
    <w:rsid w:val="00D97D15"/>
    <w:rsid w:val="00DA06A1"/>
    <w:rsid w:val="00DA0EEF"/>
    <w:rsid w:val="00DA1C75"/>
    <w:rsid w:val="00DA21ED"/>
    <w:rsid w:val="00DA2FF6"/>
    <w:rsid w:val="00DA3727"/>
    <w:rsid w:val="00DA73C5"/>
    <w:rsid w:val="00DA76D9"/>
    <w:rsid w:val="00DA7955"/>
    <w:rsid w:val="00DB0D2D"/>
    <w:rsid w:val="00DB4DF1"/>
    <w:rsid w:val="00DC1B9A"/>
    <w:rsid w:val="00DC2B4C"/>
    <w:rsid w:val="00DC2C52"/>
    <w:rsid w:val="00DC3F66"/>
    <w:rsid w:val="00DC4DE5"/>
    <w:rsid w:val="00DC7D4F"/>
    <w:rsid w:val="00DD05F5"/>
    <w:rsid w:val="00DD175B"/>
    <w:rsid w:val="00DD2605"/>
    <w:rsid w:val="00DD362F"/>
    <w:rsid w:val="00DD3F91"/>
    <w:rsid w:val="00DD48BB"/>
    <w:rsid w:val="00DD4D26"/>
    <w:rsid w:val="00DD4F02"/>
    <w:rsid w:val="00DD5D3D"/>
    <w:rsid w:val="00DD63C0"/>
    <w:rsid w:val="00DD6F30"/>
    <w:rsid w:val="00DD7221"/>
    <w:rsid w:val="00DE0F80"/>
    <w:rsid w:val="00DE49CF"/>
    <w:rsid w:val="00DE4D7D"/>
    <w:rsid w:val="00DE6B2D"/>
    <w:rsid w:val="00DE70CC"/>
    <w:rsid w:val="00DF2129"/>
    <w:rsid w:val="00DF6003"/>
    <w:rsid w:val="00DF74F9"/>
    <w:rsid w:val="00E00D00"/>
    <w:rsid w:val="00E03884"/>
    <w:rsid w:val="00E053D8"/>
    <w:rsid w:val="00E14D46"/>
    <w:rsid w:val="00E14E06"/>
    <w:rsid w:val="00E15B84"/>
    <w:rsid w:val="00E15F52"/>
    <w:rsid w:val="00E16E55"/>
    <w:rsid w:val="00E17BE2"/>
    <w:rsid w:val="00E22F6F"/>
    <w:rsid w:val="00E23CDB"/>
    <w:rsid w:val="00E255C3"/>
    <w:rsid w:val="00E3198C"/>
    <w:rsid w:val="00E338E7"/>
    <w:rsid w:val="00E34434"/>
    <w:rsid w:val="00E37C38"/>
    <w:rsid w:val="00E37F21"/>
    <w:rsid w:val="00E37FA1"/>
    <w:rsid w:val="00E40C52"/>
    <w:rsid w:val="00E413D2"/>
    <w:rsid w:val="00E414D5"/>
    <w:rsid w:val="00E4200A"/>
    <w:rsid w:val="00E457F6"/>
    <w:rsid w:val="00E47968"/>
    <w:rsid w:val="00E47CA8"/>
    <w:rsid w:val="00E51758"/>
    <w:rsid w:val="00E52A94"/>
    <w:rsid w:val="00E540C9"/>
    <w:rsid w:val="00E55B21"/>
    <w:rsid w:val="00E5646F"/>
    <w:rsid w:val="00E5668D"/>
    <w:rsid w:val="00E566E9"/>
    <w:rsid w:val="00E56A02"/>
    <w:rsid w:val="00E6053F"/>
    <w:rsid w:val="00E60AFD"/>
    <w:rsid w:val="00E61FBB"/>
    <w:rsid w:val="00E6211A"/>
    <w:rsid w:val="00E62382"/>
    <w:rsid w:val="00E62B99"/>
    <w:rsid w:val="00E66FAC"/>
    <w:rsid w:val="00E67E5E"/>
    <w:rsid w:val="00E67F24"/>
    <w:rsid w:val="00E70463"/>
    <w:rsid w:val="00E7085F"/>
    <w:rsid w:val="00E71FF4"/>
    <w:rsid w:val="00E72243"/>
    <w:rsid w:val="00E729C2"/>
    <w:rsid w:val="00E73013"/>
    <w:rsid w:val="00E73BF2"/>
    <w:rsid w:val="00E74DC0"/>
    <w:rsid w:val="00E76855"/>
    <w:rsid w:val="00E8028F"/>
    <w:rsid w:val="00E81539"/>
    <w:rsid w:val="00E81635"/>
    <w:rsid w:val="00E82C2E"/>
    <w:rsid w:val="00E83528"/>
    <w:rsid w:val="00E8397A"/>
    <w:rsid w:val="00E87C1A"/>
    <w:rsid w:val="00E90D31"/>
    <w:rsid w:val="00E91882"/>
    <w:rsid w:val="00E92039"/>
    <w:rsid w:val="00E925A9"/>
    <w:rsid w:val="00E9507E"/>
    <w:rsid w:val="00E963A6"/>
    <w:rsid w:val="00EA2180"/>
    <w:rsid w:val="00EA2C6C"/>
    <w:rsid w:val="00EA3EC0"/>
    <w:rsid w:val="00EA61AD"/>
    <w:rsid w:val="00EA6BEB"/>
    <w:rsid w:val="00EB0E69"/>
    <w:rsid w:val="00EB4C99"/>
    <w:rsid w:val="00EC0023"/>
    <w:rsid w:val="00EC12BD"/>
    <w:rsid w:val="00EC148E"/>
    <w:rsid w:val="00EC34F9"/>
    <w:rsid w:val="00EC63C6"/>
    <w:rsid w:val="00EC6A6C"/>
    <w:rsid w:val="00EC7113"/>
    <w:rsid w:val="00EC782F"/>
    <w:rsid w:val="00ED0D82"/>
    <w:rsid w:val="00ED15F6"/>
    <w:rsid w:val="00ED23A6"/>
    <w:rsid w:val="00ED240B"/>
    <w:rsid w:val="00ED2EAB"/>
    <w:rsid w:val="00ED4154"/>
    <w:rsid w:val="00ED643D"/>
    <w:rsid w:val="00ED752B"/>
    <w:rsid w:val="00EE1B6F"/>
    <w:rsid w:val="00EE1D30"/>
    <w:rsid w:val="00EE3E12"/>
    <w:rsid w:val="00EE470C"/>
    <w:rsid w:val="00EE49E9"/>
    <w:rsid w:val="00EE57A4"/>
    <w:rsid w:val="00EE6DBC"/>
    <w:rsid w:val="00EE6E19"/>
    <w:rsid w:val="00EE7DA6"/>
    <w:rsid w:val="00EF08D3"/>
    <w:rsid w:val="00EF50F7"/>
    <w:rsid w:val="00EF5DE5"/>
    <w:rsid w:val="00EF702D"/>
    <w:rsid w:val="00F0092B"/>
    <w:rsid w:val="00F04067"/>
    <w:rsid w:val="00F05C59"/>
    <w:rsid w:val="00F061B7"/>
    <w:rsid w:val="00F069AE"/>
    <w:rsid w:val="00F075E0"/>
    <w:rsid w:val="00F078D8"/>
    <w:rsid w:val="00F1019D"/>
    <w:rsid w:val="00F106BB"/>
    <w:rsid w:val="00F11624"/>
    <w:rsid w:val="00F116B2"/>
    <w:rsid w:val="00F1315D"/>
    <w:rsid w:val="00F14730"/>
    <w:rsid w:val="00F15063"/>
    <w:rsid w:val="00F1593B"/>
    <w:rsid w:val="00F15A80"/>
    <w:rsid w:val="00F209E0"/>
    <w:rsid w:val="00F250D8"/>
    <w:rsid w:val="00F255AB"/>
    <w:rsid w:val="00F269A7"/>
    <w:rsid w:val="00F274EA"/>
    <w:rsid w:val="00F30F1C"/>
    <w:rsid w:val="00F31E2B"/>
    <w:rsid w:val="00F33173"/>
    <w:rsid w:val="00F3320F"/>
    <w:rsid w:val="00F33BEE"/>
    <w:rsid w:val="00F350F5"/>
    <w:rsid w:val="00F3522C"/>
    <w:rsid w:val="00F35BE4"/>
    <w:rsid w:val="00F378FE"/>
    <w:rsid w:val="00F37917"/>
    <w:rsid w:val="00F37FE4"/>
    <w:rsid w:val="00F41196"/>
    <w:rsid w:val="00F411EB"/>
    <w:rsid w:val="00F41B9C"/>
    <w:rsid w:val="00F43634"/>
    <w:rsid w:val="00F43CE2"/>
    <w:rsid w:val="00F43D0C"/>
    <w:rsid w:val="00F451B3"/>
    <w:rsid w:val="00F47635"/>
    <w:rsid w:val="00F53560"/>
    <w:rsid w:val="00F552F2"/>
    <w:rsid w:val="00F55AFE"/>
    <w:rsid w:val="00F63584"/>
    <w:rsid w:val="00F637C3"/>
    <w:rsid w:val="00F63B4D"/>
    <w:rsid w:val="00F63FE6"/>
    <w:rsid w:val="00F647A5"/>
    <w:rsid w:val="00F64FB7"/>
    <w:rsid w:val="00F65A9D"/>
    <w:rsid w:val="00F65E14"/>
    <w:rsid w:val="00F66C9F"/>
    <w:rsid w:val="00F67A1E"/>
    <w:rsid w:val="00F71201"/>
    <w:rsid w:val="00F72CD4"/>
    <w:rsid w:val="00F74BE1"/>
    <w:rsid w:val="00F74EDB"/>
    <w:rsid w:val="00F75121"/>
    <w:rsid w:val="00F7621E"/>
    <w:rsid w:val="00F775F1"/>
    <w:rsid w:val="00F7767B"/>
    <w:rsid w:val="00F8017F"/>
    <w:rsid w:val="00F842E3"/>
    <w:rsid w:val="00F861FD"/>
    <w:rsid w:val="00F8689D"/>
    <w:rsid w:val="00F868B3"/>
    <w:rsid w:val="00F9061E"/>
    <w:rsid w:val="00F9068C"/>
    <w:rsid w:val="00F91F9C"/>
    <w:rsid w:val="00F92B10"/>
    <w:rsid w:val="00F94245"/>
    <w:rsid w:val="00F94BC2"/>
    <w:rsid w:val="00F94FD2"/>
    <w:rsid w:val="00F954DB"/>
    <w:rsid w:val="00FA0A3B"/>
    <w:rsid w:val="00FA2565"/>
    <w:rsid w:val="00FA3A27"/>
    <w:rsid w:val="00FA4620"/>
    <w:rsid w:val="00FA5853"/>
    <w:rsid w:val="00FA7AC1"/>
    <w:rsid w:val="00FA7F78"/>
    <w:rsid w:val="00FB007F"/>
    <w:rsid w:val="00FB21DF"/>
    <w:rsid w:val="00FB244B"/>
    <w:rsid w:val="00FB389E"/>
    <w:rsid w:val="00FB4363"/>
    <w:rsid w:val="00FB4949"/>
    <w:rsid w:val="00FB5EB6"/>
    <w:rsid w:val="00FB611D"/>
    <w:rsid w:val="00FB7166"/>
    <w:rsid w:val="00FC18B3"/>
    <w:rsid w:val="00FC1D22"/>
    <w:rsid w:val="00FC20A8"/>
    <w:rsid w:val="00FC5D1F"/>
    <w:rsid w:val="00FC6A67"/>
    <w:rsid w:val="00FC6E38"/>
    <w:rsid w:val="00FC70E3"/>
    <w:rsid w:val="00FD2E76"/>
    <w:rsid w:val="00FD2E7F"/>
    <w:rsid w:val="00FD34B7"/>
    <w:rsid w:val="00FD7292"/>
    <w:rsid w:val="00FE0B9D"/>
    <w:rsid w:val="00FE0D5C"/>
    <w:rsid w:val="00FE0D64"/>
    <w:rsid w:val="00FE3C71"/>
    <w:rsid w:val="00FE64EB"/>
    <w:rsid w:val="00FF0001"/>
    <w:rsid w:val="00FF1201"/>
    <w:rsid w:val="00FF2258"/>
    <w:rsid w:val="00FF265A"/>
    <w:rsid w:val="00FF342E"/>
    <w:rsid w:val="00FF35BA"/>
    <w:rsid w:val="00FF4740"/>
    <w:rsid w:val="00FF5192"/>
    <w:rsid w:val="00FF54C1"/>
    <w:rsid w:val="00FF580C"/>
    <w:rsid w:val="00FF67C1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457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7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57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E4A3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41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17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E6B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E6B2D"/>
    <w:rPr>
      <w:rFonts w:ascii="Times New Roman" w:eastAsia="Times New Roman" w:hAnsi="Times New Roman"/>
      <w:sz w:val="24"/>
      <w:szCs w:val="24"/>
    </w:rPr>
  </w:style>
  <w:style w:type="table" w:customStyle="1" w:styleId="1-13">
    <w:name w:val="Средняя заливка 1 - Акцент 13"/>
    <w:basedOn w:val="a1"/>
    <w:uiPriority w:val="63"/>
    <w:rsid w:val="0029449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d">
    <w:name w:val="Emphasis"/>
    <w:basedOn w:val="a0"/>
    <w:qFormat/>
    <w:rsid w:val="00B06F62"/>
    <w:rPr>
      <w:i/>
      <w:iCs/>
    </w:rPr>
  </w:style>
  <w:style w:type="paragraph" w:customStyle="1" w:styleId="ae">
    <w:name w:val="Знак"/>
    <w:basedOn w:val="a"/>
    <w:rsid w:val="00F868B3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734A9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34A9D"/>
    <w:pPr>
      <w:ind w:left="720"/>
      <w:contextualSpacing/>
    </w:pPr>
    <w:rPr>
      <w:lang w:eastAsia="ru-RU"/>
    </w:rPr>
  </w:style>
  <w:style w:type="paragraph" w:customStyle="1" w:styleId="af1">
    <w:name w:val="Знак"/>
    <w:basedOn w:val="a"/>
    <w:rsid w:val="002C3C6C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caption"/>
    <w:basedOn w:val="a"/>
    <w:next w:val="a"/>
    <w:uiPriority w:val="99"/>
    <w:qFormat/>
    <w:rsid w:val="00392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704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vk.com/club162260850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Получено средств от приносящей доходы </a:t>
            </a:r>
            <a:r>
              <a:rPr lang="ru-RU" sz="1600">
                <a:latin typeface="Arial" pitchFamily="34" charset="0"/>
                <a:cs typeface="Arial" pitchFamily="34" charset="0"/>
              </a:rPr>
              <a:t>деятельности</a:t>
            </a:r>
            <a:r>
              <a:rPr lang="ru-RU"/>
              <a:t> (рублей)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5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Лист1!$R$221:$T$221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Лист1!$R$222:$T$222</c:f>
              <c:numCache>
                <c:formatCode>General</c:formatCode>
                <c:ptCount val="3"/>
                <c:pt idx="0">
                  <c:v>122351.16</c:v>
                </c:pt>
                <c:pt idx="1">
                  <c:v>137101.1</c:v>
                </c:pt>
                <c:pt idx="2">
                  <c:v>145830.84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681344"/>
        <c:axId val="136682880"/>
        <c:axId val="0"/>
      </c:bar3DChart>
      <c:catAx>
        <c:axId val="136681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36682880"/>
        <c:crosses val="autoZero"/>
        <c:auto val="1"/>
        <c:lblAlgn val="ctr"/>
        <c:lblOffset val="100"/>
        <c:noMultiLvlLbl val="0"/>
      </c:catAx>
      <c:valAx>
        <c:axId val="136682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681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Оказание материальной помощи из средств фонда социальной защиты населения</a:t>
            </a:r>
          </a:p>
          <a:p>
            <a:pPr>
              <a:defRPr/>
            </a:pPr>
            <a:r>
              <a:rPr lang="ru-RU"/>
              <a:t> (в рублях)</a:t>
            </a:r>
          </a:p>
        </c:rich>
      </c:tx>
      <c:layout>
        <c:manualLayout>
          <c:xMode val="edge"/>
          <c:yMode val="edge"/>
          <c:x val="9.4518791845579972E-2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76246348713809"/>
          <c:w val="0.96830208543688434"/>
          <c:h val="0.6702857873271798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5.3156146179401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6.2015503875968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209205020920501E-2"/>
                  <c:y val="-2.8104729415635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4.4296788482834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Лист1!$E$246:$H$246</c:f>
              <c:strCache>
                <c:ptCount val="4"/>
                <c:pt idx="0">
                  <c:v>за 2018 год - 2161 человек </c:v>
                </c:pt>
                <c:pt idx="1">
                  <c:v>за 2019 год - 2231 человек</c:v>
                </c:pt>
                <c:pt idx="2">
                  <c:v>за 2020 год - 2183 человека</c:v>
                </c:pt>
                <c:pt idx="3">
                  <c:v>2021 год - 2300 человек</c:v>
                </c:pt>
              </c:strCache>
            </c:strRef>
          </c:cat>
          <c:val>
            <c:numRef>
              <c:f>Лист1!$E$247:$H$247</c:f>
              <c:numCache>
                <c:formatCode>0.00</c:formatCode>
                <c:ptCount val="4"/>
                <c:pt idx="0">
                  <c:v>123766.47</c:v>
                </c:pt>
                <c:pt idx="1">
                  <c:v>132204.21</c:v>
                </c:pt>
                <c:pt idx="2">
                  <c:v>141439</c:v>
                </c:pt>
                <c:pt idx="3">
                  <c:v>149055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2118656"/>
        <c:axId val="242120192"/>
        <c:axId val="0"/>
      </c:bar3DChart>
      <c:catAx>
        <c:axId val="24211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242120192"/>
        <c:crosses val="autoZero"/>
        <c:auto val="1"/>
        <c:lblAlgn val="ctr"/>
        <c:lblOffset val="100"/>
        <c:noMultiLvlLbl val="0"/>
      </c:catAx>
      <c:valAx>
        <c:axId val="24212019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242118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граждан, состоящих на надомном обслуживании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Лист1!$E$41:$H$41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Лист1!$E$42:$H$42</c:f>
              <c:numCache>
                <c:formatCode>General</c:formatCode>
                <c:ptCount val="4"/>
                <c:pt idx="0">
                  <c:v>855</c:v>
                </c:pt>
                <c:pt idx="1">
                  <c:v>863</c:v>
                </c:pt>
                <c:pt idx="2">
                  <c:v>880</c:v>
                </c:pt>
                <c:pt idx="3">
                  <c:v>885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2489216"/>
        <c:axId val="242490752"/>
        <c:axId val="0"/>
      </c:bar3DChart>
      <c:catAx>
        <c:axId val="242489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242490752"/>
        <c:crosses val="autoZero"/>
        <c:auto val="1"/>
        <c:lblAlgn val="ctr"/>
        <c:lblOffset val="100"/>
        <c:noMultiLvlLbl val="0"/>
      </c:catAx>
      <c:valAx>
        <c:axId val="24249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2489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Arial" pitchFamily="34" charset="0"/>
                <a:cs typeface="Arial" pitchFamily="34" charset="0"/>
              </a:defRPr>
            </a:pPr>
            <a:r>
              <a:rPr lang="ru-RU" sz="1600">
                <a:latin typeface="Arial" pitchFamily="34" charset="0"/>
                <a:cs typeface="Arial" pitchFamily="34" charset="0"/>
              </a:rPr>
              <a:t>Сведения о получателях ГАСП в 2021 году по видам ее предоставления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Лист1!$B$78</c:f>
              <c:strCache>
                <c:ptCount val="1"/>
                <c:pt idx="0">
                  <c:v>граждане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3.4844537738690951E-2"/>
                  <c:y val="-4.82133027408010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4895492594957609E-2"/>
                  <c:y val="4.0149119506294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6466200860059934E-4"/>
                  <c:y val="1.34547808506845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0320344048571537E-5"/>
                  <c:y val="-5.63163788316921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7072232501650718E-3"/>
                  <c:y val="-3.02729586559393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Лист1!$A$79:$A$82</c:f>
              <c:strCache>
                <c:ptCount val="4"/>
                <c:pt idx="0">
                  <c:v>единовременное социальное пособие</c:v>
                </c:pt>
                <c:pt idx="1">
                  <c:v>ежемесячное социальное пособие</c:v>
                </c:pt>
                <c:pt idx="2">
                  <c:v>социальное пособие для возмещения затрат на приобретение подгузников</c:v>
                </c:pt>
                <c:pt idx="3">
                  <c:v>обеспечение продуктами питания детей первых двух лет жизни</c:v>
                </c:pt>
              </c:strCache>
            </c:strRef>
          </c:cat>
          <c:val>
            <c:numRef>
              <c:f>Лист1!$B$79:$B$82</c:f>
              <c:numCache>
                <c:formatCode>General</c:formatCode>
                <c:ptCount val="4"/>
                <c:pt idx="0">
                  <c:v>704</c:v>
                </c:pt>
                <c:pt idx="1">
                  <c:v>2057</c:v>
                </c:pt>
                <c:pt idx="2">
                  <c:v>2673</c:v>
                </c:pt>
                <c:pt idx="3">
                  <c:v>343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>
                <a:latin typeface="Arial" pitchFamily="34" charset="0"/>
                <a:cs typeface="Arial" pitchFamily="34" charset="0"/>
              </a:rPr>
              <a:t>Всего выдано технических средств социальной реабилитации в пункте проката "Забота"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Лист1!$A$345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Лист1!$C$340:$D$340</c:f>
              <c:strCache>
                <c:ptCount val="2"/>
                <c:pt idx="0">
                  <c:v>инвалидные кресло-коляски (пункт проката "Забота")</c:v>
                </c:pt>
                <c:pt idx="1">
                  <c:v>иные средства (пункт проката "Забота")</c:v>
                </c:pt>
              </c:strCache>
            </c:strRef>
          </c:cat>
          <c:val>
            <c:numRef>
              <c:f>Лист1!$C$345:$D$345</c:f>
              <c:numCache>
                <c:formatCode>General</c:formatCode>
                <c:ptCount val="2"/>
                <c:pt idx="0">
                  <c:v>96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Лист1!$A$346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Лист1!$C$340:$D$340</c:f>
              <c:strCache>
                <c:ptCount val="2"/>
                <c:pt idx="0">
                  <c:v>инвалидные кресло-коляски (пункт проката "Забота")</c:v>
                </c:pt>
                <c:pt idx="1">
                  <c:v>иные средства (пункт проката "Забота")</c:v>
                </c:pt>
              </c:strCache>
            </c:strRef>
          </c:cat>
          <c:val>
            <c:numRef>
              <c:f>Лист1!$C$346:$D$346</c:f>
              <c:numCache>
                <c:formatCode>General</c:formatCode>
                <c:ptCount val="2"/>
                <c:pt idx="0">
                  <c:v>104</c:v>
                </c:pt>
                <c:pt idx="1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2527616"/>
        <c:axId val="247006336"/>
        <c:axId val="0"/>
      </c:bar3DChart>
      <c:catAx>
        <c:axId val="24252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47006336"/>
        <c:crosses val="autoZero"/>
        <c:auto val="1"/>
        <c:lblAlgn val="ctr"/>
        <c:lblOffset val="100"/>
        <c:noMultiLvlLbl val="0"/>
      </c:catAx>
      <c:valAx>
        <c:axId val="247006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25276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Arial" pitchFamily="34" charset="0"/>
                <a:cs typeface="Arial" pitchFamily="34" charset="0"/>
              </a:rPr>
              <a:t>Единовременная материальная помощь к учебному году семьям, воспитывающим троих и более детей (рублей)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851254183695382E-2"/>
          <c:y val="0.12264913152046289"/>
          <c:w val="0.89041163704884851"/>
          <c:h val="0.490441511712444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0"/>
                  <c:y val="-3.5527032206004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5527032206004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Лист1!$AO$134:$AT$134</c:f>
              <c:strCache>
                <c:ptCount val="6"/>
                <c:pt idx="0">
                  <c:v>2016 год - 2060 школьников</c:v>
                </c:pt>
                <c:pt idx="1">
                  <c:v>2017 год - 2362 школьника</c:v>
                </c:pt>
                <c:pt idx="2">
                  <c:v>2018 год - 2549 школьников</c:v>
                </c:pt>
                <c:pt idx="3">
                  <c:v>2019 год - 2955 школьников</c:v>
                </c:pt>
                <c:pt idx="4">
                  <c:v>2020 год - 3482 школьника</c:v>
                </c:pt>
                <c:pt idx="5">
                  <c:v>2021 год - 3952 школьника</c:v>
                </c:pt>
              </c:strCache>
            </c:strRef>
          </c:cat>
          <c:val>
            <c:numRef>
              <c:f>Лист1!$AO$135:$AT$135</c:f>
              <c:numCache>
                <c:formatCode>0.00</c:formatCode>
                <c:ptCount val="6"/>
                <c:pt idx="0">
                  <c:v>108356</c:v>
                </c:pt>
                <c:pt idx="1">
                  <c:v>126409</c:v>
                </c:pt>
                <c:pt idx="2">
                  <c:v>163136</c:v>
                </c:pt>
                <c:pt idx="3">
                  <c:v>204692.85</c:v>
                </c:pt>
                <c:pt idx="4">
                  <c:v>267522.06</c:v>
                </c:pt>
                <c:pt idx="5">
                  <c:v>320112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203712"/>
        <c:axId val="247205248"/>
        <c:axId val="0"/>
      </c:bar3DChart>
      <c:catAx>
        <c:axId val="24720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247205248"/>
        <c:crosses val="autoZero"/>
        <c:auto val="1"/>
        <c:lblAlgn val="ctr"/>
        <c:lblOffset val="100"/>
        <c:noMultiLvlLbl val="0"/>
      </c:catAx>
      <c:valAx>
        <c:axId val="247205248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247203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8DFC-9224-47FC-9975-43233C57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14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cp:lastModifiedBy>Пользователь Windows</cp:lastModifiedBy>
  <cp:revision>911</cp:revision>
  <cp:lastPrinted>2020-01-13T12:40:00Z</cp:lastPrinted>
  <dcterms:created xsi:type="dcterms:W3CDTF">2018-01-15T09:08:00Z</dcterms:created>
  <dcterms:modified xsi:type="dcterms:W3CDTF">2022-02-09T06:36:00Z</dcterms:modified>
</cp:coreProperties>
</file>