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E2199" w:rsidTr="007E2199">
        <w:tc>
          <w:tcPr>
            <w:tcW w:w="5351" w:type="dxa"/>
          </w:tcPr>
          <w:p w:rsidR="007E2199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Ленинского района г. Могилёва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</w:t>
            </w:r>
          </w:p>
          <w:p w:rsidR="007E2199" w:rsidRPr="006A185E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9" w:rsidRPr="006A185E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роживающего(-ей) по адресу:</w:t>
            </w:r>
          </w:p>
          <w:p w:rsidR="007E2199" w:rsidRPr="006A185E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7E2199" w:rsidRPr="006A185E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паспорт серии</w:t>
            </w:r>
            <w:r w:rsidR="00286380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28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E2199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E2199" w:rsidRPr="006A185E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28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 ___</w:t>
            </w:r>
            <w:r w:rsidR="0028638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__года</w:t>
            </w:r>
          </w:p>
          <w:p w:rsidR="007E2199" w:rsidRPr="006A185E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номер__</w:t>
            </w:r>
            <w:r w:rsidR="0028638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E2199" w:rsidRPr="006A185E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Телефоны: дом.</w:t>
            </w:r>
            <w:r w:rsidR="0028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E2199" w:rsidRPr="006A185E" w:rsidRDefault="007E2199" w:rsidP="007E219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моб.</w:t>
            </w:r>
            <w:r w:rsidR="0028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E2199" w:rsidRDefault="007E21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2199" w:rsidRDefault="007E2199" w:rsidP="007E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2199" w:rsidRPr="000353B0" w:rsidRDefault="007E2199" w:rsidP="007E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3B0">
        <w:rPr>
          <w:rFonts w:ascii="Times New Roman" w:hAnsi="Times New Roman" w:cs="Times New Roman"/>
          <w:sz w:val="24"/>
          <w:szCs w:val="24"/>
        </w:rPr>
        <w:t>Заявление</w:t>
      </w:r>
    </w:p>
    <w:p w:rsidR="007E2199" w:rsidRDefault="007E2199" w:rsidP="007E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99" w:rsidRPr="007E2199" w:rsidRDefault="007E2199" w:rsidP="007E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решение</w:t>
      </w:r>
      <w:r w:rsidRPr="007E2199">
        <w:rPr>
          <w:rFonts w:ascii="Times New Roman" w:hAnsi="Times New Roman" w:cs="Times New Roman"/>
          <w:sz w:val="24"/>
          <w:szCs w:val="24"/>
        </w:rPr>
        <w:t xml:space="preserve"> об освобождении меня от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99">
        <w:rPr>
          <w:rFonts w:ascii="Times New Roman" w:hAnsi="Times New Roman" w:cs="Times New Roman"/>
          <w:i/>
          <w:sz w:val="24"/>
          <w:szCs w:val="24"/>
        </w:rPr>
        <w:t>опекуна (попечителя)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199">
        <w:rPr>
          <w:rFonts w:ascii="Times New Roman" w:hAnsi="Times New Roman" w:cs="Times New Roman"/>
          <w:sz w:val="24"/>
          <w:szCs w:val="24"/>
        </w:rPr>
        <w:t>над совершеннолетним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E2199">
        <w:rPr>
          <w:rFonts w:ascii="Times New Roman" w:hAnsi="Times New Roman" w:cs="Times New Roman"/>
          <w:sz w:val="24"/>
          <w:szCs w:val="24"/>
        </w:rPr>
        <w:t>__</w:t>
      </w:r>
    </w:p>
    <w:p w:rsidR="007E2199" w:rsidRDefault="007E2199" w:rsidP="007E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2199" w:rsidRDefault="007E2199" w:rsidP="007E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199" w:rsidRDefault="007E2199" w:rsidP="007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                  Подпись ____________________________</w:t>
      </w:r>
    </w:p>
    <w:p w:rsidR="00D0335E" w:rsidRDefault="00D0335E"/>
    <w:p w:rsidR="00D0335E" w:rsidRDefault="00D0335E"/>
    <w:p w:rsidR="00D0335E" w:rsidRPr="000C50F3" w:rsidRDefault="00D0335E" w:rsidP="00D0335E">
      <w:r w:rsidRPr="000C50F3">
        <w:t xml:space="preserve">_____________________      </w:t>
      </w:r>
    </w:p>
    <w:p w:rsidR="00D0335E" w:rsidRDefault="00D0335E"/>
    <w:p w:rsidR="000C50F3" w:rsidRDefault="000C50F3">
      <w:r>
        <w:br w:type="page"/>
      </w:r>
    </w:p>
    <w:tbl>
      <w:tblPr>
        <w:tblStyle w:val="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0C50F3" w:rsidRPr="000C50F3" w:rsidTr="000C50F3">
        <w:tc>
          <w:tcPr>
            <w:tcW w:w="5352" w:type="dxa"/>
          </w:tcPr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Ленинского района г. Могилёва</w:t>
            </w:r>
          </w:p>
          <w:p w:rsidR="000C50F3" w:rsidRPr="000C50F3" w:rsidRDefault="000C50F3" w:rsidP="000C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ИВАНОВА ИВАНА ИВАНОВИЧА_</w:t>
            </w: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</w:r>
            <w:r w:rsidRPr="000C50F3"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проживающего(-ей) по адресу:</w:t>
            </w:r>
          </w:p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Г. МОГИЛЕВ, УЛ. ИВАНОВСКАЯ, Д. 10, КВ. 10</w:t>
            </w:r>
            <w:r w:rsidRPr="000C50F3">
              <w:rPr>
                <w:rFonts w:ascii="Times New Roman" w:hAnsi="Times New Roman" w:cs="Times New Roman"/>
                <w:sz w:val="32"/>
                <w:szCs w:val="32"/>
              </w:rPr>
              <w:t>____________________</w:t>
            </w: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паспорт серии___КВ___номер_1111111____</w:t>
            </w:r>
          </w:p>
          <w:p w:rsidR="000C50F3" w:rsidRPr="000C50F3" w:rsidRDefault="000C50F3" w:rsidP="000C5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выдан _</w:t>
            </w: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ЛЕНИНСКИМ   РОВД</w:t>
            </w:r>
            <w:r w:rsidRPr="000C50F3">
              <w:rPr>
                <w:rFonts w:ascii="Times New Roman" w:hAnsi="Times New Roman" w:cs="Times New Roman"/>
                <w:sz w:val="32"/>
                <w:szCs w:val="32"/>
              </w:rPr>
              <w:t xml:space="preserve">_______ </w:t>
            </w: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г. МОГИЛЕВА</w:t>
            </w:r>
            <w:r w:rsidRPr="000C50F3">
              <w:rPr>
                <w:rFonts w:ascii="Times New Roman" w:hAnsi="Times New Roman" w:cs="Times New Roman"/>
                <w:sz w:val="32"/>
                <w:szCs w:val="32"/>
              </w:rPr>
              <w:t>__________________</w:t>
            </w:r>
          </w:p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«</w:t>
            </w:r>
            <w:proofErr w:type="gramStart"/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11»</w:t>
            </w:r>
            <w:r w:rsidRPr="000C50F3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proofErr w:type="gramEnd"/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11 </w:t>
            </w:r>
            <w:r w:rsidRPr="000C50F3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2023</w:t>
            </w: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</w:p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4110199МО11ВР1</w:t>
            </w: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 xml:space="preserve">Телефоны: </w:t>
            </w:r>
            <w:proofErr w:type="gramStart"/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._</w:t>
            </w:r>
            <w:proofErr w:type="gramEnd"/>
            <w:r w:rsidRPr="000C50F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77-77-77</w:t>
            </w:r>
            <w:r w:rsidRPr="000C50F3">
              <w:rPr>
                <w:rFonts w:ascii="Times New Roman" w:hAnsi="Times New Roman" w:cs="Times New Roman"/>
                <w:sz w:val="32"/>
                <w:szCs w:val="32"/>
              </w:rPr>
              <w:t>____________</w:t>
            </w:r>
          </w:p>
          <w:p w:rsidR="000C50F3" w:rsidRPr="000C50F3" w:rsidRDefault="000C50F3" w:rsidP="000C50F3">
            <w:pPr>
              <w:ind w:firstLine="1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моб._</w:t>
            </w:r>
            <w:proofErr w:type="gramEnd"/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50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(29) 444-44-33 </w:t>
            </w:r>
            <w:r w:rsidRPr="000C50F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C50F3" w:rsidRPr="000C50F3" w:rsidRDefault="000C50F3" w:rsidP="000C50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50F3" w:rsidRPr="000C50F3" w:rsidRDefault="000C50F3" w:rsidP="000C5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0F3" w:rsidRPr="000C50F3" w:rsidRDefault="000C50F3" w:rsidP="000C5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F3">
        <w:rPr>
          <w:rFonts w:ascii="Times New Roman" w:hAnsi="Times New Roman" w:cs="Times New Roman"/>
          <w:sz w:val="28"/>
          <w:szCs w:val="28"/>
        </w:rPr>
        <w:t>Заявление</w:t>
      </w:r>
    </w:p>
    <w:p w:rsidR="000C50F3" w:rsidRPr="000C50F3" w:rsidRDefault="000C50F3" w:rsidP="000C5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0F3" w:rsidRPr="000C50F3" w:rsidRDefault="000C50F3" w:rsidP="000C5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50F3">
        <w:rPr>
          <w:rFonts w:ascii="Times New Roman" w:hAnsi="Times New Roman" w:cs="Times New Roman"/>
          <w:sz w:val="28"/>
          <w:szCs w:val="28"/>
        </w:rPr>
        <w:t xml:space="preserve">Прошу принять решение об освобождении меня от обязанностей </w:t>
      </w:r>
      <w:r w:rsidRPr="000C50F3">
        <w:rPr>
          <w:rFonts w:ascii="Times New Roman" w:hAnsi="Times New Roman" w:cs="Times New Roman"/>
          <w:i/>
          <w:sz w:val="28"/>
          <w:szCs w:val="28"/>
        </w:rPr>
        <w:t xml:space="preserve">опекуна (попечителя) </w:t>
      </w:r>
      <w:r w:rsidRPr="000C50F3">
        <w:rPr>
          <w:rFonts w:ascii="Times New Roman" w:hAnsi="Times New Roman" w:cs="Times New Roman"/>
          <w:sz w:val="28"/>
          <w:szCs w:val="28"/>
        </w:rPr>
        <w:t xml:space="preserve">над совершеннолетней </w:t>
      </w:r>
      <w:r w:rsidRPr="000C50F3">
        <w:rPr>
          <w:rFonts w:ascii="Times New Roman" w:hAnsi="Times New Roman" w:cs="Times New Roman"/>
          <w:sz w:val="32"/>
          <w:szCs w:val="32"/>
          <w:u w:val="single"/>
        </w:rPr>
        <w:t xml:space="preserve"> ИВАНОВОЙ ИРИНОЙ ИВАНОВНОЙ, 1990 ГОДА РОЖДЕНИЯ, ПРИЗНАННОЙ НЕДЕЕСПОСОБНОЙ (</w:t>
      </w:r>
      <w:r w:rsidRPr="000C50F3">
        <w:rPr>
          <w:rFonts w:ascii="Times New Roman" w:hAnsi="Times New Roman" w:cs="Times New Roman"/>
          <w:sz w:val="24"/>
          <w:szCs w:val="24"/>
          <w:u w:val="single"/>
        </w:rPr>
        <w:t>ОГРАНИЧЕННО ДЕЕСПОСОБНОЙ</w:t>
      </w:r>
      <w:r w:rsidRPr="000C50F3">
        <w:rPr>
          <w:rFonts w:ascii="Times New Roman" w:hAnsi="Times New Roman" w:cs="Times New Roman"/>
          <w:sz w:val="32"/>
          <w:szCs w:val="32"/>
          <w:u w:val="single"/>
        </w:rPr>
        <w:t xml:space="preserve">) РЕШЕНИЕМ СУДА ЛЕНИНСКОГО РАЙОНА г. МОГИЛЕВА ОТ 10.10.2023, ЗАРЕГИСТРИРОВАННОЙ И ПРОЖИВАЮЩЕЙ ПО АДРЕСУ: </w:t>
      </w:r>
      <w:r w:rsidRPr="000C50F3">
        <w:rPr>
          <w:rFonts w:ascii="Times New Roman" w:hAnsi="Times New Roman" w:cs="Times New Roman"/>
          <w:sz w:val="32"/>
          <w:szCs w:val="32"/>
          <w:u w:val="single"/>
        </w:rPr>
        <w:br/>
        <w:t xml:space="preserve">Г. МОГИЛЕВ, УЛ. ИВАНОВСКАЯ, Д. 10, </w:t>
      </w:r>
      <w:r w:rsidRPr="000C50F3">
        <w:rPr>
          <w:rFonts w:ascii="Times New Roman" w:hAnsi="Times New Roman" w:cs="Times New Roman"/>
          <w:sz w:val="32"/>
          <w:szCs w:val="32"/>
          <w:u w:val="single"/>
        </w:rPr>
        <w:br/>
        <w:t xml:space="preserve">КВ. 10., В СВЯЗИ (ПРИЧИНА ОТКАЗА ОТ ОБЯЗАННОСТЕЙ) </w:t>
      </w:r>
      <w:r w:rsidRPr="000C50F3">
        <w:rPr>
          <w:rFonts w:ascii="Times New Roman" w:hAnsi="Times New Roman" w:cs="Times New Roman"/>
          <w:sz w:val="32"/>
          <w:szCs w:val="32"/>
          <w:u w:val="single"/>
        </w:rPr>
        <w:br/>
      </w:r>
      <w:r w:rsidRPr="000C50F3">
        <w:rPr>
          <w:rFonts w:ascii="Times New Roman" w:hAnsi="Times New Roman" w:cs="Times New Roman"/>
          <w:sz w:val="32"/>
          <w:szCs w:val="32"/>
        </w:rPr>
        <w:t>____________________________</w:t>
      </w:r>
      <w:r w:rsidR="002B4114">
        <w:rPr>
          <w:rFonts w:ascii="Times New Roman" w:hAnsi="Times New Roman" w:cs="Times New Roman"/>
          <w:sz w:val="32"/>
          <w:szCs w:val="32"/>
        </w:rPr>
        <w:t>______________________________</w:t>
      </w:r>
      <w:r w:rsidRPr="000C50F3">
        <w:rPr>
          <w:rFonts w:ascii="Times New Roman" w:hAnsi="Times New Roman" w:cs="Times New Roman"/>
          <w:sz w:val="32"/>
          <w:szCs w:val="32"/>
          <w:u w:val="single"/>
        </w:rPr>
        <w:br/>
      </w:r>
      <w:r w:rsidRPr="000C50F3">
        <w:rPr>
          <w:rFonts w:ascii="Times New Roman" w:hAnsi="Times New Roman" w:cs="Times New Roman"/>
          <w:sz w:val="32"/>
          <w:szCs w:val="32"/>
        </w:rPr>
        <w:t>_</w:t>
      </w:r>
      <w:r w:rsidRPr="000C50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="002B41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C50F3" w:rsidRPr="000C50F3" w:rsidRDefault="000C50F3" w:rsidP="000C50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50F3" w:rsidRPr="000C50F3" w:rsidRDefault="000C50F3" w:rsidP="000C50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50F3" w:rsidRPr="000C50F3" w:rsidRDefault="000C50F3" w:rsidP="000C50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50F3" w:rsidRPr="000C50F3" w:rsidRDefault="000C50F3" w:rsidP="000C50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50F3" w:rsidRPr="000C50F3" w:rsidRDefault="000C50F3" w:rsidP="000C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0F3" w:rsidRPr="000C50F3" w:rsidRDefault="000C50F3" w:rsidP="000C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0F3">
        <w:rPr>
          <w:rFonts w:ascii="Times New Roman" w:hAnsi="Times New Roman" w:cs="Times New Roman"/>
          <w:sz w:val="28"/>
          <w:szCs w:val="28"/>
        </w:rPr>
        <w:t>Дата _______________                  Подпись ____________________________</w:t>
      </w:r>
    </w:p>
    <w:p w:rsidR="000C50F3" w:rsidRPr="000C50F3" w:rsidRDefault="000C50F3" w:rsidP="000C50F3"/>
    <w:p w:rsidR="000C50F3" w:rsidRPr="000C50F3" w:rsidRDefault="000C50F3" w:rsidP="000C50F3"/>
    <w:p w:rsidR="000C50F3" w:rsidRPr="000C50F3" w:rsidRDefault="000C50F3" w:rsidP="000C50F3"/>
    <w:p w:rsidR="000C50F3" w:rsidRPr="000C50F3" w:rsidRDefault="000C50F3" w:rsidP="000C50F3">
      <w:r w:rsidRPr="000C50F3">
        <w:t xml:space="preserve">_____________________      </w:t>
      </w:r>
    </w:p>
    <w:p w:rsidR="000C50F3" w:rsidRPr="000C50F3" w:rsidRDefault="000C50F3" w:rsidP="000C50F3"/>
    <w:sectPr w:rsidR="000C50F3" w:rsidRPr="000C50F3" w:rsidSect="00817A0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B6" w:rsidRDefault="00056CB6" w:rsidP="007E2199">
      <w:pPr>
        <w:spacing w:after="0" w:line="240" w:lineRule="auto"/>
      </w:pPr>
      <w:r>
        <w:separator/>
      </w:r>
    </w:p>
  </w:endnote>
  <w:endnote w:type="continuationSeparator" w:id="0">
    <w:p w:rsidR="00056CB6" w:rsidRDefault="00056CB6" w:rsidP="007E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99" w:rsidRDefault="007E2199">
    <w:pPr>
      <w:pStyle w:val="a6"/>
    </w:pPr>
    <w:r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B6" w:rsidRDefault="00056CB6" w:rsidP="007E2199">
      <w:pPr>
        <w:spacing w:after="0" w:line="240" w:lineRule="auto"/>
      </w:pPr>
      <w:r>
        <w:separator/>
      </w:r>
    </w:p>
  </w:footnote>
  <w:footnote w:type="continuationSeparator" w:id="0">
    <w:p w:rsidR="00056CB6" w:rsidRDefault="00056CB6" w:rsidP="007E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99" w:rsidRPr="00044E79" w:rsidRDefault="00817A01" w:rsidP="00817A01">
    <w:pPr>
      <w:pStyle w:val="a4"/>
      <w:rPr>
        <w:sz w:val="30"/>
        <w:szCs w:val="30"/>
      </w:rPr>
    </w:pPr>
    <w:r>
      <w:rPr>
        <w:b/>
      </w:rPr>
      <w:tab/>
    </w:r>
    <w:r>
      <w:rPr>
        <w:b/>
      </w:rPr>
      <w:tab/>
    </w:r>
    <w:r w:rsidR="00044E79" w:rsidRPr="00044E79">
      <w:rPr>
        <w:b/>
        <w:sz w:val="30"/>
        <w:szCs w:val="3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199"/>
    <w:rsid w:val="000353B0"/>
    <w:rsid w:val="00044E79"/>
    <w:rsid w:val="00056CB6"/>
    <w:rsid w:val="000A5918"/>
    <w:rsid w:val="000C50F3"/>
    <w:rsid w:val="00130D9C"/>
    <w:rsid w:val="00180F52"/>
    <w:rsid w:val="00286380"/>
    <w:rsid w:val="002B4114"/>
    <w:rsid w:val="003D249B"/>
    <w:rsid w:val="005B381A"/>
    <w:rsid w:val="006B1421"/>
    <w:rsid w:val="007E1FAA"/>
    <w:rsid w:val="007E2199"/>
    <w:rsid w:val="00817A01"/>
    <w:rsid w:val="009D2052"/>
    <w:rsid w:val="00B75E67"/>
    <w:rsid w:val="00D0335E"/>
    <w:rsid w:val="00F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3114"/>
  <w15:docId w15:val="{7BB897E5-1219-4166-B566-241505A4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1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E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199"/>
  </w:style>
  <w:style w:type="paragraph" w:styleId="a6">
    <w:name w:val="footer"/>
    <w:basedOn w:val="a"/>
    <w:link w:val="a7"/>
    <w:uiPriority w:val="99"/>
    <w:unhideWhenUsed/>
    <w:rsid w:val="007E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199"/>
  </w:style>
  <w:style w:type="table" w:customStyle="1" w:styleId="1">
    <w:name w:val="Сетка таблицы1"/>
    <w:basedOn w:val="a1"/>
    <w:next w:val="a3"/>
    <w:uiPriority w:val="59"/>
    <w:rsid w:val="000C50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CSON</cp:lastModifiedBy>
  <cp:revision>13</cp:revision>
  <dcterms:created xsi:type="dcterms:W3CDTF">2023-08-10T13:23:00Z</dcterms:created>
  <dcterms:modified xsi:type="dcterms:W3CDTF">2024-11-14T12:33:00Z</dcterms:modified>
</cp:coreProperties>
</file>