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1"/>
      </w:tblGrid>
      <w:tr w:rsidR="00A55382" w:rsidRPr="00A55382" w:rsidTr="00A55382">
        <w:tc>
          <w:tcPr>
            <w:tcW w:w="988" w:type="dxa"/>
          </w:tcPr>
          <w:p w:rsidR="0032443C" w:rsidRDefault="00A55382" w:rsidP="00A55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A55382" w:rsidRPr="0032443C" w:rsidRDefault="00A55382" w:rsidP="00A55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24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A55382" w:rsidRPr="0032443C" w:rsidRDefault="00A55382" w:rsidP="00A55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821" w:type="dxa"/>
          </w:tcPr>
          <w:p w:rsidR="00A55382" w:rsidRPr="0032443C" w:rsidRDefault="00A55382" w:rsidP="00A55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ЖЭУ-11</w:t>
            </w:r>
          </w:p>
        </w:tc>
        <w:tc>
          <w:tcPr>
            <w:tcW w:w="3821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л. Кутепова, 30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ЖЭУ-12</w:t>
            </w:r>
          </w:p>
        </w:tc>
        <w:tc>
          <w:tcPr>
            <w:tcW w:w="3821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л. Рогачевская, 2б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ЖЭУ-18</w:t>
            </w:r>
          </w:p>
        </w:tc>
        <w:tc>
          <w:tcPr>
            <w:tcW w:w="3821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Терехина, 8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ЖЭУ-13</w:t>
            </w:r>
          </w:p>
        </w:tc>
        <w:tc>
          <w:tcPr>
            <w:tcW w:w="3821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Ямницкая</w:t>
            </w:r>
            <w:proofErr w:type="spellEnd"/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Национальный спуск, 15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A55382" w:rsidRPr="00A55382" w:rsidRDefault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Гомельское шоссе,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58а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ЖЭУ-9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Крупской, 202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ЖЭУ-21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Вишнивецкого,13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ЖЭУ-6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Орловского, 30а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ЖЭУ-8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пр-т Витебский, 62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пр-т Димитрова,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Добролюбова,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пер. Гоголя, 35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Кирова, 1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Краснозвездная, 66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Гришина, 104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пр-т Шмидта, 28</w:t>
            </w:r>
          </w:p>
        </w:tc>
      </w:tr>
      <w:tr w:rsidR="00A55382" w:rsidRPr="00A55382" w:rsidTr="00A55382">
        <w:tc>
          <w:tcPr>
            <w:tcW w:w="988" w:type="dxa"/>
          </w:tcPr>
          <w:p w:rsidR="00A55382" w:rsidRPr="00A55382" w:rsidRDefault="00A55382" w:rsidP="00A55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ЖЭУ-</w:t>
            </w: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1" w:type="dxa"/>
          </w:tcPr>
          <w:p w:rsidR="00A55382" w:rsidRPr="00A55382" w:rsidRDefault="00A55382" w:rsidP="00A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82">
              <w:rPr>
                <w:rFonts w:ascii="Times New Roman" w:hAnsi="Times New Roman" w:cs="Times New Roman"/>
                <w:sz w:val="28"/>
                <w:szCs w:val="28"/>
              </w:rPr>
              <w:t>ул. Строителей, 22В</w:t>
            </w:r>
          </w:p>
        </w:tc>
      </w:tr>
    </w:tbl>
    <w:p w:rsidR="00B054D5" w:rsidRPr="00A55382" w:rsidRDefault="00B054D5">
      <w:pPr>
        <w:rPr>
          <w:rFonts w:ascii="Times New Roman" w:hAnsi="Times New Roman" w:cs="Times New Roman"/>
          <w:sz w:val="28"/>
          <w:szCs w:val="28"/>
        </w:rPr>
      </w:pPr>
    </w:p>
    <w:sectPr w:rsidR="00B054D5" w:rsidRPr="00A5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60550"/>
    <w:multiLevelType w:val="hybridMultilevel"/>
    <w:tmpl w:val="EF02C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82"/>
    <w:rsid w:val="001A34F0"/>
    <w:rsid w:val="002F3C57"/>
    <w:rsid w:val="0032443C"/>
    <w:rsid w:val="004A499B"/>
    <w:rsid w:val="00942EB9"/>
    <w:rsid w:val="00A55382"/>
    <w:rsid w:val="00B054D5"/>
    <w:rsid w:val="00C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5F7E"/>
  <w15:chartTrackingRefBased/>
  <w15:docId w15:val="{159C4F1E-A370-4D91-83D6-A8944D6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Алина Сергеевна</dc:creator>
  <cp:keywords/>
  <dc:description/>
  <cp:lastModifiedBy>Кириллова Алина Сергеевна</cp:lastModifiedBy>
  <cp:revision>3</cp:revision>
  <dcterms:created xsi:type="dcterms:W3CDTF">2024-09-20T11:58:00Z</dcterms:created>
  <dcterms:modified xsi:type="dcterms:W3CDTF">2024-09-20T12:14:00Z</dcterms:modified>
</cp:coreProperties>
</file>