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D8F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78B2">
        <w:rPr>
          <w:rFonts w:ascii="Times New Roman" w:hAnsi="Times New Roman" w:cs="Times New Roman"/>
          <w:color w:val="000000"/>
        </w:rPr>
        <w:t>Приложение 2</w:t>
      </w:r>
    </w:p>
    <w:p w14:paraId="3BED8C2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1" w:name="609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2326EF6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2" w:name="766"/>
      <w:bookmarkEnd w:id="2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27BB8C4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" w:name="767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6101404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" w:name="768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080CD93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5" w:name="769"/>
      <w:bookmarkEnd w:id="5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FF6B80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6" w:name="770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6FEA73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7" w:name="610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14:paraId="52624F6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611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</w:p>
    <w:p w14:paraId="208C515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9" w:name="704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14:paraId="421988A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3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</w:t>
      </w:r>
    </w:p>
    <w:p w14:paraId="689BD6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86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3D711A6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2" w:name="787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14:paraId="370DD5E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8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</w:p>
    <w:p w14:paraId="28D3D08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4" w:name="792"/>
      <w:bookmarkEnd w:id="14"/>
      <w:r w:rsidRPr="005978B2">
        <w:rPr>
          <w:rFonts w:ascii="Times New Roman" w:hAnsi="Times New Roman" w:cs="Times New Roman"/>
          <w:b/>
          <w:bCs/>
          <w:color w:val="000000"/>
        </w:rPr>
        <w:t>об изменении лицензии</w:t>
      </w:r>
    </w:p>
    <w:p w14:paraId="60F32A5F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9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F2B30" w:rsidRPr="005978B2" w14:paraId="78C39115" w14:textId="77777777" w:rsidTr="003B3BB6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D773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лицензиате (юридическом лице, к которому перешла лицензия)</w:t>
            </w:r>
          </w:p>
        </w:tc>
      </w:tr>
      <w:tr w:rsidR="004F2B30" w:rsidRPr="005978B2" w14:paraId="770FF5DA" w14:textId="77777777" w:rsidTr="003B3BB6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C8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B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2EE5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9B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6D3F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D6583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F9FC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6E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93A1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614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750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C1E9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7271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313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CC6A5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1BA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187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EB9A9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F6F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0B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F4BEE9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C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B78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46CED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1A5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8E66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CC772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EF8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D02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A83E8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445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695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8124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32C0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5B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18717F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14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F5A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28BE7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A5D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DC7E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AD2C0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BC5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A48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9BC7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B378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44A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B377F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125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A9C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C9C2C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9F5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A2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52F8B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36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94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D91DE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C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1C0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E592F1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322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лицензии</w:t>
            </w:r>
          </w:p>
        </w:tc>
      </w:tr>
      <w:tr w:rsidR="004F2B30" w:rsidRPr="005978B2" w14:paraId="137303A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B4E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18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350BFF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00A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E6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96787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0D5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0C4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9F39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8DB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внести изменения в лицензию в части &lt;4&gt;: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3EF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39680B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5901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сведений о лицензиате в связи с: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E3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41D8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4E2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99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847A4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716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7C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0F6CF5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BF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FADA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7671A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D22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BF0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3A502D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8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43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6C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9F1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6D4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A0836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1A8A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4F2B30" w:rsidRPr="005978B2" w14:paraId="5DD0B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29B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6D0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3C620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0FE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193B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C3D26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916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E78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4B63A0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C4EC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F8F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DCECB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D7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0D2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5C8C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D365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A6A4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D8E5D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892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C04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DF90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5A1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AC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95BE9D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D4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9AD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CCD4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724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56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93DECF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D7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B83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81106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9282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71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7393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7D5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464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A999E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1775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B95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94A3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409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409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78EC8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52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46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D8AE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C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221F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CF988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4E3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F41B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1EB4A0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63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4F2B30" w:rsidRPr="005978B2" w14:paraId="3D40373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1C5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F20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25086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390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5B1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F6E3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00DB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BFFF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436F3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341D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2EA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5710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E689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8FD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B2DA41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FBB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DA4F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0BC13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E2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324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741B26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0B13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D7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C58C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1487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4AC53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C7F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322C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96CF5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C0E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3C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D7C3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C456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F24E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72DE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82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E86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EA19D6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C98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об изменении лицензии</w:t>
            </w:r>
          </w:p>
        </w:tc>
      </w:tr>
      <w:tr w:rsidR="004F2B30" w:rsidRPr="005978B2" w14:paraId="5D8781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E0AF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B3D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388F2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9129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15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68960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853A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5B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AC1B3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C8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530C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6110F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C71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62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5455A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530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CA7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7715D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9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BD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D655CF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6E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4F2B30" w:rsidRPr="005978B2" w14:paraId="3F9A74EE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6D0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4F2B30" w:rsidRPr="005978B2" w14:paraId="3090224C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9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4F2B30" w:rsidRPr="005978B2" w14:paraId="44914E1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082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6D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4B7B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E5F9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E2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C8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77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9C5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AC80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11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F53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16D95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957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FEE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6B950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BD93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9A0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F65DC4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99C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91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0D6DC7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9F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D3AD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C891DE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487F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D43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770178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6F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9F4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4C190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7C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AC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78EF5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3D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98E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21D6B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2F9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7EDE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C8CF94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EE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4F2B30" w:rsidRPr="005978B2" w14:paraId="7D04DF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0250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94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7AC57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3E3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39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D2E2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84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8474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1C5A1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9F1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053A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FECC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E8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3A2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5251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11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A2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9832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A3AE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AEB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18C08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9E1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BBB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2CEA1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E061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D7AC7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446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16C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4F2B30" w:rsidRPr="005978B2" w14:paraId="6C94B4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C80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90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EF419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A60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FD8D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4DE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43D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C57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0DF5BB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148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4F2B30" w:rsidRPr="005978B2" w14:paraId="104841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8DB8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&lt;11&gt;: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A6A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28D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614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896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465B4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50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E6F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E4862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7B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EB6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CDB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D87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D2E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ADE30E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B316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41B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CF11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8F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C7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0688CA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FF3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C71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6438F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3E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912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87900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947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4F21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3478D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C4CA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92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080CB3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</w:rPr>
      </w:pPr>
      <w:bookmarkStart w:id="16" w:name="701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14:paraId="6A3F2A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615"/>
      <w:bookmarkEnd w:id="17"/>
      <w:r w:rsidRPr="005978B2">
        <w:rPr>
          <w:rFonts w:ascii="Times New Roman" w:hAnsi="Times New Roman" w:cs="Times New Roman"/>
          <w:color w:val="000000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14:paraId="145A1C8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616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6005D61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5AF20E4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131AE4A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09C1D3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6BE434E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CCD58F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CDA71E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уполномоченный представитель         ___________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14:paraId="4350FFB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56EE3E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5A2AC9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368B802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20BF4B9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Сведения,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>изложенные   в  заявлении  и  прилагаемых  к  нему  документах,</w:t>
      </w:r>
    </w:p>
    <w:p w14:paraId="65C43613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достоверны.</w:t>
      </w:r>
    </w:p>
    <w:p w14:paraId="335B5CA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52FE66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04A0FCA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2F0A0F8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30036F7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0ED8CB0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DF1A35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2A14D5C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     ______________________</w:t>
      </w:r>
    </w:p>
    <w:p w14:paraId="7C5995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3D3910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36700AD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035BDA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821"/>
      <w:bookmarkEnd w:id="19"/>
      <w:r w:rsidRPr="005978B2">
        <w:rPr>
          <w:rFonts w:ascii="Times New Roman" w:hAnsi="Times New Roman" w:cs="Times New Roman"/>
          <w:color w:val="000000"/>
        </w:rPr>
        <w:lastRenderedPageBreak/>
        <w:t> </w:t>
      </w:r>
    </w:p>
    <w:p w14:paraId="75CBF4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623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2C710F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624"/>
      <w:bookmarkEnd w:id="21"/>
      <w:r w:rsidRPr="005978B2">
        <w:rPr>
          <w:rFonts w:ascii="Times New Roman" w:hAnsi="Times New Roman" w:cs="Times New Roman"/>
          <w:color w:val="000000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875120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625"/>
      <w:bookmarkEnd w:id="22"/>
      <w:r w:rsidRPr="005978B2">
        <w:rPr>
          <w:rFonts w:ascii="Times New Roman" w:hAnsi="Times New Roman" w:cs="Times New Roman"/>
          <w:color w:val="000000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0E41B75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626"/>
      <w:bookmarkEnd w:id="23"/>
      <w:r w:rsidRPr="005978B2">
        <w:rPr>
          <w:rFonts w:ascii="Times New Roman" w:hAnsi="Times New Roman" w:cs="Times New Roman"/>
          <w:color w:val="000000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0A2356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627"/>
      <w:bookmarkEnd w:id="24"/>
      <w:r w:rsidRPr="005978B2">
        <w:rPr>
          <w:rFonts w:ascii="Times New Roman" w:hAnsi="Times New Roman" w:cs="Times New Roman"/>
          <w:color w:val="000000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14:paraId="08C5DA4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28"/>
      <w:bookmarkEnd w:id="25"/>
      <w:r w:rsidRPr="005978B2">
        <w:rPr>
          <w:rFonts w:ascii="Times New Roman" w:hAnsi="Times New Roman" w:cs="Times New Roman"/>
          <w:color w:val="000000"/>
        </w:rPr>
        <w:t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14:paraId="2953AD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29"/>
      <w:bookmarkEnd w:id="26"/>
      <w:r w:rsidRPr="005978B2">
        <w:rPr>
          <w:rFonts w:ascii="Times New Roman" w:hAnsi="Times New Roman" w:cs="Times New Roman"/>
          <w:color w:val="000000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0A352F2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30"/>
      <w:bookmarkEnd w:id="27"/>
      <w:r w:rsidRPr="005978B2">
        <w:rPr>
          <w:rFonts w:ascii="Times New Roman" w:hAnsi="Times New Roman" w:cs="Times New Roman"/>
          <w:color w:val="000000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14:paraId="355E78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31"/>
      <w:bookmarkEnd w:id="28"/>
      <w:r w:rsidRPr="005978B2">
        <w:rPr>
          <w:rFonts w:ascii="Times New Roman" w:hAnsi="Times New Roman" w:cs="Times New Roman"/>
          <w:color w:val="000000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43374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32"/>
      <w:bookmarkEnd w:id="29"/>
      <w:r w:rsidRPr="005978B2">
        <w:rPr>
          <w:rFonts w:ascii="Times New Roman" w:hAnsi="Times New Roman" w:cs="Times New Roman"/>
          <w:color w:val="000000"/>
        </w:rPr>
        <w:t>&lt;9&gt; Для юридического лица, иностранной организации.</w:t>
      </w:r>
    </w:p>
    <w:p w14:paraId="44F951A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33"/>
      <w:bookmarkEnd w:id="30"/>
      <w:r w:rsidRPr="005978B2">
        <w:rPr>
          <w:rFonts w:ascii="Times New Roman" w:hAnsi="Times New Roman" w:cs="Times New Roman"/>
          <w:color w:val="000000"/>
        </w:rPr>
        <w:t>&lt;10&gt; Заполняется в случае представления заявления уполномоченным представителем лицензиата.</w:t>
      </w:r>
    </w:p>
    <w:p w14:paraId="2BBD349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1" w:name="634"/>
      <w:bookmarkEnd w:id="31"/>
      <w:r w:rsidRPr="005978B2">
        <w:rPr>
          <w:rFonts w:ascii="Times New Roman" w:hAnsi="Times New Roman" w:cs="Times New Roman"/>
          <w:color w:val="000000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497CAB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32" w:name="635"/>
      <w:bookmarkEnd w:id="32"/>
      <w:r w:rsidRPr="005978B2">
        <w:rPr>
          <w:rFonts w:ascii="Times New Roman" w:hAnsi="Times New Roman" w:cs="Times New Roman"/>
          <w:color w:val="000000"/>
        </w:rPr>
        <w:t> </w:t>
      </w:r>
    </w:p>
    <w:p w14:paraId="1E49A9DA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3" w:name="636"/>
      <w:bookmarkEnd w:id="33"/>
      <w:r>
        <w:rPr>
          <w:rFonts w:ascii="Arial" w:hAnsi="Arial" w:cs="Arial"/>
          <w:color w:val="000000"/>
        </w:rPr>
        <w:t> </w:t>
      </w:r>
    </w:p>
    <w:p w14:paraId="0B05C6F9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637"/>
      <w:bookmarkEnd w:id="34"/>
      <w:r>
        <w:rPr>
          <w:rFonts w:ascii="Arial" w:hAnsi="Arial" w:cs="Arial"/>
          <w:color w:val="000000"/>
        </w:rPr>
        <w:t> </w:t>
      </w:r>
    </w:p>
    <w:p w14:paraId="77AEE976" w14:textId="77777777" w:rsidR="004F2B30" w:rsidRDefault="004F2B30" w:rsidP="004F2B30"/>
    <w:p w14:paraId="4214F479" w14:textId="77777777" w:rsidR="002C3E80" w:rsidRDefault="002C3E80"/>
    <w:sectPr w:rsidR="002C3E80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61"/>
    <w:rsid w:val="002C3E80"/>
    <w:rsid w:val="004F2B30"/>
    <w:rsid w:val="00B44CD8"/>
    <w:rsid w:val="00EA4FA7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A047-BF7C-4535-ABE1-4A16FC4E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2024-11-04T14:02:00Z</dcterms:created>
  <dcterms:modified xsi:type="dcterms:W3CDTF">2024-11-04T14:02:00Z</dcterms:modified>
</cp:coreProperties>
</file>