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B7C5E" w:rsidRPr="008B7C5E" w14:paraId="185576F5" w14:textId="77777777" w:rsidTr="008B7C5E"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B8518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ind w:left="56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</w:t>
            </w:r>
          </w:p>
          <w:p w14:paraId="0F5DB0D4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ind w:left="56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Положению о порядке выдачи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разрешений на удаление объектов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растительного мира и разрешений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 пересадку объектов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растительного мира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 редакции постановления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Совета Министров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Беларусь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04.04.2024 № 248)</w:t>
            </w: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21C1427D" w14:textId="77777777" w:rsidR="008B7C5E" w:rsidRDefault="008B7C5E" w:rsidP="008B7C5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2072B4" w14:textId="77777777" w:rsidR="008B7C5E" w:rsidRDefault="008B7C5E" w:rsidP="008B7C5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14:paraId="0DDD2D33" w14:textId="77777777" w:rsidR="008B7C5E" w:rsidRPr="008B7C5E" w:rsidRDefault="008B7C5E" w:rsidP="008B7C5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5392"/>
      </w:tblGrid>
      <w:tr w:rsidR="008B7C5E" w:rsidRPr="008B7C5E" w14:paraId="6D2B7A6F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BADC7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6AA99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8B7C5E" w:rsidRPr="008B7C5E" w14:paraId="3BCE61E6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4DFC6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974B0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ind w:left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местного исполнительного</w:t>
            </w:r>
          </w:p>
        </w:tc>
      </w:tr>
      <w:tr w:rsidR="008B7C5E" w:rsidRPr="008B7C5E" w14:paraId="0EE2C3A4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E85D9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1D91C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</w:t>
            </w:r>
          </w:p>
        </w:tc>
      </w:tr>
      <w:tr w:rsidR="008B7C5E" w:rsidRPr="008B7C5E" w14:paraId="6D04292C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83475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14A18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распорядительного органа, государственное учреждение </w:t>
            </w:r>
          </w:p>
        </w:tc>
      </w:tr>
      <w:tr w:rsidR="008B7C5E" w:rsidRPr="008B7C5E" w14:paraId="499914DD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AC6E80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80589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</w:t>
            </w:r>
          </w:p>
        </w:tc>
      </w:tr>
      <w:tr w:rsidR="008B7C5E" w:rsidRPr="008B7C5E" w14:paraId="5EF0B826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22FB0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AC3EC5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«Администрация Китайско-Белорусского индустриального </w:t>
            </w:r>
          </w:p>
        </w:tc>
      </w:tr>
      <w:tr w:rsidR="008B7C5E" w:rsidRPr="008B7C5E" w14:paraId="10C5BC2A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D56691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C9D92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</w:t>
            </w:r>
          </w:p>
        </w:tc>
      </w:tr>
      <w:tr w:rsidR="008B7C5E" w:rsidRPr="008B7C5E" w14:paraId="55D0921C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D04DBC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42DACC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ind w:left="147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парка «Великий камень»)</w:t>
            </w:r>
          </w:p>
        </w:tc>
      </w:tr>
    </w:tbl>
    <w:p w14:paraId="3D821962" w14:textId="77777777" w:rsid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149CF1" w14:textId="77777777" w:rsid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D5A950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  <w:r w:rsidRPr="008B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на удаление, пересадку объектов растительного мира</w:t>
      </w:r>
    </w:p>
    <w:p w14:paraId="07CD1AC9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</w:p>
    <w:p w14:paraId="628957C0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юридического лица, фамилия, собственное имя,</w:t>
      </w:r>
    </w:p>
    <w:p w14:paraId="49F84C92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559E657D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отчество (если таковое имеется) физического лица, в том числе</w:t>
      </w:r>
    </w:p>
    <w:p w14:paraId="38A84E31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2BCC8937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предпринимателя, место нахождения юридического</w:t>
      </w:r>
    </w:p>
    <w:p w14:paraId="60B8CD88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2CB1D058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 и учетный номер плательщика, место жительства физического</w:t>
      </w:r>
    </w:p>
    <w:p w14:paraId="3C929610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5E93B256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в том числе для индивидуального предпринимателя – учетный номер плательщика)</w:t>
      </w:r>
    </w:p>
    <w:p w14:paraId="632D74DE" w14:textId="77777777" w:rsid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E94A81" w14:textId="728F9065" w:rsidR="008B7C5E" w:rsidRPr="008B7C5E" w:rsidRDefault="008B7C5E" w:rsidP="008B7C5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выдать разрешение на удаление, пересадку </w:t>
      </w:r>
      <w:r w:rsidRPr="001579E4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 подчеркнуть)</w:t>
      </w: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растительного мира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="001579E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4DDC193E" w14:textId="77777777" w:rsidR="008B7C5E" w:rsidRPr="008B7C5E" w:rsidRDefault="008B7C5E" w:rsidP="008B7C5E">
      <w:pPr>
        <w:shd w:val="clear" w:color="auto" w:fill="FFFFFF"/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предполагаемые основания</w:t>
      </w:r>
    </w:p>
    <w:p w14:paraId="0FC14C53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599B5BE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удаления, пересадки</w:t>
      </w:r>
    </w:p>
    <w:p w14:paraId="74DDE63A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7FD645B6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растительного мира, их виды (породы), количественные</w:t>
      </w:r>
    </w:p>
    <w:p w14:paraId="5A3D670E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00A75B62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(штук, погонных метров, квадратных метров) и места их</w:t>
      </w:r>
    </w:p>
    <w:p w14:paraId="2F69632B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</w:t>
      </w:r>
    </w:p>
    <w:p w14:paraId="790E34AC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расположения, в случае пересадки объектов растительного мира</w:t>
      </w:r>
    </w:p>
    <w:p w14:paraId="31079DD6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0C3EF9D4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планируемые места расположения объектов растительного мира после пересадки)</w:t>
      </w:r>
    </w:p>
    <w:p w14:paraId="670300BF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6"/>
        <w:gridCol w:w="1901"/>
        <w:gridCol w:w="3508"/>
      </w:tblGrid>
      <w:tr w:rsidR="008B7C5E" w:rsidRPr="008B7C5E" w14:paraId="4D83DA23" w14:textId="77777777" w:rsidTr="008B7C5E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08B35" w14:textId="77777777" w:rsidR="008B7C5E" w:rsidRPr="008B7C5E" w:rsidRDefault="008B7C5E" w:rsidP="008B7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958B4" w14:textId="77777777" w:rsidR="008B7C5E" w:rsidRPr="008B7C5E" w:rsidRDefault="008B7C5E" w:rsidP="008B7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3CD353" w14:textId="77777777" w:rsidR="008B7C5E" w:rsidRPr="008B7C5E" w:rsidRDefault="008B7C5E" w:rsidP="008B7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8B7C5E" w:rsidRPr="008B7C5E" w14:paraId="0E4DC190" w14:textId="77777777" w:rsidTr="008B7C5E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45963" w14:textId="77777777" w:rsidR="008B7C5E" w:rsidRPr="008B7C5E" w:rsidRDefault="008B7C5E" w:rsidP="008B7C5E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(руководитель юридического лица, </w:t>
            </w:r>
          </w:p>
          <w:p w14:paraId="7CF621A6" w14:textId="77777777" w:rsidR="008B7C5E" w:rsidRPr="008B7C5E" w:rsidRDefault="008B7C5E" w:rsidP="008B7C5E">
            <w:pPr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предприниматель)*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5D2B9" w14:textId="77777777" w:rsidR="008B7C5E" w:rsidRPr="008B7C5E" w:rsidRDefault="008B7C5E" w:rsidP="008B7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1A89A" w14:textId="77777777" w:rsidR="008B7C5E" w:rsidRPr="008B7C5E" w:rsidRDefault="008B7C5E" w:rsidP="008B7C5E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8B7C5E" w:rsidRPr="008B7C5E" w14:paraId="1593769C" w14:textId="77777777" w:rsidTr="008B7C5E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076BD5" w14:textId="77777777" w:rsidR="008B7C5E" w:rsidRPr="008B7C5E" w:rsidRDefault="008B7C5E" w:rsidP="008B7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09EE6" w14:textId="77777777" w:rsidR="008B7C5E" w:rsidRPr="008B7C5E" w:rsidRDefault="008B7C5E" w:rsidP="008B7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CB334" w14:textId="77777777" w:rsidR="008B7C5E" w:rsidRPr="008B7C5E" w:rsidRDefault="008B7C5E" w:rsidP="008B7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B7C5E" w:rsidRPr="008B7C5E" w14:paraId="296746C0" w14:textId="77777777" w:rsidTr="008B7C5E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39F24C" w14:textId="77777777" w:rsidR="008B7C5E" w:rsidRPr="008B7C5E" w:rsidRDefault="008B7C5E" w:rsidP="008B7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12D38" w14:textId="77777777" w:rsidR="008B7C5E" w:rsidRPr="008B7C5E" w:rsidRDefault="008B7C5E" w:rsidP="008B7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008E7E" w14:textId="77777777" w:rsidR="008B7C5E" w:rsidRPr="008B7C5E" w:rsidRDefault="008B7C5E" w:rsidP="008B7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8B7C5E" w:rsidRPr="008B7C5E" w14:paraId="788A1E5E" w14:textId="77777777" w:rsidTr="008B7C5E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1F875" w14:textId="77777777" w:rsidR="008B7C5E" w:rsidRPr="008B7C5E" w:rsidRDefault="008B7C5E" w:rsidP="008B7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59000" w14:textId="77777777" w:rsidR="008B7C5E" w:rsidRPr="008B7C5E" w:rsidRDefault="008B7C5E" w:rsidP="008B7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20E45" w14:textId="77777777" w:rsidR="008B7C5E" w:rsidRPr="008B7C5E" w:rsidRDefault="008B7C5E" w:rsidP="008B7C5E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65BBE9EB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509BA41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14:paraId="113B404F" w14:textId="62504E49" w:rsid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7C5E">
        <w:rPr>
          <w:rFonts w:ascii="Times New Roman" w:eastAsia="Times New Roman" w:hAnsi="Times New Roman" w:cs="Times New Roman"/>
          <w:lang w:eastAsia="ru-RU"/>
        </w:rPr>
        <w:t>* Заполняется в случае подачи заявления юридическим лицом или индивидуальным предпринимателем.</w:t>
      </w:r>
    </w:p>
    <w:p w14:paraId="3DD83317" w14:textId="2A2CDAC4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15D149C7" w14:textId="19081017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655E100E" w14:textId="649AD0C9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224897D9" w14:textId="55F617BA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5CF927BD" w14:textId="5D767073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23C4D01C" w14:textId="50707DF7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069D44A0" w14:textId="5A5E6412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7231FE59" w14:textId="02F7872F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6D09CA72" w14:textId="2BA87659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78D0F358" w14:textId="03146DF5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41CB1490" w14:textId="26E0B9E0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16477D86" w14:textId="4FA74B88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60096FAE" w14:textId="650E46CB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6FBEB8C1" w14:textId="02C2AA3F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0109D62F" w14:textId="716A6B64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1AA6D383" w14:textId="0D0CF686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455A336B" w14:textId="30736750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564F40ED" w14:textId="397AAE46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327C75AB" w14:textId="6BBAEA79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7CC21D7D" w14:textId="3DF2363A" w:rsid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1017259E" w14:textId="630ACA01" w:rsid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2FF47DA1" w14:textId="5184473A" w:rsid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572997DB" w14:textId="3C09F8E9" w:rsid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3B1E8C31" w14:textId="77777777" w:rsidR="00CB1F19" w:rsidRPr="00CB1F19" w:rsidRDefault="00CB1F19" w:rsidP="00CB1F19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B1F19">
        <w:rPr>
          <w:rFonts w:ascii="Times New Roman" w:hAnsi="Times New Roman" w:cs="Times New Roman"/>
          <w:b/>
          <w:bCs/>
          <w:color w:val="FF0000"/>
          <w:sz w:val="30"/>
          <w:szCs w:val="30"/>
        </w:rPr>
        <w:lastRenderedPageBreak/>
        <w:t>ОБРАЗЕЦ</w:t>
      </w:r>
    </w:p>
    <w:p w14:paraId="659EC8C7" w14:textId="5B87811D" w:rsidR="00CB1F19" w:rsidRPr="00CB1F19" w:rsidRDefault="00CB1F19" w:rsidP="00CB1F1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B1F19">
        <w:rPr>
          <w:rFonts w:ascii="Times New Roman" w:hAnsi="Times New Roman" w:cs="Times New Roman"/>
          <w:b/>
          <w:bCs/>
          <w:sz w:val="30"/>
          <w:szCs w:val="30"/>
        </w:rPr>
        <w:t>6.34.1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D433A" w:rsidRPr="008B7C5E" w14:paraId="582DE5F4" w14:textId="77777777" w:rsidTr="001579E4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99F459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ind w:left="56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</w:t>
            </w:r>
          </w:p>
          <w:p w14:paraId="3D3FEB2D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ind w:left="56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Положению о порядке выдачи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разрешений на удаление объектов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растительного мира и разрешений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 пересадку объектов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растительного мира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 редакции постановления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Совета Министров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Беларусь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04.04.2024 № 248)</w:t>
            </w: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73DB9BDA" w14:textId="77777777" w:rsidR="007D433A" w:rsidRDefault="007D433A" w:rsidP="001579E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F6EEB5" w14:textId="77777777" w:rsidR="007D433A" w:rsidRDefault="007D433A" w:rsidP="007D433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14:paraId="7E3080F9" w14:textId="77777777" w:rsidR="007D433A" w:rsidRPr="008B7C5E" w:rsidRDefault="007D433A" w:rsidP="007D433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5392"/>
      </w:tblGrid>
      <w:tr w:rsidR="007D433A" w:rsidRPr="008B7C5E" w14:paraId="3BC4985A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0CDE4" w14:textId="77777777" w:rsidR="007D433A" w:rsidRPr="008B7C5E" w:rsidRDefault="007D433A" w:rsidP="007D43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75A00" w14:textId="2802CF0D" w:rsidR="007D433A" w:rsidRPr="008B7C5E" w:rsidRDefault="007D433A" w:rsidP="007D43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3A">
              <w:rPr>
                <w:rFonts w:ascii="Times New Roman" w:hAnsi="Times New Roman" w:cs="Times New Roman"/>
                <w:i/>
                <w:iCs/>
                <w:sz w:val="30"/>
                <w:szCs w:val="30"/>
                <w:u w:val="single"/>
              </w:rPr>
              <w:t>В Могилевский горисполком</w:t>
            </w:r>
          </w:p>
        </w:tc>
      </w:tr>
      <w:tr w:rsidR="007D433A" w:rsidRPr="008B7C5E" w14:paraId="0B4140AB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5932F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C276C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ind w:left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местного исполнительного</w:t>
            </w:r>
          </w:p>
        </w:tc>
      </w:tr>
      <w:tr w:rsidR="007D433A" w:rsidRPr="008B7C5E" w14:paraId="5EEF0223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A867C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61CE2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</w:t>
            </w:r>
          </w:p>
        </w:tc>
      </w:tr>
      <w:tr w:rsidR="007D433A" w:rsidRPr="008B7C5E" w14:paraId="2FB13906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1D21B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62409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распорядительного органа, государственное учреждение </w:t>
            </w:r>
          </w:p>
        </w:tc>
      </w:tr>
      <w:tr w:rsidR="007D433A" w:rsidRPr="008B7C5E" w14:paraId="443A9907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56728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34A6A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</w:t>
            </w:r>
          </w:p>
        </w:tc>
      </w:tr>
      <w:tr w:rsidR="007D433A" w:rsidRPr="008B7C5E" w14:paraId="3C389CF1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0D7730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23783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«Администрация Китайско-Белорусского индустриального </w:t>
            </w:r>
          </w:p>
        </w:tc>
      </w:tr>
      <w:tr w:rsidR="007D433A" w:rsidRPr="008B7C5E" w14:paraId="71F6EDDC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9A93B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E3AEA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</w:t>
            </w:r>
          </w:p>
        </w:tc>
      </w:tr>
      <w:tr w:rsidR="007D433A" w:rsidRPr="008B7C5E" w14:paraId="04CBCB08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FFC5F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18E45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ind w:left="147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парка «Великий камень»)</w:t>
            </w:r>
          </w:p>
        </w:tc>
      </w:tr>
    </w:tbl>
    <w:p w14:paraId="2BE5C105" w14:textId="77777777" w:rsidR="007D433A" w:rsidRDefault="007D433A" w:rsidP="00157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2A9949" w14:textId="77777777" w:rsidR="007D433A" w:rsidRPr="008B7C5E" w:rsidRDefault="007D433A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  <w:r w:rsidRPr="008B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на удаление, пересадку объектов растительного мира</w:t>
      </w:r>
    </w:p>
    <w:p w14:paraId="6CB41154" w14:textId="77777777" w:rsidR="001579E4" w:rsidRPr="007D433A" w:rsidRDefault="001579E4" w:rsidP="001579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D433A">
        <w:rPr>
          <w:rFonts w:ascii="Times New Roman" w:hAnsi="Times New Roman" w:cs="Times New Roman"/>
          <w:i/>
          <w:iCs/>
          <w:sz w:val="30"/>
          <w:szCs w:val="30"/>
          <w:u w:val="single"/>
        </w:rPr>
        <w:t>Общество с ограниченной ответственностью «</w:t>
      </w:r>
      <w:proofErr w:type="spellStart"/>
      <w:r w:rsidRPr="007D433A">
        <w:rPr>
          <w:rFonts w:ascii="Times New Roman" w:hAnsi="Times New Roman" w:cs="Times New Roman"/>
          <w:i/>
          <w:iCs/>
          <w:sz w:val="30"/>
          <w:szCs w:val="30"/>
          <w:u w:val="single"/>
        </w:rPr>
        <w:t>ВегасМаркет</w:t>
      </w:r>
      <w:proofErr w:type="spellEnd"/>
      <w:r w:rsidRPr="007D433A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», </w:t>
      </w:r>
    </w:p>
    <w:p w14:paraId="5309AD17" w14:textId="77777777" w:rsidR="001579E4" w:rsidRPr="008B7C5E" w:rsidRDefault="001579E4" w:rsidP="00157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юридического лица, фамилия, собственное имя,</w:t>
      </w:r>
    </w:p>
    <w:p w14:paraId="354222A6" w14:textId="77777777" w:rsidR="001579E4" w:rsidRPr="008B7C5E" w:rsidRDefault="001579E4" w:rsidP="001579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4538053C" w14:textId="77777777" w:rsidR="001579E4" w:rsidRPr="008B7C5E" w:rsidRDefault="001579E4" w:rsidP="00157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отчество (если таковое имеется) физического лица, в том числе</w:t>
      </w:r>
    </w:p>
    <w:p w14:paraId="112D9ADA" w14:textId="0F3F1B44" w:rsidR="001579E4" w:rsidRPr="007D433A" w:rsidRDefault="001579E4" w:rsidP="00157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D433A">
        <w:rPr>
          <w:rFonts w:ascii="Times New Roman" w:hAnsi="Times New Roman" w:cs="Times New Roman"/>
          <w:i/>
          <w:sz w:val="30"/>
          <w:szCs w:val="30"/>
          <w:u w:val="single"/>
        </w:rPr>
        <w:t>г. Могилев, ул. Сурганов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а</w:t>
      </w:r>
      <w:r w:rsidRPr="007D433A">
        <w:rPr>
          <w:rFonts w:ascii="Times New Roman" w:hAnsi="Times New Roman" w:cs="Times New Roman"/>
          <w:i/>
          <w:sz w:val="30"/>
          <w:szCs w:val="30"/>
          <w:u w:val="single"/>
        </w:rPr>
        <w:t xml:space="preserve">, д.22 </w:t>
      </w:r>
    </w:p>
    <w:p w14:paraId="1D9A5EAF" w14:textId="77777777" w:rsidR="001579E4" w:rsidRPr="008B7C5E" w:rsidRDefault="001579E4" w:rsidP="00157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предпринимателя, место нахождения юридического</w:t>
      </w:r>
    </w:p>
    <w:p w14:paraId="462F2FF9" w14:textId="77777777" w:rsidR="001579E4" w:rsidRPr="008B7C5E" w:rsidRDefault="001579E4" w:rsidP="001579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33A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_                       </w:t>
      </w:r>
      <w:r w:rsidRPr="007D433A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70000000</w:t>
      </w:r>
      <w:r w:rsidRPr="007D43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_______________________________________________________</w:t>
      </w:r>
    </w:p>
    <w:p w14:paraId="1B50397A" w14:textId="77777777" w:rsidR="001579E4" w:rsidRPr="008B7C5E" w:rsidRDefault="001579E4" w:rsidP="00157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 и учетный номер плательщика, место жительства физического</w:t>
      </w:r>
    </w:p>
    <w:p w14:paraId="6FB9C4E0" w14:textId="77777777" w:rsidR="001579E4" w:rsidRPr="008B7C5E" w:rsidRDefault="001579E4" w:rsidP="001579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44C2B11F" w14:textId="77777777" w:rsidR="001579E4" w:rsidRPr="008B7C5E" w:rsidRDefault="001579E4" w:rsidP="00157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в том числе для индивидуального предпринимателя – учетный номер плательщика)</w:t>
      </w:r>
    </w:p>
    <w:p w14:paraId="7C11D3E4" w14:textId="77777777" w:rsidR="001579E4" w:rsidRDefault="001579E4" w:rsidP="001579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8AA6F1" w14:textId="6B26893C" w:rsidR="007D433A" w:rsidRPr="008B7C5E" w:rsidRDefault="007D433A" w:rsidP="007D433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выдать разрешение на </w:t>
      </w:r>
      <w:r w:rsidRPr="001579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удаление</w:t>
      </w: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пересадку </w:t>
      </w:r>
      <w:r w:rsidRPr="00503F8E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 подчеркнуть)</w:t>
      </w: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растительного мира</w:t>
      </w:r>
      <w:proofErr w:type="gramEnd"/>
      <w:r w:rsidR="001579E4" w:rsidRPr="001579E4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 xml:space="preserve"> </w:t>
      </w:r>
      <w:r w:rsidR="001579E4" w:rsidRPr="007D433A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находящихся в ненадлежащем качественном состоянии (отслоени</w:t>
      </w:r>
      <w:r w:rsidR="001579E4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е</w:t>
      </w:r>
      <w:r w:rsidR="001579E4" w:rsidRPr="007D433A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 xml:space="preserve"> коры, наличие усохших ветвей составляет более 50 процентов)</w:t>
      </w:r>
    </w:p>
    <w:p w14:paraId="44333834" w14:textId="77777777" w:rsidR="007D433A" w:rsidRPr="008B7C5E" w:rsidRDefault="007D433A" w:rsidP="007D433A">
      <w:pPr>
        <w:shd w:val="clear" w:color="auto" w:fill="FFFFFF"/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предполагаемые основания</w:t>
      </w:r>
    </w:p>
    <w:p w14:paraId="7BFFF5C2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5840FA2" w14:textId="77777777" w:rsidR="007D433A" w:rsidRPr="008B7C5E" w:rsidRDefault="007D433A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удаления, пересадки</w:t>
      </w:r>
    </w:p>
    <w:p w14:paraId="7FC0B8B8" w14:textId="59D75692" w:rsidR="001579E4" w:rsidRDefault="001579E4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7D433A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lastRenderedPageBreak/>
        <w:t>9 деревьев породы туя и дерев</w:t>
      </w:r>
      <w:r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о</w:t>
      </w:r>
      <w:r w:rsidRPr="007D433A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 xml:space="preserve"> породы</w:t>
      </w:r>
      <w:r w:rsidRPr="001568F1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 </w:t>
      </w:r>
      <w:r w:rsidRPr="007D433A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слива</w:t>
      </w:r>
      <w:r w:rsidRPr="001568F1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,</w:t>
      </w:r>
      <w:r w:rsidRPr="001579E4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 </w:t>
      </w:r>
      <w:r w:rsidRPr="00503F8E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 xml:space="preserve">расположенных по </w:t>
      </w:r>
      <w:proofErr w:type="gramStart"/>
      <w:r w:rsidRPr="00503F8E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адресу :</w:t>
      </w:r>
      <w:proofErr w:type="gramEnd"/>
      <w:r w:rsidRPr="00503F8E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 xml:space="preserve"> г. Могилев, пер. Славгородский , 13 А.</w:t>
      </w:r>
    </w:p>
    <w:p w14:paraId="1F0A0045" w14:textId="3488D0D8" w:rsidR="007D433A" w:rsidRPr="008B7C5E" w:rsidRDefault="007D433A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растительного мира, их виды (породы), количественные</w:t>
      </w:r>
    </w:p>
    <w:p w14:paraId="5DB90CF0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1F324408" w14:textId="77777777" w:rsidR="007D433A" w:rsidRPr="008B7C5E" w:rsidRDefault="007D433A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(штук, погонных метров, квадратных метров) и места их</w:t>
      </w:r>
    </w:p>
    <w:p w14:paraId="6668AF82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59220ECD" w14:textId="77777777" w:rsidR="007D433A" w:rsidRPr="008B7C5E" w:rsidRDefault="007D433A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расположения, в случае пересадки объектов растительного мира</w:t>
      </w:r>
    </w:p>
    <w:p w14:paraId="0A9EC2FD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07AB28B3" w14:textId="77777777" w:rsidR="007D433A" w:rsidRPr="008B7C5E" w:rsidRDefault="007D433A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планируемые места расположения объектов растительного мира после пересадки)</w:t>
      </w:r>
    </w:p>
    <w:p w14:paraId="4C4504C3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6"/>
        <w:gridCol w:w="1901"/>
        <w:gridCol w:w="3508"/>
      </w:tblGrid>
      <w:tr w:rsidR="007D433A" w:rsidRPr="008B7C5E" w14:paraId="787DAF0B" w14:textId="77777777" w:rsidTr="00C72DA1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D48D5A" w14:textId="77777777" w:rsidR="007D433A" w:rsidRPr="008B7C5E" w:rsidRDefault="007D433A" w:rsidP="00C72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3F6760" w14:textId="77777777" w:rsidR="007D433A" w:rsidRPr="008B7C5E" w:rsidRDefault="007D433A" w:rsidP="00C7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D91C3" w14:textId="77777777" w:rsidR="007D433A" w:rsidRPr="008B7C5E" w:rsidRDefault="007D433A" w:rsidP="00C72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7D433A" w:rsidRPr="008B7C5E" w14:paraId="70202BDC" w14:textId="77777777" w:rsidTr="00C72DA1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12499" w14:textId="77777777" w:rsidR="007D433A" w:rsidRPr="008B7C5E" w:rsidRDefault="007D433A" w:rsidP="00C72DA1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(руководитель юридического лица, </w:t>
            </w:r>
          </w:p>
          <w:p w14:paraId="0ED5AEC4" w14:textId="77777777" w:rsidR="007D433A" w:rsidRPr="008B7C5E" w:rsidRDefault="007D433A" w:rsidP="00C72DA1">
            <w:pPr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</w:t>
            </w:r>
            <w:proofErr w:type="gramStart"/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предприниматель)*</w:t>
            </w:r>
            <w:proofErr w:type="gramEnd"/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E5CFC" w14:textId="77777777" w:rsidR="007D433A" w:rsidRPr="008B7C5E" w:rsidRDefault="007D433A" w:rsidP="00C7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209D5" w14:textId="77777777" w:rsidR="007D433A" w:rsidRPr="008B7C5E" w:rsidRDefault="007D433A" w:rsidP="00C72DA1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7D433A" w:rsidRPr="008B7C5E" w14:paraId="3FF954FD" w14:textId="77777777" w:rsidTr="00C72DA1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3F7DF3" w14:textId="77777777" w:rsidR="007D433A" w:rsidRPr="008B7C5E" w:rsidRDefault="007D433A" w:rsidP="00C72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FA3D4" w14:textId="77777777" w:rsidR="007D433A" w:rsidRPr="008B7C5E" w:rsidRDefault="007D433A" w:rsidP="00C7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CCB99B" w14:textId="77777777" w:rsidR="007D433A" w:rsidRPr="008B7C5E" w:rsidRDefault="007D433A" w:rsidP="00C72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D433A" w:rsidRPr="008B7C5E" w14:paraId="064C3D2D" w14:textId="77777777" w:rsidTr="00C72DA1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E340B" w14:textId="77777777" w:rsidR="007D433A" w:rsidRPr="008B7C5E" w:rsidRDefault="007D433A" w:rsidP="00C72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F646E" w14:textId="77777777" w:rsidR="007D433A" w:rsidRPr="008B7C5E" w:rsidRDefault="007D433A" w:rsidP="00C7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9CD960" w14:textId="77777777" w:rsidR="007D433A" w:rsidRPr="008B7C5E" w:rsidRDefault="007D433A" w:rsidP="00C72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7D433A" w:rsidRPr="008B7C5E" w14:paraId="21A3A853" w14:textId="77777777" w:rsidTr="00C72DA1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3A038" w14:textId="77777777" w:rsidR="007D433A" w:rsidRPr="008B7C5E" w:rsidRDefault="007D433A" w:rsidP="00C72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65904" w14:textId="77777777" w:rsidR="007D433A" w:rsidRPr="008B7C5E" w:rsidRDefault="007D433A" w:rsidP="00C7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1ABAB" w14:textId="77777777" w:rsidR="007D433A" w:rsidRPr="008B7C5E" w:rsidRDefault="007D433A" w:rsidP="00C72DA1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1E7D2C88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3220F9C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14:paraId="0CBDA1FA" w14:textId="77777777" w:rsidR="007D433A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7C5E">
        <w:rPr>
          <w:rFonts w:ascii="Times New Roman" w:eastAsia="Times New Roman" w:hAnsi="Times New Roman" w:cs="Times New Roman"/>
          <w:lang w:eastAsia="ru-RU"/>
        </w:rPr>
        <w:t>* Заполняется в случае подачи заявления юридическим лицом или индивидуальным предпринимателем.</w:t>
      </w:r>
    </w:p>
    <w:p w14:paraId="61FBA02D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0D3CCC92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7080B7EE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151D1CD3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18E78BC5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05E9B220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716339E2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06B07F27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3C0AABF2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00734646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615B995C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12174587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21D30896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37FD3357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07A76A13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3C9D09BC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6F8B38ED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26561CC2" w14:textId="77777777" w:rsidR="007D433A" w:rsidRPr="00EE1A95" w:rsidRDefault="007D433A" w:rsidP="00EE1A95">
      <w:pPr>
        <w:rPr>
          <w:rFonts w:ascii="Times New Roman" w:eastAsia="Times New Roman" w:hAnsi="Times New Roman" w:cs="Times New Roman"/>
          <w:lang w:eastAsia="ru-RU"/>
        </w:rPr>
      </w:pPr>
    </w:p>
    <w:sectPr w:rsidR="007D433A" w:rsidRPr="00EE1A95" w:rsidSect="00CB1F1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858"/>
    <w:rsid w:val="001568F1"/>
    <w:rsid w:val="001579E4"/>
    <w:rsid w:val="0027263C"/>
    <w:rsid w:val="00384858"/>
    <w:rsid w:val="00503F8E"/>
    <w:rsid w:val="007D433A"/>
    <w:rsid w:val="008B7C5E"/>
    <w:rsid w:val="00C24E78"/>
    <w:rsid w:val="00C33E01"/>
    <w:rsid w:val="00CB1F19"/>
    <w:rsid w:val="00EE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2E59B"/>
  <w15:chartTrackingRefBased/>
  <w15:docId w15:val="{9E7E0917-6987-4CA4-9C64-791CC2D3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line">
    <w:name w:val="snoskiline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7C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0BD33-37BE-45AD-B34C-CC87A511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Гриневич Наталья Владимировна</cp:lastModifiedBy>
  <cp:revision>2</cp:revision>
  <cp:lastPrinted>2026-09-18T11:31:00Z</cp:lastPrinted>
  <dcterms:created xsi:type="dcterms:W3CDTF">2026-10-16T08:12:00Z</dcterms:created>
  <dcterms:modified xsi:type="dcterms:W3CDTF">2026-10-16T08:12:00Z</dcterms:modified>
</cp:coreProperties>
</file>