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44E2E9D4" w14:textId="77777777" w:rsidR="005C0F5E" w:rsidRDefault="005C0F5E" w:rsidP="005C0F5E">
      <w:pPr>
        <w:jc w:val="center"/>
        <w:rPr>
          <w:b/>
        </w:rPr>
      </w:pPr>
      <w:r>
        <w:rPr>
          <w:b/>
        </w:rPr>
        <w:t>ЗАЯВЛЕНИЕ</w:t>
      </w:r>
    </w:p>
    <w:p w14:paraId="2C13D616" w14:textId="77777777" w:rsidR="00DC0B07" w:rsidRDefault="005C5424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 xml:space="preserve">по административной процедуре </w:t>
      </w:r>
      <w:r w:rsidRPr="00DC0B07">
        <w:rPr>
          <w:b/>
          <w:color w:val="000000"/>
        </w:rPr>
        <w:t>6.10.2. «</w:t>
      </w:r>
      <w:r w:rsidRPr="00DC0B07">
        <w:rPr>
          <w:b/>
        </w:rPr>
        <w:t xml:space="preserve">Получение решения о предоставлении горного отвода с выдачей в установленном порядке акта, удостоверяющего горный отвод» единого перечня административных процедур, осуществляемых </w:t>
      </w:r>
    </w:p>
    <w:p w14:paraId="789D8EC2" w14:textId="4F7A90DA" w:rsidR="00DC0B07" w:rsidRDefault="005C5424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 xml:space="preserve">в отношении субъектов хозяйствования, утвержденного </w:t>
      </w:r>
    </w:p>
    <w:p w14:paraId="6D43CB21" w14:textId="49DB2EC1" w:rsidR="005C5424" w:rsidRPr="00DC0B07" w:rsidRDefault="005C5424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>постановлением Совета Министров Республики Беларусь от 24.09.2021 № 548</w:t>
      </w:r>
    </w:p>
    <w:p w14:paraId="5CD4A068" w14:textId="507F5695" w:rsidR="005C5424" w:rsidRDefault="005C5424" w:rsidP="005C5424">
      <w:pPr>
        <w:ind w:left="-180" w:right="78"/>
        <w:jc w:val="both"/>
      </w:pPr>
      <w:r>
        <w:t>________________________________________________________________</w:t>
      </w:r>
    </w:p>
    <w:p w14:paraId="40297170" w14:textId="19B0CEE4" w:rsidR="006B3910" w:rsidRDefault="006B3910" w:rsidP="005C5424">
      <w:pPr>
        <w:ind w:left="-180" w:right="78"/>
        <w:jc w:val="both"/>
      </w:pPr>
      <w:r>
        <w:t>________________________________________________________________</w:t>
      </w:r>
    </w:p>
    <w:p w14:paraId="641A9384" w14:textId="77777777" w:rsidR="005C5424" w:rsidRDefault="005C5424" w:rsidP="005C5424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6A9A11B5" w14:textId="77777777" w:rsidR="005C5424" w:rsidRDefault="005C5424" w:rsidP="005C5424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 предоставлении горного отвода с выдачей в установленном порядке акта, удостоверяющего горный отвод ____________________________________________________________________</w:t>
      </w:r>
    </w:p>
    <w:p w14:paraId="33A63607" w14:textId="77777777" w:rsidR="005C5424" w:rsidRDefault="005C5424" w:rsidP="005C5424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A738C41" w14:textId="77777777" w:rsidR="005C5424" w:rsidRDefault="005C5424" w:rsidP="005C5424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DD847B3" w14:textId="77777777" w:rsidR="005C5424" w:rsidRDefault="005C5424" w:rsidP="005C5424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CC3E38F" w14:textId="413799E7" w:rsidR="0072770D" w:rsidRPr="0072770D" w:rsidRDefault="0072770D" w:rsidP="0072770D">
      <w:pPr>
        <w:ind w:left="-180"/>
        <w:jc w:val="center"/>
        <w:rPr>
          <w:sz w:val="18"/>
          <w:szCs w:val="18"/>
        </w:rPr>
      </w:pPr>
      <w:r>
        <w:rPr>
          <w:sz w:val="18"/>
          <w:szCs w:val="18"/>
        </w:rPr>
        <w:t>(указать цель, для которой испрашивается горный отвод, и его намечаемое местоположение)</w:t>
      </w:r>
    </w:p>
    <w:p w14:paraId="3D434657" w14:textId="3B75AEE9" w:rsidR="005C5424" w:rsidRDefault="005C5424" w:rsidP="005C5424">
      <w:pPr>
        <w:jc w:val="both"/>
      </w:pPr>
      <w:r>
        <w:t>расположенный: ________________________________________________________________</w:t>
      </w:r>
    </w:p>
    <w:p w14:paraId="58EE46CE" w14:textId="77777777" w:rsidR="005C5424" w:rsidRDefault="005C5424" w:rsidP="005C5424">
      <w:pPr>
        <w:jc w:val="both"/>
      </w:pPr>
      <w:r>
        <w:t>________________________________________________________________</w:t>
      </w:r>
    </w:p>
    <w:p w14:paraId="71D87F3D" w14:textId="42850A60" w:rsidR="00353969" w:rsidRPr="00353969" w:rsidRDefault="00353969" w:rsidP="00353969">
      <w:pPr>
        <w:ind w:right="317"/>
        <w:jc w:val="both"/>
        <w:rPr>
          <w:i/>
          <w:sz w:val="18"/>
          <w:szCs w:val="18"/>
        </w:rPr>
      </w:pPr>
    </w:p>
    <w:p w14:paraId="605998AA" w14:textId="77777777" w:rsidR="008453BC" w:rsidRDefault="008453BC" w:rsidP="00AB020B"/>
    <w:p w14:paraId="604984D5" w14:textId="6842A5BF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2C7AB3D4" w14:textId="01E9B06B" w:rsidR="00635553" w:rsidRDefault="00635553" w:rsidP="0020234A">
      <w:pPr>
        <w:jc w:val="both"/>
      </w:pPr>
    </w:p>
    <w:p w14:paraId="3F34FEA4" w14:textId="6F19A39B" w:rsidR="000B79F2" w:rsidRDefault="000B79F2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bookmarkStart w:id="1" w:name="_GoBack"/>
      <w:bookmarkEnd w:id="1"/>
      <w:r>
        <w:rPr>
          <w:b/>
          <w:bCs/>
          <w:color w:val="FF0000"/>
        </w:rPr>
        <w:lastRenderedPageBreak/>
        <w:t>ОБРАЗЕЦ</w:t>
      </w:r>
    </w:p>
    <w:p w14:paraId="1460DEDC" w14:textId="2A82955B" w:rsidR="00DF5862" w:rsidRPr="00B77AB5" w:rsidRDefault="00422046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 w:rsidR="00251C9E">
        <w:rPr>
          <w:b/>
          <w:color w:val="000000"/>
        </w:rPr>
        <w:t>10</w:t>
      </w:r>
      <w:r w:rsidR="00B77AB5" w:rsidRPr="00B77AB5">
        <w:rPr>
          <w:b/>
          <w:color w:val="000000"/>
        </w:rPr>
        <w:t>.</w:t>
      </w:r>
      <w:r w:rsidR="007F2D80">
        <w:rPr>
          <w:b/>
          <w:color w:val="000000"/>
        </w:rPr>
        <w:t>2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684BAC" w:rsidRPr="00684BAC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47661280" w:rsidR="00DF5862" w:rsidRPr="00684BAC" w:rsidRDefault="00684BAC" w:rsidP="00DF5862">
      <w:pPr>
        <w:spacing w:line="276" w:lineRule="auto"/>
        <w:ind w:left="4140"/>
        <w:rPr>
          <w:i/>
          <w:u w:val="single"/>
        </w:rPr>
      </w:pPr>
      <w:r w:rsidRPr="00684BAC">
        <w:rPr>
          <w:i/>
          <w:u w:val="single"/>
        </w:rPr>
        <w:t>Открытое акционерное общество «Бабушкина крынка»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006909C3" w:rsidR="00DF5862" w:rsidRPr="00684BAC" w:rsidRDefault="00684BAC" w:rsidP="00DF5862">
      <w:pPr>
        <w:spacing w:line="276" w:lineRule="auto"/>
        <w:ind w:left="4140"/>
        <w:rPr>
          <w:i/>
          <w:u w:val="single"/>
        </w:rPr>
      </w:pPr>
      <w:r w:rsidRPr="00684BAC">
        <w:rPr>
          <w:i/>
          <w:u w:val="single"/>
        </w:rPr>
        <w:t>г. Могилев, ул. Академика Павлова, 3</w:t>
      </w:r>
    </w:p>
    <w:p w14:paraId="27246638" w14:textId="4CC0C2E6" w:rsidR="00DF5862" w:rsidRDefault="00DF5862" w:rsidP="00684BA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жительства – для индивидуального предпринимателя; наименование и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035F130B" w14:textId="5FBE597F" w:rsidR="008A2032" w:rsidRDefault="00DF5862" w:rsidP="00684BAC">
      <w:pPr>
        <w:ind w:left="4140"/>
        <w:jc w:val="both"/>
        <w:rPr>
          <w:b/>
          <w:sz w:val="28"/>
          <w:szCs w:val="28"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</w:t>
      </w:r>
      <w:r w:rsidR="00684BAC" w:rsidRPr="0054546D">
        <w:rPr>
          <w:i/>
          <w:u w:val="single"/>
        </w:rPr>
        <w:t>19352279</w:t>
      </w:r>
    </w:p>
    <w:p w14:paraId="30A6F8A9" w14:textId="53594FAB" w:rsidR="007F2D80" w:rsidRDefault="00251C9E" w:rsidP="00197C53">
      <w:pPr>
        <w:jc w:val="center"/>
        <w:rPr>
          <w:b/>
        </w:rPr>
      </w:pPr>
      <w:r>
        <w:rPr>
          <w:b/>
        </w:rPr>
        <w:t>ЗАЯВЛЕНИЕ</w:t>
      </w:r>
    </w:p>
    <w:p w14:paraId="6B5BC99D" w14:textId="77777777" w:rsidR="00DC0B07" w:rsidRDefault="00DC0B07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 xml:space="preserve">по административной процедуре </w:t>
      </w:r>
      <w:r w:rsidRPr="00DC0B07">
        <w:rPr>
          <w:b/>
          <w:color w:val="000000"/>
        </w:rPr>
        <w:t>6.10.2. «</w:t>
      </w:r>
      <w:r w:rsidRPr="00DC0B07">
        <w:rPr>
          <w:b/>
        </w:rPr>
        <w:t xml:space="preserve">Получение решения о предоставлении горного отвода с выдачей в установленном порядке акта, удостоверяющего горный отвод» единого перечня административных процедур, осуществляемых </w:t>
      </w:r>
    </w:p>
    <w:p w14:paraId="3B526EF1" w14:textId="77777777" w:rsidR="00DC0B07" w:rsidRDefault="00DC0B07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 xml:space="preserve">в отношении субъектов хозяйствования, утвержденного </w:t>
      </w:r>
    </w:p>
    <w:p w14:paraId="6476E466" w14:textId="77777777" w:rsidR="00DC0B07" w:rsidRPr="00DC0B07" w:rsidRDefault="00DC0B07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>постановлением Совета Министров Республики Беларусь от 24.09.2021 № 548</w:t>
      </w:r>
    </w:p>
    <w:p w14:paraId="23629A01" w14:textId="793ABB5B" w:rsidR="007F2D80" w:rsidRDefault="007F2D80" w:rsidP="007F2D80">
      <w:pPr>
        <w:ind w:left="-180" w:right="78"/>
        <w:jc w:val="both"/>
      </w:pPr>
    </w:p>
    <w:p w14:paraId="53BEA3B2" w14:textId="059E4771" w:rsidR="002D0BA6" w:rsidRPr="00684BAC" w:rsidRDefault="002D0BA6" w:rsidP="002D0BA6">
      <w:pPr>
        <w:spacing w:line="276" w:lineRule="auto"/>
        <w:rPr>
          <w:i/>
          <w:u w:val="single"/>
        </w:rPr>
      </w:pPr>
      <w:r w:rsidRPr="00684BAC">
        <w:rPr>
          <w:i/>
          <w:u w:val="single"/>
        </w:rPr>
        <w:t>Открытое акционерное общество «Бабушкина крынка»</w:t>
      </w:r>
      <w:r>
        <w:rPr>
          <w:i/>
          <w:u w:val="single"/>
        </w:rPr>
        <w:t>, ОАО «Бабушкина крынка»</w:t>
      </w:r>
    </w:p>
    <w:p w14:paraId="2C2B88FF" w14:textId="77777777" w:rsidR="007B4100" w:rsidRDefault="007F2D80" w:rsidP="007F2D80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8BAE385" w14:textId="26A89366" w:rsidR="007F2D80" w:rsidRDefault="007F2D80" w:rsidP="007F2D80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1EDC1A47" w14:textId="357D1BC9" w:rsidR="002D0BA6" w:rsidRPr="002D0BA6" w:rsidRDefault="007F2D80" w:rsidP="002D0BA6">
      <w:pPr>
        <w:jc w:val="both"/>
        <w:rPr>
          <w:i/>
          <w:iCs/>
          <w:u w:val="single"/>
        </w:rPr>
      </w:pPr>
      <w:r>
        <w:rPr>
          <w:sz w:val="28"/>
          <w:szCs w:val="28"/>
        </w:rPr>
        <w:t>просит выдать решение о предоставлении горного отвода с выдачей в установленном порядке акта, удостоверяющего горный отвод</w:t>
      </w:r>
      <w:r w:rsidR="002D0BA6">
        <w:rPr>
          <w:sz w:val="28"/>
          <w:szCs w:val="28"/>
        </w:rPr>
        <w:t xml:space="preserve"> </w:t>
      </w:r>
      <w:r w:rsidR="002D0BA6" w:rsidRPr="002D0BA6">
        <w:rPr>
          <w:i/>
          <w:iCs/>
          <w:u w:val="single"/>
        </w:rPr>
        <w:t xml:space="preserve">для добычи пресных подземных вод скважиной </w:t>
      </w:r>
      <w:r w:rsidR="0059691F">
        <w:rPr>
          <w:i/>
          <w:iCs/>
          <w:u w:val="single"/>
        </w:rPr>
        <w:t xml:space="preserve">сроком </w:t>
      </w:r>
      <w:r w:rsidR="002D0BA6" w:rsidRPr="002D0BA6">
        <w:rPr>
          <w:i/>
          <w:iCs/>
          <w:u w:val="single"/>
        </w:rPr>
        <w:t>на 2 года</w:t>
      </w:r>
    </w:p>
    <w:p w14:paraId="3D2A1B5A" w14:textId="398CAB27" w:rsidR="002D0BA6" w:rsidRPr="0072770D" w:rsidRDefault="002D0BA6" w:rsidP="0072770D">
      <w:pPr>
        <w:ind w:left="-180"/>
        <w:jc w:val="center"/>
        <w:rPr>
          <w:sz w:val="18"/>
          <w:szCs w:val="18"/>
        </w:rPr>
      </w:pPr>
      <w:r w:rsidRPr="0072770D">
        <w:rPr>
          <w:i/>
          <w:iCs/>
          <w:u w:val="single"/>
        </w:rPr>
        <w:t>для эксплуатации водозаборной скважины с целью добычи пресных подземных вод № 55159/13</w:t>
      </w:r>
      <w:r w:rsidR="0072770D">
        <w:rPr>
          <w:i/>
          <w:iCs/>
        </w:rPr>
        <w:t xml:space="preserve">       </w:t>
      </w:r>
      <w:r w:rsidR="0072770D">
        <w:rPr>
          <w:sz w:val="18"/>
          <w:szCs w:val="18"/>
        </w:rPr>
        <w:t>(указать цель, для которой испрашивается горный отвод, и его намечаемое местоположение)</w:t>
      </w:r>
    </w:p>
    <w:p w14:paraId="03FFD10E" w14:textId="2DAEE62D" w:rsidR="007F2D80" w:rsidRDefault="007F2D80" w:rsidP="007F2D80">
      <w:pPr>
        <w:jc w:val="both"/>
      </w:pPr>
      <w:r>
        <w:t>расположенный</w:t>
      </w:r>
      <w:r w:rsidRPr="0059691F">
        <w:rPr>
          <w:i/>
          <w:iCs/>
          <w:u w:val="single"/>
        </w:rPr>
        <w:t xml:space="preserve">: </w:t>
      </w:r>
      <w:r w:rsidR="0059691F" w:rsidRPr="0059691F">
        <w:rPr>
          <w:i/>
          <w:iCs/>
          <w:u w:val="single"/>
        </w:rPr>
        <w:t>г. Могилев, улица Академика Павлова, 4</w:t>
      </w:r>
    </w:p>
    <w:p w14:paraId="41833B64" w14:textId="4BF78D61" w:rsidR="00767460" w:rsidRDefault="00767460" w:rsidP="00767460">
      <w:pPr>
        <w:rPr>
          <w:b/>
        </w:rPr>
      </w:pPr>
      <w:r>
        <w:t>«</w:t>
      </w:r>
      <w:r w:rsidR="0059691F" w:rsidRPr="0059691F">
        <w:rPr>
          <w:i/>
          <w:iCs/>
          <w:u w:val="single"/>
        </w:rPr>
        <w:t>13</w:t>
      </w:r>
      <w:r>
        <w:t xml:space="preserve">» </w:t>
      </w:r>
      <w:r w:rsidR="0059691F" w:rsidRPr="0059691F">
        <w:rPr>
          <w:i/>
          <w:iCs/>
          <w:u w:val="single"/>
        </w:rPr>
        <w:t>июля</w:t>
      </w:r>
      <w:r>
        <w:t xml:space="preserve"> 20</w:t>
      </w:r>
      <w:r w:rsidR="0059691F" w:rsidRPr="0059691F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3907D9">
        <w:rPr>
          <w:b/>
        </w:rPr>
        <w:t xml:space="preserve">                          </w:t>
      </w:r>
      <w:r w:rsidRPr="003907D9">
        <w:rPr>
          <w:bCs/>
        </w:rPr>
        <w:t xml:space="preserve"> ___________________</w:t>
      </w:r>
      <w:r w:rsidR="007F2D80" w:rsidRPr="003907D9">
        <w:rPr>
          <w:bCs/>
        </w:rPr>
        <w:t>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19304530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D631DC9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FCB8473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3121A3E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02A738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33A236D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D646EE2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466D39A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6D6C875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011A29B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E37CC6F" w14:textId="77777777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04125B24" w14:textId="6902D762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D0DACE9" w14:textId="00AF261D" w:rsidR="00FC5ED5" w:rsidRDefault="00FC5ED5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55D43D" w14:textId="29BC20B9" w:rsidR="00FC5ED5" w:rsidRDefault="00FC5ED5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140221D" w14:textId="04698243" w:rsidR="00FC5ED5" w:rsidRDefault="00FC5ED5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EB70201" w14:textId="77777777" w:rsidR="00FC5ED5" w:rsidRDefault="00FC5ED5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5B1FAB0" w14:textId="77777777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28A4B76" w14:textId="4F3F2D19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9F2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26F1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97C53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27168"/>
    <w:rsid w:val="00231297"/>
    <w:rsid w:val="00240D2A"/>
    <w:rsid w:val="00242F18"/>
    <w:rsid w:val="00251C9E"/>
    <w:rsid w:val="00253438"/>
    <w:rsid w:val="002574D8"/>
    <w:rsid w:val="002614AD"/>
    <w:rsid w:val="00266D4F"/>
    <w:rsid w:val="0027187E"/>
    <w:rsid w:val="00283953"/>
    <w:rsid w:val="002A1222"/>
    <w:rsid w:val="002A2562"/>
    <w:rsid w:val="002C5F3E"/>
    <w:rsid w:val="002D0BA6"/>
    <w:rsid w:val="002D6B9B"/>
    <w:rsid w:val="002E279B"/>
    <w:rsid w:val="002F7291"/>
    <w:rsid w:val="002F7911"/>
    <w:rsid w:val="003064BC"/>
    <w:rsid w:val="003124B8"/>
    <w:rsid w:val="00312A0A"/>
    <w:rsid w:val="00332977"/>
    <w:rsid w:val="0033309E"/>
    <w:rsid w:val="0033327A"/>
    <w:rsid w:val="00341948"/>
    <w:rsid w:val="003419CB"/>
    <w:rsid w:val="00345649"/>
    <w:rsid w:val="00353969"/>
    <w:rsid w:val="003611DE"/>
    <w:rsid w:val="003635E2"/>
    <w:rsid w:val="00364A87"/>
    <w:rsid w:val="00367AF2"/>
    <w:rsid w:val="003705AF"/>
    <w:rsid w:val="00373CF8"/>
    <w:rsid w:val="00377376"/>
    <w:rsid w:val="003907D9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0756"/>
    <w:rsid w:val="005652F3"/>
    <w:rsid w:val="00574B8A"/>
    <w:rsid w:val="005865B7"/>
    <w:rsid w:val="00592D3C"/>
    <w:rsid w:val="0059691F"/>
    <w:rsid w:val="00596ACB"/>
    <w:rsid w:val="00597E84"/>
    <w:rsid w:val="005A0B53"/>
    <w:rsid w:val="005A50DE"/>
    <w:rsid w:val="005C0F5E"/>
    <w:rsid w:val="005C5424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84BAC"/>
    <w:rsid w:val="0069118B"/>
    <w:rsid w:val="006B3910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2770D"/>
    <w:rsid w:val="0073254A"/>
    <w:rsid w:val="0073492A"/>
    <w:rsid w:val="007359B0"/>
    <w:rsid w:val="00744CEF"/>
    <w:rsid w:val="007454A1"/>
    <w:rsid w:val="007478DF"/>
    <w:rsid w:val="00754E0E"/>
    <w:rsid w:val="007603FD"/>
    <w:rsid w:val="00763893"/>
    <w:rsid w:val="00767460"/>
    <w:rsid w:val="0077303F"/>
    <w:rsid w:val="00773DA0"/>
    <w:rsid w:val="0077568A"/>
    <w:rsid w:val="00792FEB"/>
    <w:rsid w:val="00795BA9"/>
    <w:rsid w:val="00796BE0"/>
    <w:rsid w:val="007B4100"/>
    <w:rsid w:val="007B7DDC"/>
    <w:rsid w:val="007C2F94"/>
    <w:rsid w:val="007C4011"/>
    <w:rsid w:val="007C6DBB"/>
    <w:rsid w:val="007D5A24"/>
    <w:rsid w:val="007D67EF"/>
    <w:rsid w:val="007E4F56"/>
    <w:rsid w:val="007F2D80"/>
    <w:rsid w:val="007F4DCE"/>
    <w:rsid w:val="008046C7"/>
    <w:rsid w:val="00825C98"/>
    <w:rsid w:val="00834F00"/>
    <w:rsid w:val="0083565B"/>
    <w:rsid w:val="00837997"/>
    <w:rsid w:val="008453BC"/>
    <w:rsid w:val="00845BC7"/>
    <w:rsid w:val="008474BB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363D"/>
    <w:rsid w:val="009B5964"/>
    <w:rsid w:val="009B7886"/>
    <w:rsid w:val="009E29D1"/>
    <w:rsid w:val="009F6A8F"/>
    <w:rsid w:val="00A02CF2"/>
    <w:rsid w:val="00A20DF9"/>
    <w:rsid w:val="00A31733"/>
    <w:rsid w:val="00A33855"/>
    <w:rsid w:val="00A47A90"/>
    <w:rsid w:val="00A50F55"/>
    <w:rsid w:val="00A542DC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34081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BF4E0D"/>
    <w:rsid w:val="00C07D8B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03438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8688A"/>
    <w:rsid w:val="00D94C85"/>
    <w:rsid w:val="00DA1BC5"/>
    <w:rsid w:val="00DA1FF0"/>
    <w:rsid w:val="00DA45CF"/>
    <w:rsid w:val="00DA63CA"/>
    <w:rsid w:val="00DC0B07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260F9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0BF0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2091"/>
    <w:rsid w:val="00FA2BAA"/>
    <w:rsid w:val="00FA783B"/>
    <w:rsid w:val="00FA7E8B"/>
    <w:rsid w:val="00FB1EE5"/>
    <w:rsid w:val="00FB2265"/>
    <w:rsid w:val="00FB615E"/>
    <w:rsid w:val="00FB7ED9"/>
    <w:rsid w:val="00FC0B73"/>
    <w:rsid w:val="00FC4B8E"/>
    <w:rsid w:val="00FC5ED5"/>
    <w:rsid w:val="00FE1875"/>
    <w:rsid w:val="00FE3B48"/>
    <w:rsid w:val="00FE6F79"/>
    <w:rsid w:val="00FF141C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23998-1C74-49DD-B664-2323C8E0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2026-10-16T08:11:00Z</dcterms:created>
  <dcterms:modified xsi:type="dcterms:W3CDTF">2026-10-16T08:11:00Z</dcterms:modified>
</cp:coreProperties>
</file>