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34CD7ED1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4A86DE35" w14:textId="4DB625AC" w:rsidR="002D63EB" w:rsidRPr="003635E2" w:rsidRDefault="002D63EB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1155F9C8" w14:textId="77777777" w:rsidR="00AB020B" w:rsidRDefault="00AB020B" w:rsidP="00AB02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A5C2E52" w14:textId="77777777" w:rsidR="00AB020B" w:rsidRPr="00170D6D" w:rsidRDefault="00AB020B" w:rsidP="00170D6D">
      <w:pPr>
        <w:pStyle w:val="table10"/>
        <w:spacing w:before="120"/>
        <w:jc w:val="center"/>
        <w:rPr>
          <w:b/>
          <w:bCs/>
          <w:sz w:val="24"/>
          <w:szCs w:val="24"/>
        </w:rPr>
      </w:pPr>
      <w:r w:rsidRPr="00170D6D">
        <w:rPr>
          <w:b/>
          <w:sz w:val="24"/>
          <w:szCs w:val="24"/>
        </w:rPr>
        <w:t xml:space="preserve">по административной процедуре </w:t>
      </w:r>
      <w:r w:rsidRPr="00170D6D">
        <w:rPr>
          <w:b/>
          <w:color w:val="000000"/>
          <w:sz w:val="24"/>
          <w:szCs w:val="24"/>
        </w:rPr>
        <w:t>3.16.9. «Получение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  <w:r w:rsidRPr="00170D6D">
        <w:rPr>
          <w:b/>
          <w:sz w:val="24"/>
          <w:szCs w:val="24"/>
        </w:rPr>
        <w:t>»</w:t>
      </w:r>
      <w:r w:rsidRPr="00170D6D">
        <w:rPr>
          <w:b/>
          <w:color w:val="000000"/>
          <w:sz w:val="24"/>
          <w:szCs w:val="24"/>
        </w:rPr>
        <w:t xml:space="preserve"> </w:t>
      </w:r>
      <w:r w:rsidRPr="00170D6D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170D6D">
        <w:rPr>
          <w:b/>
          <w:bCs/>
          <w:sz w:val="24"/>
          <w:szCs w:val="24"/>
        </w:rPr>
        <w:t>, утвержденного постановлением Совета Министров Республики Беларусь от 24.09.2021 № 548</w:t>
      </w:r>
    </w:p>
    <w:p w14:paraId="2D69D043" w14:textId="77777777" w:rsidR="00AB020B" w:rsidRDefault="00AB020B" w:rsidP="00AB020B">
      <w:pPr>
        <w:pStyle w:val="table10"/>
        <w:spacing w:before="120"/>
        <w:jc w:val="both"/>
        <w:rPr>
          <w:color w:val="000000"/>
        </w:rPr>
      </w:pPr>
    </w:p>
    <w:p w14:paraId="4F677753" w14:textId="46D771BE" w:rsidR="00AB020B" w:rsidRDefault="00AB020B" w:rsidP="00AB020B">
      <w:pPr>
        <w:jc w:val="both"/>
      </w:pPr>
      <w:r>
        <w:t>______________________________________________________________</w:t>
      </w:r>
      <w:r w:rsidR="00134D40">
        <w:t>___</w:t>
      </w:r>
    </w:p>
    <w:p w14:paraId="242A412D" w14:textId="11915BA2" w:rsidR="00134D40" w:rsidRDefault="00134D40" w:rsidP="00AB020B">
      <w:pPr>
        <w:jc w:val="both"/>
      </w:pPr>
      <w:r>
        <w:t>_________________________________________________________________</w:t>
      </w:r>
    </w:p>
    <w:p w14:paraId="4F5994F3" w14:textId="77777777" w:rsidR="00AB020B" w:rsidRDefault="00AB020B" w:rsidP="00AB020B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6243C75A" w14:textId="5436291C" w:rsidR="00134D40" w:rsidRDefault="00AB020B" w:rsidP="00AB020B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</w:t>
      </w:r>
      <w:r>
        <w:rPr>
          <w:color w:val="000000" w:themeColor="text1"/>
          <w:sz w:val="28"/>
          <w:szCs w:val="28"/>
        </w:rPr>
        <w:t>выдать</w:t>
      </w:r>
      <w:r>
        <w:rPr>
          <w:sz w:val="28"/>
          <w:szCs w:val="28"/>
        </w:rPr>
        <w:t xml:space="preserve"> паспорт застройщика (при </w:t>
      </w:r>
      <w:r>
        <w:rPr>
          <w:i/>
          <w:sz w:val="28"/>
          <w:szCs w:val="28"/>
        </w:rPr>
        <w:t>возведении и реконструкции одноквартирного жилого дома и (или) нежилых капитальных построек</w:t>
      </w:r>
      <w:r>
        <w:rPr>
          <w:sz w:val="28"/>
          <w:szCs w:val="28"/>
        </w:rPr>
        <w:t xml:space="preserve"> в упрощенном порядке): </w:t>
      </w:r>
      <w:r w:rsidR="00134D40">
        <w:rPr>
          <w:sz w:val="28"/>
          <w:szCs w:val="28"/>
        </w:rPr>
        <w:t xml:space="preserve">                   </w:t>
      </w:r>
      <w:r w:rsidR="00134D40">
        <w:rPr>
          <w:sz w:val="18"/>
          <w:szCs w:val="18"/>
        </w:rPr>
        <w:t>( нужное подчеркнуть)</w:t>
      </w:r>
    </w:p>
    <w:p w14:paraId="3AB41A66" w14:textId="777158C9" w:rsidR="00AB020B" w:rsidRDefault="00AB020B" w:rsidP="00AB020B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  <w:r w:rsidR="00134D40">
        <w:rPr>
          <w:sz w:val="28"/>
          <w:szCs w:val="28"/>
        </w:rPr>
        <w:t>____________________</w:t>
      </w:r>
    </w:p>
    <w:p w14:paraId="2B0843CC" w14:textId="20E0AE3A" w:rsidR="00134D40" w:rsidRDefault="00134D40" w:rsidP="00AB020B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по адресу:___________________________________________________________</w:t>
      </w:r>
    </w:p>
    <w:p w14:paraId="2A659904" w14:textId="087B5C92" w:rsidR="00AB020B" w:rsidRDefault="00170D6D" w:rsidP="00170D6D">
      <w:pPr>
        <w:ind w:right="175"/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</w:t>
      </w:r>
      <w:r w:rsidR="00AB020B">
        <w:rPr>
          <w:sz w:val="18"/>
          <w:szCs w:val="18"/>
        </w:rPr>
        <w:t>(указать местонахождение земельного участка, адрес объекта)</w:t>
      </w:r>
    </w:p>
    <w:p w14:paraId="16ABFFC1" w14:textId="77777777" w:rsidR="00AB020B" w:rsidRDefault="00AB020B" w:rsidP="00AB020B">
      <w:pPr>
        <w:ind w:right="175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___________________________________________________________________ </w:t>
      </w:r>
    </w:p>
    <w:p w14:paraId="160E88B0" w14:textId="77777777" w:rsidR="00134D40" w:rsidRDefault="00AB020B" w:rsidP="00AB020B">
      <w:r>
        <w:rPr>
          <w:sz w:val="28"/>
          <w:szCs w:val="28"/>
        </w:rPr>
        <w:t>____________________________________________________________________</w:t>
      </w:r>
      <w:r>
        <w:t xml:space="preserve"> </w:t>
      </w:r>
    </w:p>
    <w:p w14:paraId="492520DA" w14:textId="77777777" w:rsidR="00134D40" w:rsidRDefault="00134D40" w:rsidP="00AB020B"/>
    <w:p w14:paraId="736C1851" w14:textId="77777777" w:rsidR="00134D40" w:rsidRDefault="00134D40" w:rsidP="00AB020B"/>
    <w:p w14:paraId="03F2C288" w14:textId="77777777" w:rsidR="00134D40" w:rsidRDefault="00134D40" w:rsidP="00AB020B"/>
    <w:p w14:paraId="45EABF83" w14:textId="59C1CC12" w:rsidR="00134D40" w:rsidRDefault="00134D40" w:rsidP="00AB020B"/>
    <w:p w14:paraId="7ABEB350" w14:textId="77777777" w:rsidR="00134D40" w:rsidRDefault="00134D40" w:rsidP="00AB020B"/>
    <w:p w14:paraId="604984D5" w14:textId="131D984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134D40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615DC212" w14:textId="77777777" w:rsidR="00134D40" w:rsidRDefault="00134D40" w:rsidP="0020234A">
      <w:pPr>
        <w:ind w:right="175"/>
        <w:rPr>
          <w:rFonts w:eastAsia="Calibri"/>
          <w:sz w:val="20"/>
          <w:szCs w:val="26"/>
          <w:lang w:eastAsia="en-US"/>
        </w:rPr>
      </w:pPr>
    </w:p>
    <w:p w14:paraId="760740D8" w14:textId="00F21008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41C46D17" w14:textId="579A83D5" w:rsidR="00170D6D" w:rsidRDefault="00B77AB5" w:rsidP="00170D6D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 w:rsidRPr="00B77AB5">
        <w:rPr>
          <w:b/>
          <w:color w:val="000000"/>
        </w:rPr>
        <w:t>3.16.</w:t>
      </w:r>
      <w:r w:rsidR="00AB020B">
        <w:rPr>
          <w:b/>
          <w:color w:val="000000"/>
        </w:rPr>
        <w:t>9</w:t>
      </w:r>
      <w:r w:rsidR="00200123">
        <w:rPr>
          <w:b/>
          <w:color w:val="000000"/>
        </w:rPr>
        <w:t xml:space="preserve"> 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</w:t>
      </w:r>
      <w:r w:rsidR="00170D6D">
        <w:rPr>
          <w:i/>
          <w:iCs/>
          <w:u w:val="single"/>
        </w:rPr>
        <w:t>В Могилевский</w:t>
      </w:r>
      <w:r w:rsidR="00170D6D">
        <w:rPr>
          <w:b/>
          <w:bCs/>
          <w:i/>
          <w:iCs/>
          <w:u w:val="single"/>
        </w:rPr>
        <w:t xml:space="preserve"> </w:t>
      </w:r>
      <w:r w:rsidR="00170D6D">
        <w:rPr>
          <w:i/>
          <w:iCs/>
          <w:u w:val="single"/>
        </w:rPr>
        <w:t>горисполком</w:t>
      </w:r>
    </w:p>
    <w:p w14:paraId="2799D875" w14:textId="77777777" w:rsidR="00170D6D" w:rsidRDefault="00170D6D" w:rsidP="00170D6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411D6D2" w14:textId="77777777" w:rsidR="00170D6D" w:rsidRDefault="00170D6D" w:rsidP="00170D6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B6B19B8" w14:textId="77777777" w:rsidR="00170D6D" w:rsidRDefault="00170D6D" w:rsidP="00170D6D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66C6831B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8A085C9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</w:p>
    <w:p w14:paraId="71396E32" w14:textId="77777777" w:rsidR="00170D6D" w:rsidRDefault="00170D6D" w:rsidP="00170D6D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«Виргиния»</w:t>
      </w:r>
    </w:p>
    <w:p w14:paraId="43456FDF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9E193A7" w14:textId="77777777" w:rsidR="00170D6D" w:rsidRDefault="00170D6D" w:rsidP="00170D6D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Крупской, 186</w:t>
      </w:r>
    </w:p>
    <w:p w14:paraId="3DEA5F1C" w14:textId="77777777" w:rsidR="00170D6D" w:rsidRDefault="00170D6D" w:rsidP="00170D6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34F8F29" w14:textId="77777777" w:rsidR="00170D6D" w:rsidRDefault="00170D6D" w:rsidP="00170D6D">
      <w:pPr>
        <w:spacing w:line="276" w:lineRule="auto"/>
        <w:ind w:left="4139"/>
        <w:rPr>
          <w:iCs/>
          <w:sz w:val="18"/>
          <w:szCs w:val="18"/>
        </w:rPr>
      </w:pPr>
    </w:p>
    <w:p w14:paraId="2AAAE103" w14:textId="656EC238" w:rsidR="00170D6D" w:rsidRPr="008D4C10" w:rsidRDefault="00170D6D" w:rsidP="008D4C10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4EC4D156" w14:textId="7886FF23" w:rsidR="002D63EB" w:rsidRPr="003635E2" w:rsidRDefault="002D63EB" w:rsidP="00170D6D">
      <w:pPr>
        <w:spacing w:after="160" w:line="259" w:lineRule="auto"/>
        <w:rPr>
          <w:iCs/>
        </w:rPr>
      </w:pP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54A2D32E" w14:textId="77777777" w:rsidR="00AB020B" w:rsidRDefault="00AB020B" w:rsidP="00AB02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58C7969" w14:textId="77777777" w:rsidR="00AB020B" w:rsidRPr="00170D6D" w:rsidRDefault="00AB020B" w:rsidP="00170D6D">
      <w:pPr>
        <w:pStyle w:val="table10"/>
        <w:spacing w:before="120"/>
        <w:jc w:val="center"/>
        <w:rPr>
          <w:b/>
          <w:bCs/>
          <w:sz w:val="24"/>
          <w:szCs w:val="24"/>
        </w:rPr>
      </w:pPr>
      <w:r w:rsidRPr="00170D6D">
        <w:rPr>
          <w:b/>
          <w:sz w:val="24"/>
          <w:szCs w:val="24"/>
        </w:rPr>
        <w:t xml:space="preserve">по административной процедуре </w:t>
      </w:r>
      <w:r w:rsidRPr="00170D6D">
        <w:rPr>
          <w:b/>
          <w:color w:val="000000"/>
          <w:sz w:val="24"/>
          <w:szCs w:val="24"/>
        </w:rPr>
        <w:t>3.16.9. «Получение паспорта застройщика (при возведении и реконструкции одноквартирного жилого дома и (или) нежилых капитальных построек в упрощенном порядке)</w:t>
      </w:r>
      <w:r w:rsidRPr="00170D6D">
        <w:rPr>
          <w:b/>
          <w:sz w:val="24"/>
          <w:szCs w:val="24"/>
        </w:rPr>
        <w:t>»</w:t>
      </w:r>
      <w:r w:rsidRPr="00170D6D">
        <w:rPr>
          <w:b/>
          <w:color w:val="000000"/>
          <w:sz w:val="24"/>
          <w:szCs w:val="24"/>
        </w:rPr>
        <w:t xml:space="preserve"> </w:t>
      </w:r>
      <w:r w:rsidRPr="00170D6D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170D6D">
        <w:rPr>
          <w:b/>
          <w:bCs/>
          <w:sz w:val="24"/>
          <w:szCs w:val="24"/>
        </w:rPr>
        <w:t>, утвержденного постановлением Совета Министров Республики Беларусь от 24.09.2021 № 548</w:t>
      </w:r>
    </w:p>
    <w:p w14:paraId="65181D6D" w14:textId="7328625F" w:rsidR="00170D6D" w:rsidRPr="00170D6D" w:rsidRDefault="00170D6D" w:rsidP="00170D6D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170D6D">
        <w:rPr>
          <w:bCs/>
          <w:i/>
          <w:iCs/>
          <w:sz w:val="30"/>
          <w:szCs w:val="30"/>
          <w:u w:val="single"/>
        </w:rPr>
        <w:t>Общество с ограниченной ответственностью «Виргиния»,                             ООО «Виргиния»</w:t>
      </w:r>
    </w:p>
    <w:p w14:paraId="5A77653C" w14:textId="77777777" w:rsidR="00AB020B" w:rsidRDefault="00AB020B" w:rsidP="00AB020B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48857273" w14:textId="77777777" w:rsidR="00170D6D" w:rsidRDefault="00AB020B" w:rsidP="00AB020B">
      <w:pPr>
        <w:ind w:right="175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просит </w:t>
      </w:r>
      <w:r>
        <w:rPr>
          <w:color w:val="000000" w:themeColor="text1"/>
          <w:sz w:val="28"/>
          <w:szCs w:val="28"/>
        </w:rPr>
        <w:t>выдать</w:t>
      </w:r>
      <w:r>
        <w:rPr>
          <w:sz w:val="28"/>
          <w:szCs w:val="28"/>
        </w:rPr>
        <w:t xml:space="preserve"> паспорт застройщика (при </w:t>
      </w:r>
      <w:r>
        <w:rPr>
          <w:i/>
          <w:sz w:val="28"/>
          <w:szCs w:val="28"/>
        </w:rPr>
        <w:t xml:space="preserve">возведении и </w:t>
      </w:r>
      <w:r w:rsidRPr="00170D6D">
        <w:rPr>
          <w:i/>
          <w:sz w:val="28"/>
          <w:szCs w:val="28"/>
          <w:u w:val="single"/>
        </w:rPr>
        <w:t>реконструкции одноквартирного жилого дома</w:t>
      </w:r>
      <w:r w:rsidRPr="00170D6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 (или) нежилых капитальных построек</w:t>
      </w:r>
      <w:r>
        <w:rPr>
          <w:sz w:val="28"/>
          <w:szCs w:val="28"/>
        </w:rPr>
        <w:t xml:space="preserve"> в упрощенном порядке):</w:t>
      </w:r>
      <w:r w:rsidR="00170D6D">
        <w:rPr>
          <w:sz w:val="18"/>
          <w:szCs w:val="18"/>
        </w:rPr>
        <w:t xml:space="preserve">           (нужное подчеркнуть) </w:t>
      </w:r>
    </w:p>
    <w:p w14:paraId="2AC9B194" w14:textId="58ADD8F2" w:rsidR="00170D6D" w:rsidRPr="00170D6D" w:rsidRDefault="00170D6D" w:rsidP="00AB020B">
      <w:pPr>
        <w:ind w:right="175"/>
        <w:jc w:val="both"/>
        <w:rPr>
          <w:i/>
          <w:iCs/>
          <w:u w:val="single"/>
        </w:rPr>
      </w:pPr>
      <w:r w:rsidRPr="00170D6D">
        <w:rPr>
          <w:i/>
          <w:iCs/>
          <w:u w:val="single"/>
        </w:rPr>
        <w:t xml:space="preserve">реконструкция одноквартирного жилого дома  </w:t>
      </w:r>
    </w:p>
    <w:p w14:paraId="3173A256" w14:textId="2F2F2D86" w:rsidR="00AB020B" w:rsidRPr="00170D6D" w:rsidRDefault="00AB020B" w:rsidP="00AB020B">
      <w:pPr>
        <w:ind w:right="175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70D6D">
        <w:rPr>
          <w:sz w:val="28"/>
          <w:szCs w:val="28"/>
        </w:rPr>
        <w:t xml:space="preserve">по адресу: </w:t>
      </w:r>
      <w:r w:rsidR="00170D6D" w:rsidRPr="00170D6D">
        <w:rPr>
          <w:i/>
          <w:iCs/>
          <w:sz w:val="28"/>
          <w:szCs w:val="28"/>
          <w:u w:val="single"/>
        </w:rPr>
        <w:t>г. Могилев, ул. Идейная, 123</w:t>
      </w:r>
    </w:p>
    <w:p w14:paraId="3C279A87" w14:textId="3F9E6999" w:rsidR="00AB020B" w:rsidRDefault="00170D6D" w:rsidP="00170D6D">
      <w:pPr>
        <w:ind w:right="175"/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 </w:t>
      </w:r>
      <w:r w:rsidR="00AB020B">
        <w:rPr>
          <w:sz w:val="18"/>
          <w:szCs w:val="18"/>
        </w:rPr>
        <w:t>(указать местонахождение земельного участка, адрес объекта)</w:t>
      </w:r>
    </w:p>
    <w:p w14:paraId="0E156068" w14:textId="77777777" w:rsidR="00AB020B" w:rsidRDefault="00AB020B" w:rsidP="00AB020B"/>
    <w:p w14:paraId="1C68CB55" w14:textId="77777777" w:rsidR="00AB020B" w:rsidRDefault="00AB020B" w:rsidP="00AB020B"/>
    <w:p w14:paraId="6BC5C80B" w14:textId="25B65A4B" w:rsidR="00AB020B" w:rsidRDefault="00AB020B" w:rsidP="00AB020B"/>
    <w:p w14:paraId="5FB2A5B8" w14:textId="651DD361" w:rsidR="001041B0" w:rsidRDefault="001041B0" w:rsidP="00AB020B"/>
    <w:p w14:paraId="444325CD" w14:textId="77777777" w:rsidR="008D4C10" w:rsidRDefault="008D4C10" w:rsidP="00AB020B"/>
    <w:p w14:paraId="1B4070C2" w14:textId="77777777" w:rsidR="001041B0" w:rsidRDefault="001041B0" w:rsidP="00AB020B"/>
    <w:p w14:paraId="3561DF48" w14:textId="46C246E5" w:rsidR="00F07545" w:rsidRDefault="00F07545" w:rsidP="00AB020B">
      <w:pPr>
        <w:rPr>
          <w:b/>
        </w:rPr>
      </w:pPr>
      <w:r>
        <w:t>«</w:t>
      </w:r>
      <w:r w:rsidR="001041B0" w:rsidRPr="001041B0">
        <w:rPr>
          <w:i/>
          <w:iCs/>
          <w:u w:val="single"/>
        </w:rPr>
        <w:t>13</w:t>
      </w:r>
      <w:r>
        <w:t xml:space="preserve">» </w:t>
      </w:r>
      <w:r w:rsidR="001041B0" w:rsidRPr="001041B0">
        <w:rPr>
          <w:i/>
          <w:iCs/>
          <w:u w:val="single"/>
        </w:rPr>
        <w:t>июля</w:t>
      </w:r>
      <w:r>
        <w:t xml:space="preserve"> 20</w:t>
      </w:r>
      <w:r w:rsidR="001041B0" w:rsidRPr="001041B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F07545" w14:paraId="1FFB39B4" w14:textId="77777777" w:rsidTr="006A4ADB">
        <w:tc>
          <w:tcPr>
            <w:tcW w:w="5392" w:type="dxa"/>
            <w:hideMark/>
          </w:tcPr>
          <w:p w14:paraId="06BFAE1E" w14:textId="77777777" w:rsidR="00F07545" w:rsidRDefault="00F07545" w:rsidP="006A4AD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02876A07" w14:textId="77777777" w:rsidR="00F07545" w:rsidRDefault="00F07545" w:rsidP="006A4ADB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1B0"/>
    <w:rsid w:val="00104A41"/>
    <w:rsid w:val="00107D92"/>
    <w:rsid w:val="001153DC"/>
    <w:rsid w:val="0012468D"/>
    <w:rsid w:val="00133C7A"/>
    <w:rsid w:val="00133D82"/>
    <w:rsid w:val="00134D40"/>
    <w:rsid w:val="00136A84"/>
    <w:rsid w:val="001477C7"/>
    <w:rsid w:val="00151F6A"/>
    <w:rsid w:val="001635C8"/>
    <w:rsid w:val="00163EC3"/>
    <w:rsid w:val="00170D6D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0123"/>
    <w:rsid w:val="0020234A"/>
    <w:rsid w:val="00210A79"/>
    <w:rsid w:val="00211D6B"/>
    <w:rsid w:val="00211DF3"/>
    <w:rsid w:val="00212DDD"/>
    <w:rsid w:val="00223121"/>
    <w:rsid w:val="00224145"/>
    <w:rsid w:val="00231297"/>
    <w:rsid w:val="00231514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3EB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09EB"/>
    <w:rsid w:val="006476C0"/>
    <w:rsid w:val="00655983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1D93"/>
    <w:rsid w:val="006F3E47"/>
    <w:rsid w:val="00703A9F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C457E"/>
    <w:rsid w:val="008D38F6"/>
    <w:rsid w:val="008D4C10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810D4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269D1-5488-4A78-A878-BCCAD654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2026-10-16T08:07:00Z</dcterms:created>
  <dcterms:modified xsi:type="dcterms:W3CDTF">2026-10-16T08:07:00Z</dcterms:modified>
</cp:coreProperties>
</file>