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7BA6399" w14:textId="650CE6DC" w:rsidR="004D2CA2" w:rsidRPr="007B55D4" w:rsidRDefault="006F3E47" w:rsidP="00792FEB">
      <w:pPr>
        <w:ind w:left="4111"/>
        <w:rPr>
          <w:bCs/>
          <w:sz w:val="36"/>
          <w:szCs w:val="36"/>
        </w:rPr>
      </w:pPr>
      <w:r w:rsidRPr="007B55D4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239880CD" w14:textId="77777777" w:rsidR="005D1F43" w:rsidRDefault="005D1F43" w:rsidP="005D1F43">
      <w:pPr>
        <w:jc w:val="center"/>
        <w:rPr>
          <w:b/>
        </w:rPr>
      </w:pPr>
      <w:r>
        <w:rPr>
          <w:b/>
        </w:rPr>
        <w:t>ЗАЯВЛЕНИЕ</w:t>
      </w:r>
    </w:p>
    <w:p w14:paraId="1700ED84" w14:textId="77777777" w:rsidR="00D95246" w:rsidRDefault="005D1F43" w:rsidP="004A5B4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 xml:space="preserve">по административной процедуре </w:t>
      </w:r>
      <w:r w:rsidRPr="004A5B43">
        <w:rPr>
          <w:b/>
          <w:color w:val="000000"/>
        </w:rPr>
        <w:t>3.12.4. «</w:t>
      </w:r>
      <w:r w:rsidRPr="004A5B43">
        <w:rPr>
          <w:b/>
        </w:rPr>
        <w:t>Принятие решения об определении назначения капитального строения, изолированного помещения, машино-места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машино-мест)</w:t>
      </w:r>
      <w:r w:rsidRPr="004A5B43">
        <w:rPr>
          <w:b/>
          <w:color w:val="000000"/>
        </w:rPr>
        <w:t xml:space="preserve">» </w:t>
      </w:r>
      <w:r w:rsidRPr="004A5B43">
        <w:rPr>
          <w:b/>
        </w:rPr>
        <w:t xml:space="preserve">единого перечня административных процедур, осуществляемых в отношении субъектов хозяйствования, утвержденного постановлением </w:t>
      </w:r>
    </w:p>
    <w:p w14:paraId="2C9210BD" w14:textId="15FFF259" w:rsidR="005D1F43" w:rsidRPr="004A5B43" w:rsidRDefault="005D1F43" w:rsidP="004A5B4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>Совета Министров Республики Беларусь от 24.09.2021 № 548</w:t>
      </w:r>
    </w:p>
    <w:p w14:paraId="7A98FB72" w14:textId="7E978109" w:rsidR="005D1F43" w:rsidRDefault="005D1F43" w:rsidP="005D1F43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153E3580" w14:textId="2F86A9B2" w:rsidR="004A5B43" w:rsidRDefault="004A5B43" w:rsidP="005D1F43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660382E7" w14:textId="04831184" w:rsidR="005D1F43" w:rsidRPr="00E96DE3" w:rsidRDefault="004A5B43" w:rsidP="005D1F43">
      <w:pPr>
        <w:jc w:val="both"/>
        <w:rPr>
          <w:sz w:val="18"/>
          <w:szCs w:val="18"/>
        </w:rPr>
      </w:pPr>
      <w:r w:rsidRPr="00E96DE3">
        <w:rPr>
          <w:sz w:val="18"/>
          <w:szCs w:val="18"/>
        </w:rPr>
        <w:t xml:space="preserve">            </w:t>
      </w:r>
      <w:r w:rsidR="00E96DE3">
        <w:rPr>
          <w:sz w:val="18"/>
          <w:szCs w:val="18"/>
        </w:rPr>
        <w:t xml:space="preserve">      </w:t>
      </w:r>
      <w:r w:rsidRPr="00E96DE3">
        <w:rPr>
          <w:sz w:val="18"/>
          <w:szCs w:val="18"/>
        </w:rPr>
        <w:t xml:space="preserve"> (</w:t>
      </w:r>
      <w:r w:rsidR="005D1F43" w:rsidRPr="00E96DE3"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2FC1C743" w14:textId="7D1EB3AF" w:rsidR="005D1F43" w:rsidRDefault="005D1F43" w:rsidP="005D1F43">
      <w:r>
        <w:rPr>
          <w:sz w:val="28"/>
          <w:szCs w:val="28"/>
        </w:rPr>
        <w:t xml:space="preserve">просит принять решение </w:t>
      </w:r>
      <w:r>
        <w:t>об определении назначения ___________________</w:t>
      </w:r>
    </w:p>
    <w:p w14:paraId="1DE033BE" w14:textId="33049A18" w:rsidR="005D1F43" w:rsidRDefault="005D1F43" w:rsidP="005D1F43">
      <w:pPr>
        <w:rPr>
          <w:sz w:val="28"/>
          <w:szCs w:val="28"/>
        </w:rPr>
      </w:pPr>
      <w:r>
        <w:t>______</w:t>
      </w:r>
      <w:r w:rsidR="004A5B43">
        <w:t>__________________________________________________________</w:t>
      </w:r>
    </w:p>
    <w:p w14:paraId="330C3E96" w14:textId="1E84BFAB" w:rsidR="005D1F43" w:rsidRDefault="005D1F43" w:rsidP="005D1F43">
      <w:pPr>
        <w:jc w:val="both"/>
      </w:pPr>
      <w:r>
        <w:t>________________________________________________________________,</w:t>
      </w:r>
    </w:p>
    <w:p w14:paraId="5FD40ED0" w14:textId="77777777" w:rsidR="005D1F43" w:rsidRDefault="005D1F43" w:rsidP="005D1F43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14:paraId="65492E95" w14:textId="65B9D863" w:rsidR="005D1F43" w:rsidRDefault="005D1F43" w:rsidP="005D1F43">
      <w:pPr>
        <w:rPr>
          <w:sz w:val="28"/>
          <w:szCs w:val="28"/>
        </w:rPr>
      </w:pPr>
      <w:r>
        <w:rPr>
          <w:sz w:val="28"/>
          <w:szCs w:val="28"/>
        </w:rPr>
        <w:t xml:space="preserve">расположенное </w:t>
      </w:r>
      <w:bookmarkStart w:id="0" w:name="_Hlk229585231"/>
      <w:bookmarkStart w:id="1" w:name="_Hlk229585241"/>
      <w:r>
        <w:rPr>
          <w:sz w:val="28"/>
          <w:szCs w:val="28"/>
        </w:rPr>
        <w:t>на земельном участке</w:t>
      </w:r>
      <w:bookmarkEnd w:id="0"/>
      <w:r>
        <w:rPr>
          <w:sz w:val="28"/>
          <w:szCs w:val="28"/>
        </w:rPr>
        <w:t>:____________________________________,</w:t>
      </w:r>
    </w:p>
    <w:p w14:paraId="25AF42EE" w14:textId="055184F4" w:rsidR="005D1F43" w:rsidRDefault="005D1F43" w:rsidP="005D1F4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38CEEFC" w14:textId="77777777" w:rsidR="005D1F43" w:rsidRDefault="005D1F43" w:rsidP="005D1F43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bookmarkEnd w:id="1"/>
    <w:p w14:paraId="10B8FFC2" w14:textId="77777777" w:rsidR="005D1F43" w:rsidRDefault="005D1F43" w:rsidP="005D1F43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единой классификации назначения объектов недвижимого имущества                  (за исключением эксплуатируемых </w:t>
      </w:r>
      <w:r>
        <w:rPr>
          <w:i/>
          <w:sz w:val="28"/>
          <w:szCs w:val="28"/>
        </w:rPr>
        <w:t>капитальных строений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>изолированных помещений, машино-мест)</w:t>
      </w:r>
      <w:r>
        <w:rPr>
          <w:sz w:val="28"/>
          <w:szCs w:val="28"/>
        </w:rPr>
        <w:t xml:space="preserve"> </w:t>
      </w:r>
    </w:p>
    <w:p w14:paraId="642BBA0F" w14:textId="154B5A55" w:rsidR="005D1F43" w:rsidRDefault="005D1F43" w:rsidP="004A5B43">
      <w:pPr>
        <w:ind w:right="33"/>
        <w:jc w:val="both"/>
      </w:pPr>
      <w:r>
        <w:rPr>
          <w:sz w:val="28"/>
          <w:szCs w:val="28"/>
        </w:rPr>
        <w:t>Предполагаемое назначение:___________________________________________</w:t>
      </w:r>
    </w:p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4A5B43">
        <w:rPr>
          <w:bCs/>
        </w:rPr>
        <w:t>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2" w:name="_GoBack"/>
      <w:bookmarkEnd w:id="2"/>
      <w:r>
        <w:rPr>
          <w:b/>
          <w:bCs/>
          <w:color w:val="FF0000"/>
        </w:rPr>
        <w:lastRenderedPageBreak/>
        <w:t>ОБРАЗЕЦ</w:t>
      </w:r>
    </w:p>
    <w:p w14:paraId="1CD86FE0" w14:textId="5DE799E1" w:rsidR="00E96DE3" w:rsidRPr="00E96DE3" w:rsidRDefault="009146C9" w:rsidP="00E96DE3"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3C6295">
        <w:rPr>
          <w:b/>
          <w:bCs/>
        </w:rPr>
        <w:t>4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8F6DBF">
        <w:rPr>
          <w:iCs/>
          <w:sz w:val="18"/>
          <w:szCs w:val="18"/>
        </w:rPr>
        <w:t>_</w:t>
      </w:r>
      <w:r w:rsidR="00E96DE3" w:rsidRPr="00D1635E">
        <w:rPr>
          <w:i/>
          <w:iCs/>
          <w:u w:val="single"/>
        </w:rPr>
        <w:t>В Могилевский</w:t>
      </w:r>
      <w:r w:rsidR="00E96DE3" w:rsidRPr="00D1635E">
        <w:rPr>
          <w:b/>
          <w:bCs/>
          <w:i/>
          <w:iCs/>
          <w:u w:val="single"/>
        </w:rPr>
        <w:t xml:space="preserve"> </w:t>
      </w:r>
      <w:r w:rsidR="00E96DE3" w:rsidRPr="00D1635E">
        <w:rPr>
          <w:i/>
          <w:iCs/>
          <w:u w:val="single"/>
        </w:rPr>
        <w:t>горисполком</w:t>
      </w:r>
    </w:p>
    <w:p w14:paraId="3648930E" w14:textId="77777777" w:rsidR="00E96DE3" w:rsidRPr="00E97717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193E6026" w14:textId="77777777" w:rsidR="00E96DE3" w:rsidRPr="00BE091A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14:paraId="08FB400A" w14:textId="742C6186" w:rsidR="00E96DE3" w:rsidRPr="00D1635E" w:rsidRDefault="005D1286" w:rsidP="00E96DE3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Частное производственное унитарное предприятие «Базальтум»</w:t>
      </w:r>
    </w:p>
    <w:p w14:paraId="29D475E2" w14:textId="77777777" w:rsidR="00E96DE3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4AFE7D0" w14:textId="77777777" w:rsidR="00E96DE3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4B5CF2A6" w14:textId="68CB33C6" w:rsidR="00E96DE3" w:rsidRPr="00D1635E" w:rsidRDefault="00E96DE3" w:rsidP="00E96DE3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</w:t>
      </w:r>
      <w:r w:rsidR="005D1286">
        <w:rPr>
          <w:i/>
          <w:u w:val="single"/>
        </w:rPr>
        <w:t>пр-д</w:t>
      </w:r>
      <w:r w:rsidRPr="00D1635E">
        <w:rPr>
          <w:i/>
          <w:u w:val="single"/>
        </w:rPr>
        <w:t xml:space="preserve">. </w:t>
      </w:r>
      <w:r w:rsidR="005D1286">
        <w:rPr>
          <w:i/>
          <w:u w:val="single"/>
        </w:rPr>
        <w:t>Славгородский</w:t>
      </w:r>
      <w:r w:rsidRPr="00D1635E">
        <w:rPr>
          <w:i/>
          <w:u w:val="single"/>
        </w:rPr>
        <w:t xml:space="preserve">, </w:t>
      </w:r>
      <w:r w:rsidR="005D1286">
        <w:rPr>
          <w:i/>
          <w:u w:val="single"/>
        </w:rPr>
        <w:t>40</w:t>
      </w:r>
    </w:p>
    <w:p w14:paraId="47D5AD36" w14:textId="77777777" w:rsidR="00E96DE3" w:rsidRPr="00E5593C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B62C176" w14:textId="77777777" w:rsidR="00E96DE3" w:rsidRPr="00A86ACE" w:rsidRDefault="00E96DE3" w:rsidP="00E96DE3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3333463B" w14:textId="7898E6BA" w:rsidR="008F6DBF" w:rsidRPr="007C6DBB" w:rsidRDefault="008F6DBF" w:rsidP="007C6DBB">
      <w:pPr>
        <w:ind w:left="4111"/>
        <w:rPr>
          <w:b/>
          <w:sz w:val="36"/>
          <w:szCs w:val="36"/>
        </w:rPr>
      </w:pPr>
    </w:p>
    <w:p w14:paraId="39ED278A" w14:textId="77777777" w:rsidR="003C6295" w:rsidRDefault="003C6295" w:rsidP="003C6295">
      <w:pPr>
        <w:jc w:val="center"/>
        <w:rPr>
          <w:b/>
          <w:sz w:val="28"/>
          <w:szCs w:val="28"/>
        </w:rPr>
      </w:pPr>
    </w:p>
    <w:p w14:paraId="5A12A1AA" w14:textId="77777777" w:rsidR="003C6295" w:rsidRDefault="003C6295" w:rsidP="003C6295">
      <w:pPr>
        <w:jc w:val="center"/>
        <w:rPr>
          <w:b/>
        </w:rPr>
      </w:pPr>
      <w:r>
        <w:rPr>
          <w:b/>
        </w:rPr>
        <w:t>ЗАЯВЛЕНИЕ</w:t>
      </w:r>
    </w:p>
    <w:p w14:paraId="6CBEFA7C" w14:textId="77777777" w:rsidR="003E66CC" w:rsidRDefault="00E96DE3" w:rsidP="00E96DE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 xml:space="preserve">по административной процедуре </w:t>
      </w:r>
      <w:r w:rsidRPr="004A5B43">
        <w:rPr>
          <w:b/>
          <w:color w:val="000000"/>
        </w:rPr>
        <w:t>3.12.4. «</w:t>
      </w:r>
      <w:r w:rsidRPr="004A5B43">
        <w:rPr>
          <w:b/>
        </w:rPr>
        <w:t>Принятие решения об определении назначения капитального строения, изолированного помещения, машино-места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машино-мест)</w:t>
      </w:r>
      <w:r w:rsidRPr="004A5B43">
        <w:rPr>
          <w:b/>
          <w:color w:val="000000"/>
        </w:rPr>
        <w:t xml:space="preserve">» </w:t>
      </w:r>
      <w:r w:rsidRPr="004A5B43">
        <w:rPr>
          <w:b/>
        </w:rPr>
        <w:t xml:space="preserve">единого перечня административных процедур, осуществляемых в отношении субъектов хозяйствования, утвержденного постановлением </w:t>
      </w:r>
    </w:p>
    <w:p w14:paraId="3266EA96" w14:textId="606DBB80" w:rsidR="00E96DE3" w:rsidRPr="004A5B43" w:rsidRDefault="00E96DE3" w:rsidP="00E96DE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>Совета Министров Республики Беларусь от 24.09.2021 № 548</w:t>
      </w:r>
    </w:p>
    <w:p w14:paraId="3FE25AA3" w14:textId="630F74DF" w:rsidR="003C6295" w:rsidRPr="002D07C3" w:rsidRDefault="002D07C3" w:rsidP="003C6295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2D07C3">
        <w:rPr>
          <w:i/>
          <w:iCs/>
          <w:color w:val="000000"/>
          <w:sz w:val="30"/>
          <w:szCs w:val="30"/>
          <w:u w:val="single"/>
        </w:rPr>
        <w:t>Частное производственное унитарное предприятие «Базальтум»</w:t>
      </w:r>
      <w:r>
        <w:rPr>
          <w:i/>
          <w:iCs/>
          <w:color w:val="000000"/>
          <w:sz w:val="30"/>
          <w:szCs w:val="30"/>
          <w:u w:val="single"/>
        </w:rPr>
        <w:t>, ЧПУП «Базальтум»</w:t>
      </w:r>
    </w:p>
    <w:p w14:paraId="69BBE39F" w14:textId="554A6AD4" w:rsidR="003C6295" w:rsidRPr="005D1F43" w:rsidRDefault="00E96DE3" w:rsidP="003C6295">
      <w:pPr>
        <w:jc w:val="both"/>
      </w:pPr>
      <w:r>
        <w:t xml:space="preserve">                  </w:t>
      </w:r>
      <w:r w:rsidR="003C629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0B46EE3" w14:textId="1ED6EFB8" w:rsidR="003C6295" w:rsidRDefault="003C6295" w:rsidP="002D07C3">
      <w:r>
        <w:rPr>
          <w:sz w:val="28"/>
          <w:szCs w:val="28"/>
        </w:rPr>
        <w:t xml:space="preserve">просит принять решение </w:t>
      </w:r>
      <w:r>
        <w:t>об определении назначения</w:t>
      </w:r>
      <w:r w:rsidR="002D07C3">
        <w:t>:</w:t>
      </w:r>
      <w:r>
        <w:t xml:space="preserve"> </w:t>
      </w:r>
      <w:r w:rsidR="002D07C3" w:rsidRPr="002D07C3">
        <w:rPr>
          <w:i/>
          <w:iCs/>
          <w:u w:val="single"/>
        </w:rPr>
        <w:t>склад жидкого кислорода, как «сооружение неустановленного назначения (код-3 99 99)</w:t>
      </w:r>
      <w:r w:rsidR="002D07C3">
        <w:rPr>
          <w:i/>
          <w:iCs/>
          <w:u w:val="single"/>
        </w:rPr>
        <w:t>»</w:t>
      </w:r>
    </w:p>
    <w:p w14:paraId="250EA999" w14:textId="77777777" w:rsidR="003C6295" w:rsidRDefault="003C6295" w:rsidP="003C6295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14:paraId="44A119F1" w14:textId="48B36D2F" w:rsidR="003C6295" w:rsidRPr="000330B7" w:rsidRDefault="003C6295" w:rsidP="000330B7">
      <w:pPr>
        <w:rPr>
          <w:sz w:val="28"/>
          <w:szCs w:val="28"/>
          <w:u w:val="single"/>
        </w:rPr>
      </w:pPr>
      <w:r>
        <w:rPr>
          <w:sz w:val="28"/>
          <w:szCs w:val="28"/>
        </w:rPr>
        <w:t>расположенное на земельном участке</w:t>
      </w:r>
      <w:r w:rsidR="000330B7" w:rsidRPr="000330B7">
        <w:rPr>
          <w:sz w:val="28"/>
          <w:szCs w:val="28"/>
          <w:u w:val="single"/>
        </w:rPr>
        <w:t xml:space="preserve">: </w:t>
      </w:r>
      <w:r w:rsidR="000330B7" w:rsidRPr="000330B7">
        <w:rPr>
          <w:i/>
          <w:iCs/>
          <w:sz w:val="28"/>
          <w:szCs w:val="28"/>
          <w:u w:val="single"/>
        </w:rPr>
        <w:t>740100000007001972, г.Могилев, пр-д Славгородский, 45/3</w:t>
      </w:r>
    </w:p>
    <w:p w14:paraId="736CF9BB" w14:textId="77777777" w:rsidR="003C6295" w:rsidRDefault="003C6295" w:rsidP="003C6295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36B56A34" w14:textId="77777777" w:rsidR="003C6295" w:rsidRDefault="003C6295" w:rsidP="003C6295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единой классификации назначения объектов недвижимого имущества                  (за исключением эксплуатируемых </w:t>
      </w:r>
      <w:r>
        <w:rPr>
          <w:i/>
          <w:sz w:val="28"/>
          <w:szCs w:val="28"/>
        </w:rPr>
        <w:t>капитальных строений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>изолированных помещений, машино-мест)</w:t>
      </w:r>
      <w:r>
        <w:rPr>
          <w:sz w:val="28"/>
          <w:szCs w:val="28"/>
        </w:rPr>
        <w:t xml:space="preserve"> </w:t>
      </w:r>
    </w:p>
    <w:p w14:paraId="68B81CB0" w14:textId="4CB85BA3" w:rsidR="003C6295" w:rsidRPr="008F1F16" w:rsidRDefault="003C6295" w:rsidP="003C6295">
      <w:pPr>
        <w:ind w:right="33"/>
        <w:jc w:val="both"/>
        <w:rPr>
          <w:b/>
          <w:bCs/>
        </w:rPr>
      </w:pPr>
      <w:r>
        <w:rPr>
          <w:sz w:val="28"/>
          <w:szCs w:val="28"/>
        </w:rPr>
        <w:t>Предполагаемое назначение</w:t>
      </w:r>
      <w:r w:rsidRPr="008F1F16">
        <w:rPr>
          <w:b/>
          <w:bCs/>
          <w:sz w:val="28"/>
          <w:szCs w:val="28"/>
        </w:rPr>
        <w:t>:_</w:t>
      </w:r>
      <w:r w:rsidR="00C75C8D" w:rsidRPr="002D07C3">
        <w:rPr>
          <w:i/>
          <w:iCs/>
          <w:u w:val="single"/>
        </w:rPr>
        <w:t xml:space="preserve"> «сооружение неустановленного назначения (код-3 99 99</w:t>
      </w:r>
      <w:r w:rsidR="00C75C8D">
        <w:rPr>
          <w:i/>
          <w:iCs/>
          <w:u w:val="single"/>
        </w:rPr>
        <w:t>)»</w:t>
      </w:r>
    </w:p>
    <w:p w14:paraId="2F11D6D3" w14:textId="4114116C" w:rsidR="00BB52EE" w:rsidRDefault="00BB52EE" w:rsidP="00BB52EE"/>
    <w:p w14:paraId="595CB32E" w14:textId="52FC0280" w:rsidR="00BB52EE" w:rsidRPr="004D7577" w:rsidRDefault="00BB52EE" w:rsidP="00BB52EE">
      <w:pPr>
        <w:rPr>
          <w:b/>
        </w:rPr>
      </w:pPr>
      <w:r w:rsidRPr="00F76402">
        <w:t>«</w:t>
      </w:r>
      <w:r w:rsidR="00607C6F" w:rsidRPr="00607C6F">
        <w:rPr>
          <w:i/>
          <w:iCs/>
          <w:u w:val="single"/>
        </w:rPr>
        <w:t>13</w:t>
      </w:r>
      <w:r w:rsidRPr="00F76402">
        <w:t>»</w:t>
      </w:r>
      <w:r w:rsidRPr="00607C6F">
        <w:rPr>
          <w:i/>
          <w:iCs/>
          <w:u w:val="single"/>
        </w:rPr>
        <w:t xml:space="preserve"> </w:t>
      </w:r>
      <w:r w:rsidR="00607C6F" w:rsidRPr="00607C6F">
        <w:rPr>
          <w:i/>
          <w:iCs/>
          <w:u w:val="single"/>
        </w:rPr>
        <w:t>июля</w:t>
      </w:r>
      <w:r w:rsidRPr="00F76402">
        <w:t xml:space="preserve"> 20 </w:t>
      </w:r>
      <w:r w:rsidR="00607C6F" w:rsidRPr="00607C6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="00C75C8D">
        <w:rPr>
          <w:b/>
        </w:rPr>
        <w:t xml:space="preserve">                       </w:t>
      </w:r>
      <w:r w:rsidRPr="00C75C8D">
        <w:rPr>
          <w:bCs/>
        </w:rPr>
        <w:t>___________________</w:t>
      </w:r>
    </w:p>
    <w:p w14:paraId="5452D06A" w14:textId="77777777" w:rsidR="00BB52EE" w:rsidRPr="008F6DBF" w:rsidRDefault="00BB52EE" w:rsidP="00BB52EE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30B7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83953"/>
    <w:rsid w:val="002A1222"/>
    <w:rsid w:val="002A2562"/>
    <w:rsid w:val="002C5F3E"/>
    <w:rsid w:val="002D07C3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E66CC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B43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286"/>
    <w:rsid w:val="005D1F43"/>
    <w:rsid w:val="005D6DF6"/>
    <w:rsid w:val="005F217E"/>
    <w:rsid w:val="005F55E2"/>
    <w:rsid w:val="00600A13"/>
    <w:rsid w:val="00605950"/>
    <w:rsid w:val="00607370"/>
    <w:rsid w:val="00607C6F"/>
    <w:rsid w:val="00611E6C"/>
    <w:rsid w:val="00621109"/>
    <w:rsid w:val="00623D8A"/>
    <w:rsid w:val="006476C0"/>
    <w:rsid w:val="00657C96"/>
    <w:rsid w:val="00673E17"/>
    <w:rsid w:val="00676F94"/>
    <w:rsid w:val="0069118B"/>
    <w:rsid w:val="00693891"/>
    <w:rsid w:val="006C53D4"/>
    <w:rsid w:val="006C70C2"/>
    <w:rsid w:val="006C7D5A"/>
    <w:rsid w:val="006D0E49"/>
    <w:rsid w:val="006D0EF7"/>
    <w:rsid w:val="006E1456"/>
    <w:rsid w:val="006F3E47"/>
    <w:rsid w:val="00703A9F"/>
    <w:rsid w:val="007044F8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55D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0148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75C8D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95246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6DE3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60687-CCBF-4022-BACE-09E890F31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2026-10-16T07:36:00Z</dcterms:created>
  <dcterms:modified xsi:type="dcterms:W3CDTF">2026-10-16T07:36:00Z</dcterms:modified>
</cp:coreProperties>
</file>