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3E74308" w14:textId="77777777" w:rsidR="008551EA" w:rsidRDefault="008551EA" w:rsidP="008551EA">
      <w:pPr>
        <w:jc w:val="center"/>
        <w:rPr>
          <w:b/>
        </w:rPr>
      </w:pPr>
      <w:r>
        <w:rPr>
          <w:b/>
        </w:rPr>
        <w:t>ЗАЯВЛЕНИЕ</w:t>
      </w:r>
    </w:p>
    <w:p w14:paraId="0FB2B7C2" w14:textId="77777777" w:rsidR="002566C7" w:rsidRDefault="002566C7" w:rsidP="002566C7">
      <w:pPr>
        <w:pStyle w:val="a8"/>
        <w:spacing w:before="0" w:beforeAutospacing="0" w:after="0" w:afterAutospacing="0"/>
        <w:jc w:val="center"/>
        <w:rPr>
          <w:b/>
        </w:rPr>
      </w:pPr>
    </w:p>
    <w:p w14:paraId="7BAF156D" w14:textId="212125C5" w:rsidR="002566C7" w:rsidRDefault="000118D9" w:rsidP="002566C7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 xml:space="preserve">по административной процедуре 16.6.4. «Получение решения о согласовании использования не по назначению блокированного, одноквартирного жилого дома или его части» единого перечня административных процедур, </w:t>
      </w:r>
    </w:p>
    <w:p w14:paraId="67EE1FE1" w14:textId="5BCA51C0" w:rsidR="000118D9" w:rsidRPr="002566C7" w:rsidRDefault="000118D9" w:rsidP="002566C7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549EBE2" w14:textId="77777777" w:rsidR="000118D9" w:rsidRDefault="000118D9" w:rsidP="000118D9">
      <w:pPr>
        <w:ind w:left="-180" w:right="78"/>
        <w:jc w:val="both"/>
      </w:pPr>
      <w:r>
        <w:t>________________________________________________________________</w:t>
      </w:r>
    </w:p>
    <w:p w14:paraId="6FEAFB37" w14:textId="77777777" w:rsidR="000118D9" w:rsidRDefault="000118D9" w:rsidP="000118D9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4B45D13" w14:textId="77777777" w:rsidR="000118D9" w:rsidRDefault="000118D9" w:rsidP="000118D9">
      <w:pPr>
        <w:jc w:val="both"/>
      </w:pPr>
      <w:r>
        <w:rPr>
          <w:sz w:val="28"/>
          <w:szCs w:val="28"/>
        </w:rPr>
        <w:t xml:space="preserve">просит согласовать использование не по назначению </w:t>
      </w:r>
      <w:r w:rsidRPr="009472DD">
        <w:rPr>
          <w:i/>
          <w:iCs/>
          <w:sz w:val="28"/>
          <w:szCs w:val="28"/>
        </w:rPr>
        <w:t>блокированного,</w:t>
      </w:r>
      <w:r>
        <w:rPr>
          <w:sz w:val="28"/>
          <w:szCs w:val="28"/>
        </w:rPr>
        <w:t xml:space="preserve"> </w:t>
      </w:r>
      <w:r w:rsidRPr="009472DD">
        <w:rPr>
          <w:i/>
          <w:iCs/>
          <w:sz w:val="28"/>
          <w:szCs w:val="28"/>
        </w:rPr>
        <w:t>одноквартирного</w:t>
      </w:r>
      <w:r>
        <w:rPr>
          <w:sz w:val="28"/>
          <w:szCs w:val="28"/>
        </w:rPr>
        <w:t xml:space="preserve"> жилого дома или </w:t>
      </w:r>
      <w:r w:rsidRPr="009472DD">
        <w:rPr>
          <w:i/>
          <w:iCs/>
          <w:sz w:val="28"/>
          <w:szCs w:val="28"/>
        </w:rPr>
        <w:t>его части</w:t>
      </w:r>
      <w:r>
        <w:rPr>
          <w:sz w:val="28"/>
          <w:szCs w:val="28"/>
        </w:rPr>
        <w:t xml:space="preserve"> расположенного по адресу:</w:t>
      </w:r>
      <w:r>
        <w:t xml:space="preserve"> _____________________________________________________________</w:t>
      </w:r>
    </w:p>
    <w:p w14:paraId="3FD7DCC5" w14:textId="3F2CC522" w:rsidR="000118D9" w:rsidRDefault="000118D9" w:rsidP="00223121">
      <w:pPr>
        <w:ind w:right="33"/>
        <w:jc w:val="both"/>
      </w:pPr>
    </w:p>
    <w:p w14:paraId="33938B95" w14:textId="3E5EB1FD" w:rsidR="00F87AAD" w:rsidRDefault="00F87AAD" w:rsidP="00223121">
      <w:pPr>
        <w:ind w:right="33"/>
        <w:jc w:val="both"/>
      </w:pPr>
    </w:p>
    <w:p w14:paraId="51DF0F1A" w14:textId="75532A44" w:rsidR="00F87AAD" w:rsidRDefault="00F87AAD" w:rsidP="00223121">
      <w:pPr>
        <w:ind w:right="33"/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0B7B77CE" w14:textId="1AAFC838" w:rsidR="00F87AAD" w:rsidRDefault="00F87AAD" w:rsidP="00223121">
      <w:pPr>
        <w:ind w:right="33"/>
        <w:jc w:val="both"/>
      </w:pPr>
    </w:p>
    <w:p w14:paraId="64A0D087" w14:textId="086CB020" w:rsidR="00F87AAD" w:rsidRDefault="00F87AAD" w:rsidP="00223121">
      <w:pPr>
        <w:ind w:right="33"/>
        <w:jc w:val="both"/>
      </w:pPr>
    </w:p>
    <w:p w14:paraId="4CAD7060" w14:textId="34BCE7EB" w:rsidR="00F87AAD" w:rsidRDefault="00F87AAD" w:rsidP="00223121">
      <w:pPr>
        <w:ind w:right="33"/>
        <w:jc w:val="both"/>
      </w:pPr>
    </w:p>
    <w:p w14:paraId="4E1A026E" w14:textId="77777777" w:rsidR="00F87AAD" w:rsidRDefault="00F87AAD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73C4B31" w14:textId="640E82CA" w:rsidR="00F928EC" w:rsidRPr="00822F93" w:rsidRDefault="00B60FC4" w:rsidP="00822F93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3DD920C" w14:textId="77777777" w:rsidR="00D81363" w:rsidRDefault="00D81363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49C68C56" w14:textId="77777777" w:rsidR="009472DD" w:rsidRDefault="002F1060" w:rsidP="009472DD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0118D9">
        <w:rPr>
          <w:b/>
          <w:bCs/>
        </w:rPr>
        <w:t>4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9472DD">
        <w:rPr>
          <w:i/>
          <w:iCs/>
          <w:u w:val="single"/>
        </w:rPr>
        <w:t>В Могилевский горисполком</w:t>
      </w:r>
    </w:p>
    <w:p w14:paraId="6102A478" w14:textId="77777777" w:rsidR="009472DD" w:rsidRDefault="009472DD" w:rsidP="009472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D6C78A5" w14:textId="77777777" w:rsidR="009472DD" w:rsidRDefault="009472DD" w:rsidP="009472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55D1EBF" w14:textId="77777777" w:rsidR="009472DD" w:rsidRDefault="009472DD" w:rsidP="009472DD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60713FD4" w14:textId="77777777" w:rsidR="009472DD" w:rsidRDefault="009472DD" w:rsidP="009472DD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73AA9BED" w14:textId="77777777" w:rsidR="009472DD" w:rsidRDefault="009472DD" w:rsidP="009472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732CD339" w14:textId="77777777" w:rsidR="009472DD" w:rsidRDefault="009472DD" w:rsidP="009472DD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19B022ED" w14:textId="77777777" w:rsidR="009472DD" w:rsidRDefault="009472DD" w:rsidP="009472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1538A342" w14:textId="77777777" w:rsidR="009472DD" w:rsidRDefault="009472DD" w:rsidP="009472DD">
      <w:pPr>
        <w:spacing w:line="276" w:lineRule="auto"/>
        <w:ind w:left="4139"/>
        <w:rPr>
          <w:iCs/>
          <w:sz w:val="18"/>
          <w:szCs w:val="18"/>
        </w:rPr>
      </w:pPr>
    </w:p>
    <w:p w14:paraId="38DBE78E" w14:textId="77777777" w:rsidR="009472DD" w:rsidRDefault="009472DD" w:rsidP="009472DD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674EFE7C" w14:textId="77777777" w:rsidR="009472DD" w:rsidRDefault="009472DD" w:rsidP="009472DD">
      <w:pPr>
        <w:rPr>
          <w:b/>
        </w:rPr>
      </w:pPr>
    </w:p>
    <w:p w14:paraId="45D44560" w14:textId="5C85DB53" w:rsidR="00910E82" w:rsidRDefault="00910E82" w:rsidP="009472DD">
      <w:pPr>
        <w:rPr>
          <w:b/>
        </w:rPr>
      </w:pPr>
    </w:p>
    <w:p w14:paraId="0433964D" w14:textId="77777777" w:rsidR="000118D9" w:rsidRDefault="000118D9" w:rsidP="000118D9">
      <w:pPr>
        <w:jc w:val="center"/>
        <w:rPr>
          <w:b/>
        </w:rPr>
      </w:pPr>
      <w:r>
        <w:rPr>
          <w:b/>
        </w:rPr>
        <w:t>ЗАЯВЛЕНИЕ</w:t>
      </w:r>
    </w:p>
    <w:p w14:paraId="47BA3F10" w14:textId="77777777" w:rsidR="00205F74" w:rsidRDefault="00205F74" w:rsidP="00205F74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 xml:space="preserve">по административной процедуре 16.6.4. «Получение решения о согласовании использования не по назначению блокированного, одноквартирного жилого дома или его части» единого перечня административных процедур, </w:t>
      </w:r>
    </w:p>
    <w:p w14:paraId="4F123323" w14:textId="77777777" w:rsidR="00205F74" w:rsidRPr="002566C7" w:rsidRDefault="00205F74" w:rsidP="00205F74">
      <w:pPr>
        <w:pStyle w:val="a8"/>
        <w:spacing w:before="0" w:beforeAutospacing="0" w:after="0" w:afterAutospacing="0"/>
        <w:jc w:val="center"/>
        <w:rPr>
          <w:b/>
        </w:rPr>
      </w:pPr>
      <w:r w:rsidRPr="002566C7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2A3D715" w14:textId="77777777" w:rsidR="009472DD" w:rsidRDefault="009472DD" w:rsidP="009472DD">
      <w:pPr>
        <w:ind w:right="33"/>
        <w:rPr>
          <w:i/>
          <w:u w:val="single"/>
        </w:rPr>
      </w:pPr>
    </w:p>
    <w:p w14:paraId="41820443" w14:textId="33EA67FB" w:rsidR="009472DD" w:rsidRPr="005303BD" w:rsidRDefault="009472DD" w:rsidP="009472DD">
      <w:pPr>
        <w:ind w:right="33"/>
        <w:rPr>
          <w:i/>
          <w:u w:val="single"/>
        </w:rPr>
      </w:pPr>
      <w:r>
        <w:rPr>
          <w:i/>
          <w:u w:val="single"/>
        </w:rPr>
        <w:t>Индивидуальный предприниматель Иванов Сергей Валерьевич,                 ИП Иванов Сергей Валерьевич</w:t>
      </w:r>
    </w:p>
    <w:p w14:paraId="02B10D8D" w14:textId="77777777" w:rsidR="009472DD" w:rsidRDefault="000118D9" w:rsidP="000118D9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42749458" w14:textId="227F24BC" w:rsidR="000118D9" w:rsidRDefault="000118D9" w:rsidP="000118D9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0D6BC0EC" w14:textId="6BE25A17" w:rsidR="000118D9" w:rsidRPr="00D25C33" w:rsidRDefault="000118D9" w:rsidP="000118D9">
      <w:pPr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просит согласовать использование не по назначению </w:t>
      </w:r>
      <w:r w:rsidRPr="00D25C33">
        <w:rPr>
          <w:i/>
          <w:iCs/>
          <w:sz w:val="28"/>
          <w:szCs w:val="28"/>
        </w:rPr>
        <w:t>блокированного</w:t>
      </w:r>
      <w:r>
        <w:rPr>
          <w:sz w:val="28"/>
          <w:szCs w:val="28"/>
        </w:rPr>
        <w:t>, о</w:t>
      </w:r>
      <w:r w:rsidRPr="00D25C33">
        <w:rPr>
          <w:i/>
          <w:iCs/>
          <w:sz w:val="28"/>
          <w:szCs w:val="28"/>
        </w:rPr>
        <w:t>дноквартирного</w:t>
      </w:r>
      <w:r>
        <w:rPr>
          <w:sz w:val="28"/>
          <w:szCs w:val="28"/>
        </w:rPr>
        <w:t xml:space="preserve"> жилого дома или </w:t>
      </w:r>
      <w:r w:rsidRPr="00D25C33">
        <w:rPr>
          <w:i/>
          <w:iCs/>
          <w:sz w:val="28"/>
          <w:szCs w:val="28"/>
        </w:rPr>
        <w:t>его части</w:t>
      </w:r>
      <w:r>
        <w:rPr>
          <w:sz w:val="28"/>
          <w:szCs w:val="28"/>
        </w:rPr>
        <w:t xml:space="preserve"> расположенного по адресу:</w:t>
      </w:r>
      <w:r>
        <w:t xml:space="preserve"> </w:t>
      </w:r>
      <w:r w:rsidR="00D25C33">
        <w:t xml:space="preserve">               </w:t>
      </w:r>
      <w:r w:rsidR="00D25C33" w:rsidRPr="00D25C33">
        <w:rPr>
          <w:i/>
          <w:iCs/>
          <w:u w:val="single"/>
        </w:rPr>
        <w:t>г. Могилев, ул. Полевая, 46</w:t>
      </w:r>
    </w:p>
    <w:p w14:paraId="5E27C96B" w14:textId="5C7DCC3B" w:rsidR="00592D3C" w:rsidRDefault="00592D3C" w:rsidP="00592D3C">
      <w:pPr>
        <w:ind w:right="33"/>
        <w:jc w:val="both"/>
      </w:pPr>
    </w:p>
    <w:p w14:paraId="6110D656" w14:textId="5DFB9874" w:rsidR="00F92FEA" w:rsidRDefault="00F92FEA" w:rsidP="00592D3C">
      <w:pPr>
        <w:ind w:right="33"/>
        <w:jc w:val="both"/>
      </w:pPr>
    </w:p>
    <w:p w14:paraId="1814739C" w14:textId="63A3D680" w:rsidR="00F92FEA" w:rsidRDefault="00F92FEA" w:rsidP="00592D3C">
      <w:pPr>
        <w:ind w:right="33"/>
        <w:jc w:val="both"/>
      </w:pPr>
    </w:p>
    <w:p w14:paraId="1F68DA7F" w14:textId="1493067E" w:rsidR="00F92FEA" w:rsidRDefault="00F92FEA" w:rsidP="00592D3C">
      <w:pPr>
        <w:ind w:right="33"/>
        <w:jc w:val="both"/>
      </w:pPr>
    </w:p>
    <w:p w14:paraId="676CC6C5" w14:textId="531259D8" w:rsidR="00F92FEA" w:rsidRDefault="00F92FEA" w:rsidP="00592D3C">
      <w:pPr>
        <w:ind w:right="33"/>
        <w:jc w:val="both"/>
      </w:pPr>
    </w:p>
    <w:p w14:paraId="020D8AFD" w14:textId="5C99C561" w:rsidR="00F92FEA" w:rsidRDefault="00F92FEA" w:rsidP="00592D3C">
      <w:pPr>
        <w:ind w:right="33"/>
        <w:jc w:val="both"/>
      </w:pPr>
    </w:p>
    <w:p w14:paraId="1236004C" w14:textId="3CB616DC" w:rsidR="00F92FEA" w:rsidRDefault="00F92FEA" w:rsidP="00592D3C">
      <w:pPr>
        <w:ind w:right="33"/>
        <w:jc w:val="both"/>
      </w:pPr>
    </w:p>
    <w:p w14:paraId="3097D90E" w14:textId="30C30CF1" w:rsidR="00F92FEA" w:rsidRDefault="00F92FEA" w:rsidP="00592D3C">
      <w:pPr>
        <w:ind w:right="33"/>
        <w:jc w:val="both"/>
      </w:pPr>
    </w:p>
    <w:p w14:paraId="0EFC2D08" w14:textId="77777777" w:rsidR="00205F74" w:rsidRDefault="00205F74" w:rsidP="00592D3C">
      <w:pPr>
        <w:ind w:right="33"/>
        <w:jc w:val="both"/>
      </w:pPr>
    </w:p>
    <w:p w14:paraId="3766EED4" w14:textId="4688500D" w:rsidR="00592D3C" w:rsidRDefault="00592D3C" w:rsidP="00592D3C">
      <w:pPr>
        <w:rPr>
          <w:bCs/>
        </w:rPr>
      </w:pPr>
      <w:r>
        <w:t>«</w:t>
      </w:r>
      <w:r w:rsidR="0097234F" w:rsidRPr="0097234F">
        <w:rPr>
          <w:i/>
          <w:iCs/>
          <w:u w:val="single"/>
        </w:rPr>
        <w:t>13</w:t>
      </w:r>
      <w:r>
        <w:t xml:space="preserve">» </w:t>
      </w:r>
      <w:r w:rsidR="0097234F" w:rsidRPr="0097234F">
        <w:rPr>
          <w:i/>
          <w:iCs/>
          <w:u w:val="single"/>
        </w:rPr>
        <w:t>июля</w:t>
      </w:r>
      <w:r>
        <w:t xml:space="preserve"> 20</w:t>
      </w:r>
      <w:r w:rsidR="0097234F" w:rsidRPr="0097234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97234F">
        <w:rPr>
          <w:bCs/>
        </w:rPr>
        <w:t xml:space="preserve">                         </w:t>
      </w:r>
      <w:r w:rsidRPr="00DE578E">
        <w:rPr>
          <w:bCs/>
        </w:rPr>
        <w:t>___________________</w:t>
      </w:r>
    </w:p>
    <w:p w14:paraId="7673E8D9" w14:textId="31E3AF80" w:rsidR="00D277F8" w:rsidRPr="00D277F8" w:rsidRDefault="00D277F8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 </w:t>
      </w:r>
      <w:r w:rsidRPr="00D277F8">
        <w:rPr>
          <w:bCs/>
          <w:i/>
          <w:iCs/>
        </w:rPr>
        <w:t>С.В. Иванов</w:t>
      </w:r>
    </w:p>
    <w:p w14:paraId="7B68E48A" w14:textId="084095E4" w:rsidR="002F1060" w:rsidRPr="00205F74" w:rsidRDefault="00592D3C" w:rsidP="00205F7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05F74"/>
    <w:rsid w:val="00210A79"/>
    <w:rsid w:val="00211D6B"/>
    <w:rsid w:val="00211DF3"/>
    <w:rsid w:val="00223121"/>
    <w:rsid w:val="00240D2A"/>
    <w:rsid w:val="00242F18"/>
    <w:rsid w:val="002566C7"/>
    <w:rsid w:val="002614AD"/>
    <w:rsid w:val="00266D4F"/>
    <w:rsid w:val="00283953"/>
    <w:rsid w:val="002A1222"/>
    <w:rsid w:val="002A2562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3742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3ED6"/>
    <w:rsid w:val="0091447B"/>
    <w:rsid w:val="009146C9"/>
    <w:rsid w:val="00920DDE"/>
    <w:rsid w:val="00933ADF"/>
    <w:rsid w:val="009470A5"/>
    <w:rsid w:val="009472DD"/>
    <w:rsid w:val="00947729"/>
    <w:rsid w:val="00953BD2"/>
    <w:rsid w:val="00954C26"/>
    <w:rsid w:val="0097234F"/>
    <w:rsid w:val="00972ADC"/>
    <w:rsid w:val="00981E2E"/>
    <w:rsid w:val="009855BE"/>
    <w:rsid w:val="009870B5"/>
    <w:rsid w:val="0099569C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1684F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25C33"/>
    <w:rsid w:val="00D277F8"/>
    <w:rsid w:val="00D30ABD"/>
    <w:rsid w:val="00D323FD"/>
    <w:rsid w:val="00D40098"/>
    <w:rsid w:val="00D643D3"/>
    <w:rsid w:val="00D64EB8"/>
    <w:rsid w:val="00D65EB9"/>
    <w:rsid w:val="00D770B5"/>
    <w:rsid w:val="00D81363"/>
    <w:rsid w:val="00D94C85"/>
    <w:rsid w:val="00D94F93"/>
    <w:rsid w:val="00DA117A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46AE0"/>
    <w:rsid w:val="00E714DB"/>
    <w:rsid w:val="00E75D0A"/>
    <w:rsid w:val="00E81076"/>
    <w:rsid w:val="00E957D2"/>
    <w:rsid w:val="00E968C0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19531-E862-4260-AB76-F8433D4F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2026-10-16T08:46:00Z</dcterms:created>
  <dcterms:modified xsi:type="dcterms:W3CDTF">2026-10-16T08:46:00Z</dcterms:modified>
</cp:coreProperties>
</file>