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621D282C" w14:textId="77777777" w:rsidR="00F928EC" w:rsidRDefault="00F928EC" w:rsidP="00F928EC">
      <w:pPr>
        <w:jc w:val="center"/>
        <w:rPr>
          <w:b/>
        </w:rPr>
      </w:pPr>
      <w:r>
        <w:rPr>
          <w:b/>
        </w:rPr>
        <w:t>ЗАЯВЛЕНИЕ</w:t>
      </w:r>
    </w:p>
    <w:p w14:paraId="223D2093" w14:textId="77777777" w:rsidR="00061761" w:rsidRDefault="00061761" w:rsidP="004256AA">
      <w:pPr>
        <w:pStyle w:val="a8"/>
        <w:spacing w:before="0" w:beforeAutospacing="0" w:after="0" w:afterAutospacing="0"/>
        <w:jc w:val="center"/>
        <w:rPr>
          <w:b/>
        </w:rPr>
      </w:pPr>
    </w:p>
    <w:p w14:paraId="6F674847" w14:textId="675AD227" w:rsidR="004256AA" w:rsidRDefault="00164A15" w:rsidP="004256AA">
      <w:pPr>
        <w:pStyle w:val="a8"/>
        <w:spacing w:before="0" w:beforeAutospacing="0" w:after="0" w:afterAutospacing="0"/>
        <w:jc w:val="center"/>
        <w:rPr>
          <w:b/>
        </w:rPr>
      </w:pPr>
      <w:r w:rsidRPr="004256AA">
        <w:rPr>
          <w:b/>
        </w:rPr>
        <w:t xml:space="preserve">по административной процедуре 16.6.1. «Получение решения о переводе жилого помещения в нежилое» единого перечня административных процедур, </w:t>
      </w:r>
    </w:p>
    <w:p w14:paraId="22F5B14C" w14:textId="469F7C10" w:rsidR="004256AA" w:rsidRDefault="00164A15" w:rsidP="004256AA">
      <w:pPr>
        <w:pStyle w:val="a8"/>
        <w:spacing w:before="0" w:beforeAutospacing="0" w:after="0" w:afterAutospacing="0"/>
        <w:jc w:val="center"/>
        <w:rPr>
          <w:b/>
        </w:rPr>
      </w:pPr>
      <w:r w:rsidRPr="004256AA">
        <w:rPr>
          <w:b/>
        </w:rPr>
        <w:t>осуществляемых в отношении субъектов хозяйствования, утвержденного</w:t>
      </w:r>
    </w:p>
    <w:p w14:paraId="2ED2F931" w14:textId="7A12167D" w:rsidR="00164A15" w:rsidRPr="004256AA" w:rsidRDefault="00164A15" w:rsidP="004256AA">
      <w:pPr>
        <w:pStyle w:val="a8"/>
        <w:spacing w:before="0" w:beforeAutospacing="0" w:after="0" w:afterAutospacing="0"/>
        <w:jc w:val="center"/>
        <w:rPr>
          <w:b/>
        </w:rPr>
      </w:pPr>
      <w:r w:rsidRPr="004256AA">
        <w:rPr>
          <w:b/>
        </w:rPr>
        <w:t xml:space="preserve"> постановлением Совета Министров Республики Беларусь от 24.09.2021 № 548</w:t>
      </w:r>
    </w:p>
    <w:p w14:paraId="6EAE9F25" w14:textId="77777777" w:rsidR="00164A15" w:rsidRDefault="00164A15" w:rsidP="00164A15">
      <w:pPr>
        <w:ind w:left="-180" w:right="78"/>
        <w:jc w:val="both"/>
      </w:pPr>
      <w:r>
        <w:t>________________________________________________________________</w:t>
      </w:r>
    </w:p>
    <w:p w14:paraId="051A91DF" w14:textId="77777777" w:rsidR="00061761" w:rsidRDefault="00164A15" w:rsidP="00164A15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</w:t>
      </w:r>
    </w:p>
    <w:p w14:paraId="3C1C402F" w14:textId="0C96828A" w:rsidR="00164A15" w:rsidRDefault="00164A15" w:rsidP="00164A15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 xml:space="preserve"> наименование юридического лица</w:t>
      </w:r>
      <w:r>
        <w:rPr>
          <w:sz w:val="22"/>
          <w:szCs w:val="22"/>
        </w:rPr>
        <w:t>)</w:t>
      </w:r>
    </w:p>
    <w:p w14:paraId="22D71ABA" w14:textId="77777777" w:rsidR="00164A15" w:rsidRDefault="00164A15" w:rsidP="00164A15">
      <w:pPr>
        <w:jc w:val="both"/>
        <w:rPr>
          <w:sz w:val="28"/>
          <w:szCs w:val="28"/>
        </w:rPr>
      </w:pPr>
      <w:r>
        <w:rPr>
          <w:sz w:val="28"/>
          <w:szCs w:val="28"/>
        </w:rPr>
        <w:t>просит перевести жилое помещение площадью ________________, расположенное по адресу: _____________________________________________</w:t>
      </w:r>
    </w:p>
    <w:p w14:paraId="31290845" w14:textId="77777777" w:rsidR="00164A15" w:rsidRDefault="00164A15" w:rsidP="00164A1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0E2F0979" w14:textId="77777777" w:rsidR="00164A15" w:rsidRDefault="00164A15" w:rsidP="00164A15">
      <w:pPr>
        <w:jc w:val="both"/>
        <w:rPr>
          <w:sz w:val="28"/>
          <w:szCs w:val="28"/>
        </w:rPr>
      </w:pPr>
      <w:r>
        <w:rPr>
          <w:sz w:val="28"/>
          <w:szCs w:val="28"/>
        </w:rPr>
        <w:t>в нежилое для размещения в нем _______________________________________</w:t>
      </w:r>
    </w:p>
    <w:p w14:paraId="3D8B2898" w14:textId="77777777" w:rsidR="00164A15" w:rsidRDefault="00164A15" w:rsidP="00164A1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__________________________________________________________________.</w:t>
      </w:r>
    </w:p>
    <w:p w14:paraId="7D4F9B94" w14:textId="52A5C819" w:rsidR="00223121" w:rsidRDefault="00223121" w:rsidP="00223121">
      <w:pPr>
        <w:ind w:right="33"/>
        <w:jc w:val="both"/>
      </w:pPr>
    </w:p>
    <w:p w14:paraId="3CFA44BF" w14:textId="66CB444F" w:rsidR="00020AD9" w:rsidRDefault="00020AD9" w:rsidP="00223121">
      <w:pPr>
        <w:ind w:right="33"/>
        <w:jc w:val="both"/>
      </w:pPr>
    </w:p>
    <w:p w14:paraId="1F087A45" w14:textId="65C1A73C" w:rsidR="000928FB" w:rsidRDefault="000928FB" w:rsidP="00223121">
      <w:pPr>
        <w:ind w:right="33"/>
        <w:jc w:val="both"/>
      </w:pPr>
    </w:p>
    <w:p w14:paraId="46E53F0B" w14:textId="3F57F12D" w:rsidR="00003089" w:rsidRDefault="00003089" w:rsidP="00223121">
      <w:pPr>
        <w:ind w:right="33"/>
        <w:jc w:val="both"/>
      </w:pPr>
    </w:p>
    <w:p w14:paraId="2BCC3419" w14:textId="53F77A5F" w:rsidR="004A3786" w:rsidRDefault="004A3786" w:rsidP="00223121">
      <w:pPr>
        <w:ind w:right="33"/>
        <w:jc w:val="both"/>
      </w:pPr>
    </w:p>
    <w:p w14:paraId="581E7FCD" w14:textId="2519CDE4" w:rsidR="004A3786" w:rsidRDefault="004A3786" w:rsidP="00223121">
      <w:pPr>
        <w:ind w:right="33"/>
        <w:jc w:val="both"/>
      </w:pPr>
    </w:p>
    <w:p w14:paraId="100B08AC" w14:textId="1258760B" w:rsidR="004A3786" w:rsidRDefault="004A3786" w:rsidP="00223121">
      <w:pPr>
        <w:ind w:right="33"/>
        <w:jc w:val="both"/>
      </w:pPr>
    </w:p>
    <w:p w14:paraId="66B54961" w14:textId="77777777" w:rsidR="004A3786" w:rsidRDefault="004A3786" w:rsidP="00223121">
      <w:pPr>
        <w:ind w:right="33"/>
        <w:jc w:val="both"/>
      </w:pPr>
    </w:p>
    <w:p w14:paraId="1FEA517E" w14:textId="77777777" w:rsidR="00B60FC4" w:rsidRDefault="00B60FC4" w:rsidP="004273C4">
      <w:pPr>
        <w:jc w:val="both"/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240C250D" w14:textId="3FE3F92B" w:rsidR="00B60FC4" w:rsidRPr="00223121" w:rsidRDefault="00B60FC4" w:rsidP="004273C4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442B0CB9" w14:textId="77777777" w:rsidR="009A5DCC" w:rsidRDefault="009A5DCC" w:rsidP="007C6DBB">
      <w:pPr>
        <w:jc w:val="both"/>
      </w:pP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6FBD4315" w14:textId="77777777" w:rsidR="008F6DBF" w:rsidRDefault="009146C9" w:rsidP="008F6DBF">
      <w:bookmarkStart w:id="0" w:name="_GoBack"/>
      <w:bookmarkEnd w:id="0"/>
      <w:r>
        <w:rPr>
          <w:b/>
          <w:bCs/>
          <w:color w:val="FF0000"/>
        </w:rPr>
        <w:lastRenderedPageBreak/>
        <w:t>ОБРАЗЕЦ</w:t>
      </w:r>
    </w:p>
    <w:p w14:paraId="1D12B4DF" w14:textId="32F25E34" w:rsidR="008F6DBF" w:rsidRPr="008F6DBF" w:rsidRDefault="002F1060" w:rsidP="008F6DBF">
      <w:r w:rsidRPr="002F1060">
        <w:rPr>
          <w:b/>
          <w:bCs/>
        </w:rPr>
        <w:t>1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="002F1500">
        <w:rPr>
          <w:b/>
          <w:bCs/>
        </w:rPr>
        <w:t>1</w:t>
      </w:r>
      <w:r w:rsidR="008F6DBF">
        <w:rPr>
          <w:b/>
          <w:bCs/>
        </w:rPr>
        <w:t xml:space="preserve">                               </w:t>
      </w:r>
      <w:r w:rsidR="00F32075">
        <w:rPr>
          <w:b/>
          <w:bCs/>
        </w:rPr>
        <w:t xml:space="preserve">           </w:t>
      </w:r>
      <w:r w:rsidR="008F6DBF">
        <w:rPr>
          <w:b/>
          <w:bCs/>
        </w:rPr>
        <w:t xml:space="preserve"> </w:t>
      </w:r>
      <w:r w:rsidR="00A60441">
        <w:rPr>
          <w:b/>
          <w:bCs/>
        </w:rPr>
        <w:t xml:space="preserve">  </w:t>
      </w:r>
      <w:r w:rsidR="00FA5E38" w:rsidRPr="00FA5E38">
        <w:rPr>
          <w:i/>
          <w:iCs/>
          <w:u w:val="single"/>
        </w:rPr>
        <w:t>В Могилевский горисполком</w:t>
      </w:r>
    </w:p>
    <w:p w14:paraId="4645F4C6" w14:textId="07EE7C40" w:rsidR="008F6DBF" w:rsidRDefault="008F6DBF" w:rsidP="00FA5E38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04CC3191" w14:textId="77777777" w:rsidR="008F6DBF" w:rsidRDefault="008F6DBF" w:rsidP="008F6DBF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7C952D79" w14:textId="0C826BA8" w:rsidR="00FA5E38" w:rsidRDefault="00FA5E38" w:rsidP="00FA5E38">
      <w:pPr>
        <w:ind w:right="33"/>
        <w:rPr>
          <w:i/>
          <w:u w:val="single"/>
        </w:rPr>
      </w:pPr>
      <w:r>
        <w:t xml:space="preserve">                                                      </w:t>
      </w:r>
      <w:r>
        <w:rPr>
          <w:i/>
        </w:rPr>
        <w:t xml:space="preserve"> </w:t>
      </w:r>
      <w:r w:rsidR="00A44F54">
        <w:rPr>
          <w:i/>
          <w:u w:val="single"/>
        </w:rPr>
        <w:t>Шкилов Сергей Валерьевич</w:t>
      </w:r>
      <w:r>
        <w:rPr>
          <w:i/>
          <w:u w:val="single"/>
        </w:rPr>
        <w:t xml:space="preserve"> </w:t>
      </w:r>
    </w:p>
    <w:p w14:paraId="12C75CE3" w14:textId="7729A763" w:rsidR="00FA5E38" w:rsidRPr="00A44F54" w:rsidRDefault="00FA5E38" w:rsidP="00A44F54">
      <w:pPr>
        <w:spacing w:line="360" w:lineRule="auto"/>
        <w:ind w:right="33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(наименование юридического лица)</w:t>
      </w:r>
    </w:p>
    <w:p w14:paraId="248DCE2E" w14:textId="4C075875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</w:t>
      </w:r>
    </w:p>
    <w:p w14:paraId="11E3656B" w14:textId="77777777" w:rsidR="00FA5E38" w:rsidRDefault="00FA5E38" w:rsidP="00FA5E38">
      <w:pPr>
        <w:spacing w:line="360" w:lineRule="auto"/>
        <w:ind w:left="4139" w:right="33"/>
        <w:rPr>
          <w:i/>
          <w:szCs w:val="18"/>
          <w:u w:val="single"/>
        </w:rPr>
      </w:pPr>
      <w:r>
        <w:rPr>
          <w:i/>
          <w:szCs w:val="18"/>
          <w:u w:val="single"/>
        </w:rPr>
        <w:t>г. Могилев, ул. Симонова, д.15</w:t>
      </w:r>
    </w:p>
    <w:p w14:paraId="560AEAE1" w14:textId="40C44D1A" w:rsidR="008F6DBF" w:rsidRDefault="00A44F54" w:rsidP="00A44F54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место </w:t>
      </w:r>
      <w:r w:rsidR="008F6DBF">
        <w:rPr>
          <w:iCs/>
          <w:sz w:val="18"/>
          <w:szCs w:val="18"/>
        </w:rPr>
        <w:t>жительства – для индивидуального предпринимателя; наименование и место нахождение – для юридического лица</w:t>
      </w:r>
    </w:p>
    <w:p w14:paraId="7BE1AE8C" w14:textId="77777777" w:rsidR="008F6DBF" w:rsidRDefault="008F6DBF" w:rsidP="008F6DBF">
      <w:pPr>
        <w:spacing w:line="276" w:lineRule="auto"/>
        <w:ind w:left="4139"/>
        <w:rPr>
          <w:iCs/>
          <w:sz w:val="18"/>
          <w:szCs w:val="18"/>
        </w:rPr>
      </w:pPr>
    </w:p>
    <w:p w14:paraId="6BF2870F" w14:textId="6AADE4FD" w:rsidR="00FA5E38" w:rsidRDefault="008F6DBF" w:rsidP="00FA5E38">
      <w:pPr>
        <w:ind w:left="4140"/>
        <w:jc w:val="both"/>
        <w:rPr>
          <w:i/>
          <w:u w:val="single"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 w:rsidR="00FA5E38">
        <w:rPr>
          <w:i/>
          <w:u w:val="single"/>
        </w:rPr>
        <w:t>19352272</w:t>
      </w:r>
    </w:p>
    <w:p w14:paraId="38019E5E" w14:textId="77777777" w:rsidR="00FA5E38" w:rsidRDefault="00FA5E38" w:rsidP="00FA5E38">
      <w:pPr>
        <w:ind w:left="4140"/>
        <w:jc w:val="both"/>
        <w:rPr>
          <w:i/>
          <w:u w:val="single"/>
        </w:rPr>
      </w:pPr>
    </w:p>
    <w:p w14:paraId="1E3D47D7" w14:textId="523435D2" w:rsidR="00B51D3E" w:rsidRDefault="00B51D3E" w:rsidP="00FA5E38">
      <w:pPr>
        <w:ind w:left="4140"/>
        <w:jc w:val="both"/>
        <w:rPr>
          <w:b/>
        </w:rPr>
      </w:pPr>
      <w:r>
        <w:rPr>
          <w:b/>
        </w:rPr>
        <w:t>ЗАЯВЛЕНИЕ</w:t>
      </w:r>
    </w:p>
    <w:p w14:paraId="00917A63" w14:textId="77777777" w:rsidR="00FA5E38" w:rsidRDefault="00FA5E38" w:rsidP="00F30681">
      <w:pPr>
        <w:pStyle w:val="a8"/>
        <w:spacing w:before="0" w:beforeAutospacing="0" w:after="0" w:afterAutospacing="0"/>
        <w:jc w:val="center"/>
        <w:rPr>
          <w:b/>
        </w:rPr>
      </w:pPr>
    </w:p>
    <w:p w14:paraId="10F2131D" w14:textId="31255743" w:rsidR="00F30681" w:rsidRDefault="00F30681" w:rsidP="00F30681">
      <w:pPr>
        <w:pStyle w:val="a8"/>
        <w:spacing w:before="0" w:beforeAutospacing="0" w:after="0" w:afterAutospacing="0"/>
        <w:jc w:val="center"/>
        <w:rPr>
          <w:b/>
        </w:rPr>
      </w:pPr>
      <w:r w:rsidRPr="004256AA">
        <w:rPr>
          <w:b/>
        </w:rPr>
        <w:t xml:space="preserve">по административной процедуре 16.6.1. «Получение решения о переводе жилого помещения в нежилое» единого перечня административных процедур, </w:t>
      </w:r>
    </w:p>
    <w:p w14:paraId="31D40046" w14:textId="77777777" w:rsidR="00F30681" w:rsidRDefault="00F30681" w:rsidP="00F30681">
      <w:pPr>
        <w:pStyle w:val="a8"/>
        <w:spacing w:before="0" w:beforeAutospacing="0" w:after="0" w:afterAutospacing="0"/>
        <w:jc w:val="center"/>
        <w:rPr>
          <w:b/>
        </w:rPr>
      </w:pPr>
      <w:r w:rsidRPr="004256AA">
        <w:rPr>
          <w:b/>
        </w:rPr>
        <w:t>осуществляемых в отношении субъектов хозяйствования, утвержденного</w:t>
      </w:r>
    </w:p>
    <w:p w14:paraId="1C67C68D" w14:textId="77777777" w:rsidR="00F30681" w:rsidRDefault="00F30681" w:rsidP="00F30681">
      <w:pPr>
        <w:ind w:left="-180" w:right="78"/>
        <w:jc w:val="both"/>
        <w:rPr>
          <w:b/>
          <w:sz w:val="24"/>
          <w:szCs w:val="24"/>
        </w:rPr>
      </w:pPr>
      <w:r w:rsidRPr="004256AA">
        <w:rPr>
          <w:b/>
          <w:sz w:val="24"/>
          <w:szCs w:val="24"/>
        </w:rPr>
        <w:t xml:space="preserve"> постановлением Совета Министров Республики Беларусь от 24.09.2021 № 548</w:t>
      </w:r>
    </w:p>
    <w:p w14:paraId="0CAE6434" w14:textId="18F0E103" w:rsidR="002F1060" w:rsidRPr="005303BD" w:rsidRDefault="00A44F54" w:rsidP="005303BD">
      <w:pPr>
        <w:ind w:right="33"/>
        <w:rPr>
          <w:i/>
          <w:u w:val="single"/>
        </w:rPr>
      </w:pPr>
      <w:r>
        <w:rPr>
          <w:i/>
          <w:u w:val="single"/>
        </w:rPr>
        <w:t>Индивидуальный предприниматель Шкилов Сергей Валерьевич,                 ИП Шкилов Сергей Валерьевич</w:t>
      </w:r>
    </w:p>
    <w:p w14:paraId="22C86539" w14:textId="77777777" w:rsidR="00F30681" w:rsidRDefault="002F1060" w:rsidP="002F1060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</w:t>
      </w:r>
    </w:p>
    <w:p w14:paraId="1946CF12" w14:textId="5438D175" w:rsidR="002F1060" w:rsidRDefault="002F1060" w:rsidP="002F1060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 xml:space="preserve"> наименование юридического лица</w:t>
      </w:r>
      <w:r>
        <w:rPr>
          <w:sz w:val="22"/>
          <w:szCs w:val="22"/>
        </w:rPr>
        <w:t>)</w:t>
      </w:r>
    </w:p>
    <w:p w14:paraId="7B6579A6" w14:textId="7A4D4BF9" w:rsidR="00A44F54" w:rsidRDefault="002F1060" w:rsidP="002F10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перевести жилое помещение площадью </w:t>
      </w:r>
      <w:r w:rsidR="00A44F54" w:rsidRPr="00A44F54">
        <w:rPr>
          <w:i/>
          <w:iCs/>
          <w:sz w:val="28"/>
          <w:szCs w:val="28"/>
          <w:u w:val="single"/>
        </w:rPr>
        <w:t>51, 0</w:t>
      </w:r>
      <w:r w:rsidR="006C4BE8">
        <w:rPr>
          <w:i/>
          <w:iCs/>
          <w:sz w:val="28"/>
          <w:szCs w:val="28"/>
          <w:u w:val="single"/>
        </w:rPr>
        <w:t xml:space="preserve"> </w:t>
      </w:r>
      <w:r w:rsidR="006C4BE8">
        <w:rPr>
          <w:i/>
          <w:u w:val="single"/>
        </w:rPr>
        <w:t>м</w:t>
      </w:r>
      <w:r w:rsidR="006C4BE8">
        <w:rPr>
          <w:i/>
          <w:u w:val="single"/>
          <w:vertAlign w:val="superscript"/>
        </w:rPr>
        <w:t>2</w:t>
      </w:r>
      <w:r>
        <w:rPr>
          <w:sz w:val="28"/>
          <w:szCs w:val="28"/>
        </w:rPr>
        <w:t xml:space="preserve">, </w:t>
      </w:r>
    </w:p>
    <w:p w14:paraId="4C82B783" w14:textId="5A4F4993" w:rsidR="002F1060" w:rsidRPr="008059E8" w:rsidRDefault="002F1060" w:rsidP="002F1060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расположенное по адресу:</w:t>
      </w:r>
      <w:r w:rsidR="008059E8">
        <w:rPr>
          <w:sz w:val="28"/>
          <w:szCs w:val="28"/>
        </w:rPr>
        <w:t xml:space="preserve"> </w:t>
      </w:r>
      <w:r w:rsidR="008059E8" w:rsidRPr="008059E8">
        <w:rPr>
          <w:i/>
          <w:iCs/>
          <w:sz w:val="28"/>
          <w:szCs w:val="28"/>
          <w:u w:val="single"/>
        </w:rPr>
        <w:t>г. Могилев,</w:t>
      </w:r>
      <w:r w:rsidR="008059E8" w:rsidRPr="008059E8">
        <w:rPr>
          <w:sz w:val="28"/>
          <w:szCs w:val="28"/>
          <w:u w:val="single"/>
        </w:rPr>
        <w:t xml:space="preserve"> </w:t>
      </w:r>
      <w:r w:rsidR="005303BD" w:rsidRPr="008059E8">
        <w:rPr>
          <w:i/>
          <w:iCs/>
          <w:sz w:val="28"/>
          <w:szCs w:val="28"/>
          <w:u w:val="single"/>
        </w:rPr>
        <w:t>пр-т Пушкинский, д.5</w:t>
      </w:r>
      <w:r w:rsidR="00A44F54" w:rsidRPr="008059E8">
        <w:rPr>
          <w:i/>
          <w:iCs/>
          <w:sz w:val="28"/>
          <w:szCs w:val="28"/>
          <w:u w:val="single"/>
        </w:rPr>
        <w:t>3</w:t>
      </w:r>
      <w:r w:rsidR="005303BD" w:rsidRPr="008059E8">
        <w:rPr>
          <w:i/>
          <w:iCs/>
          <w:sz w:val="28"/>
          <w:szCs w:val="28"/>
          <w:u w:val="single"/>
        </w:rPr>
        <w:t>, кв.</w:t>
      </w:r>
      <w:r w:rsidR="00A44F54" w:rsidRPr="008059E8">
        <w:rPr>
          <w:i/>
          <w:iCs/>
          <w:sz w:val="28"/>
          <w:szCs w:val="28"/>
          <w:u w:val="single"/>
        </w:rPr>
        <w:t>12</w:t>
      </w:r>
    </w:p>
    <w:p w14:paraId="4DC6EB7D" w14:textId="77777777" w:rsidR="002F1060" w:rsidRDefault="002F1060" w:rsidP="002F106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68E4DB34" w14:textId="2FF3B5F0" w:rsidR="002F1060" w:rsidRDefault="002F1060" w:rsidP="00A44F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нежилое для размещения в нем </w:t>
      </w:r>
      <w:r w:rsidR="00A44F54" w:rsidRPr="00A44F54">
        <w:rPr>
          <w:i/>
          <w:iCs/>
          <w:u w:val="single"/>
        </w:rPr>
        <w:t>административно-торгового объекта</w:t>
      </w:r>
    </w:p>
    <w:p w14:paraId="2EBA3E25" w14:textId="77777777" w:rsidR="002F1060" w:rsidRDefault="002F1060" w:rsidP="002F1060">
      <w:pPr>
        <w:ind w:right="33"/>
        <w:jc w:val="both"/>
      </w:pPr>
    </w:p>
    <w:p w14:paraId="7A6732C3" w14:textId="77777777" w:rsidR="00B51D3E" w:rsidRDefault="00B51D3E" w:rsidP="00592D3C">
      <w:pPr>
        <w:ind w:right="33"/>
        <w:jc w:val="both"/>
      </w:pPr>
    </w:p>
    <w:p w14:paraId="5E27C96B" w14:textId="35218FF7" w:rsidR="00592D3C" w:rsidRDefault="00592D3C" w:rsidP="00592D3C">
      <w:pPr>
        <w:ind w:right="33"/>
        <w:jc w:val="both"/>
      </w:pPr>
    </w:p>
    <w:p w14:paraId="639CD9C9" w14:textId="135BD2CF" w:rsidR="00061761" w:rsidRDefault="00061761" w:rsidP="00592D3C">
      <w:pPr>
        <w:ind w:right="33"/>
        <w:jc w:val="both"/>
      </w:pPr>
    </w:p>
    <w:p w14:paraId="44B2FA0F" w14:textId="212FE765" w:rsidR="00061761" w:rsidRDefault="00061761" w:rsidP="00592D3C">
      <w:pPr>
        <w:ind w:right="33"/>
        <w:jc w:val="both"/>
      </w:pPr>
    </w:p>
    <w:p w14:paraId="45CCCE48" w14:textId="5D1269A9" w:rsidR="00061761" w:rsidRDefault="00061761" w:rsidP="00592D3C">
      <w:pPr>
        <w:ind w:right="33"/>
        <w:jc w:val="both"/>
      </w:pPr>
    </w:p>
    <w:p w14:paraId="49098961" w14:textId="77777777" w:rsidR="00061761" w:rsidRDefault="00061761" w:rsidP="00592D3C">
      <w:pPr>
        <w:ind w:right="33"/>
        <w:jc w:val="both"/>
      </w:pPr>
    </w:p>
    <w:p w14:paraId="3766EED4" w14:textId="0EB4174D" w:rsidR="00592D3C" w:rsidRDefault="00592D3C" w:rsidP="00592D3C">
      <w:pPr>
        <w:rPr>
          <w:bCs/>
        </w:rPr>
      </w:pPr>
      <w:r>
        <w:t>«</w:t>
      </w:r>
      <w:r w:rsidR="00A44F54" w:rsidRPr="00A44F54">
        <w:rPr>
          <w:i/>
          <w:iCs/>
          <w:u w:val="single"/>
        </w:rPr>
        <w:t>13</w:t>
      </w:r>
      <w:r>
        <w:t xml:space="preserve">» </w:t>
      </w:r>
      <w:r w:rsidR="00A44F54" w:rsidRPr="00A44F54">
        <w:rPr>
          <w:i/>
          <w:iCs/>
          <w:u w:val="single"/>
        </w:rPr>
        <w:t>июля</w:t>
      </w:r>
      <w:r>
        <w:t xml:space="preserve"> 20</w:t>
      </w:r>
      <w:r w:rsidR="00A44F54" w:rsidRPr="00A44F54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</w:t>
      </w:r>
      <w:r w:rsidR="00A44F54">
        <w:rPr>
          <w:b/>
        </w:rPr>
        <w:t xml:space="preserve">                       </w:t>
      </w:r>
      <w:r w:rsidRPr="00A44F54">
        <w:rPr>
          <w:bCs/>
        </w:rPr>
        <w:t>___________________</w:t>
      </w:r>
    </w:p>
    <w:p w14:paraId="2DEE9A2C" w14:textId="0EB858C7" w:rsidR="005419D7" w:rsidRPr="005419D7" w:rsidRDefault="005419D7" w:rsidP="00592D3C">
      <w:pPr>
        <w:rPr>
          <w:b/>
          <w:i/>
          <w:iCs/>
        </w:rPr>
      </w:pPr>
      <w:r>
        <w:rPr>
          <w:bCs/>
        </w:rPr>
        <w:t xml:space="preserve">                                                                                  </w:t>
      </w:r>
      <w:r w:rsidRPr="005419D7">
        <w:rPr>
          <w:bCs/>
          <w:i/>
          <w:iCs/>
        </w:rPr>
        <w:t>С.В. Шкилов</w:t>
      </w:r>
    </w:p>
    <w:p w14:paraId="4F597166" w14:textId="1E176B4A" w:rsidR="00D94F93" w:rsidRPr="00061761" w:rsidRDefault="00592D3C" w:rsidP="00061761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7B68E48A" w14:textId="77777777" w:rsidR="002F1060" w:rsidRDefault="002F1060" w:rsidP="00592D3C">
      <w:pPr>
        <w:jc w:val="both"/>
      </w:pP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3089"/>
    <w:rsid w:val="00014CC7"/>
    <w:rsid w:val="00015B0A"/>
    <w:rsid w:val="00020466"/>
    <w:rsid w:val="00020AD9"/>
    <w:rsid w:val="00040127"/>
    <w:rsid w:val="0005024C"/>
    <w:rsid w:val="00061761"/>
    <w:rsid w:val="00062D10"/>
    <w:rsid w:val="00067707"/>
    <w:rsid w:val="00072B00"/>
    <w:rsid w:val="0007536C"/>
    <w:rsid w:val="000809CF"/>
    <w:rsid w:val="000928FB"/>
    <w:rsid w:val="00095C14"/>
    <w:rsid w:val="000B676E"/>
    <w:rsid w:val="000B7AB2"/>
    <w:rsid w:val="000C0570"/>
    <w:rsid w:val="000D00F6"/>
    <w:rsid w:val="000D247D"/>
    <w:rsid w:val="000D4A62"/>
    <w:rsid w:val="000E0A18"/>
    <w:rsid w:val="000E4D0F"/>
    <w:rsid w:val="000E6989"/>
    <w:rsid w:val="001035CF"/>
    <w:rsid w:val="00104A41"/>
    <w:rsid w:val="001153DC"/>
    <w:rsid w:val="00131F15"/>
    <w:rsid w:val="00133D82"/>
    <w:rsid w:val="00136A84"/>
    <w:rsid w:val="001477C7"/>
    <w:rsid w:val="001635C8"/>
    <w:rsid w:val="00163EC3"/>
    <w:rsid w:val="00164A15"/>
    <w:rsid w:val="00173D1D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279B"/>
    <w:rsid w:val="002E68D3"/>
    <w:rsid w:val="002F1060"/>
    <w:rsid w:val="002F1500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256AA"/>
    <w:rsid w:val="004273C4"/>
    <w:rsid w:val="00434F6A"/>
    <w:rsid w:val="004450C7"/>
    <w:rsid w:val="0044681F"/>
    <w:rsid w:val="004532AF"/>
    <w:rsid w:val="00481093"/>
    <w:rsid w:val="00481CD8"/>
    <w:rsid w:val="0048265A"/>
    <w:rsid w:val="004A3786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03BD"/>
    <w:rsid w:val="00536CF5"/>
    <w:rsid w:val="0054198C"/>
    <w:rsid w:val="005419D7"/>
    <w:rsid w:val="005545C2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C4BE8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244D5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059E8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E0DFD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72ADC"/>
    <w:rsid w:val="00981E2E"/>
    <w:rsid w:val="009855BE"/>
    <w:rsid w:val="009870B5"/>
    <w:rsid w:val="0099569C"/>
    <w:rsid w:val="009A5DCC"/>
    <w:rsid w:val="009A5FEB"/>
    <w:rsid w:val="009B5964"/>
    <w:rsid w:val="009D2949"/>
    <w:rsid w:val="009E29D1"/>
    <w:rsid w:val="009F6A8F"/>
    <w:rsid w:val="00A20DF9"/>
    <w:rsid w:val="00A31733"/>
    <w:rsid w:val="00A44F54"/>
    <w:rsid w:val="00A47A90"/>
    <w:rsid w:val="00A50F55"/>
    <w:rsid w:val="00A57386"/>
    <w:rsid w:val="00A60441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F6E2E"/>
    <w:rsid w:val="00B12BCD"/>
    <w:rsid w:val="00B1343B"/>
    <w:rsid w:val="00B26781"/>
    <w:rsid w:val="00B310DF"/>
    <w:rsid w:val="00B51D3E"/>
    <w:rsid w:val="00B60FC4"/>
    <w:rsid w:val="00B61E60"/>
    <w:rsid w:val="00B67008"/>
    <w:rsid w:val="00B77516"/>
    <w:rsid w:val="00B77B3B"/>
    <w:rsid w:val="00B84F65"/>
    <w:rsid w:val="00BA181B"/>
    <w:rsid w:val="00BA6698"/>
    <w:rsid w:val="00BB1466"/>
    <w:rsid w:val="00BB269A"/>
    <w:rsid w:val="00BB52EE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94C85"/>
    <w:rsid w:val="00D94F93"/>
    <w:rsid w:val="00DA1BC5"/>
    <w:rsid w:val="00DA1FF0"/>
    <w:rsid w:val="00DA63CA"/>
    <w:rsid w:val="00DC44BC"/>
    <w:rsid w:val="00DD4EC9"/>
    <w:rsid w:val="00DE04EC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54DE"/>
    <w:rsid w:val="00EA7DEE"/>
    <w:rsid w:val="00EB249F"/>
    <w:rsid w:val="00EB7C65"/>
    <w:rsid w:val="00EC51CC"/>
    <w:rsid w:val="00ED1C2A"/>
    <w:rsid w:val="00EF643D"/>
    <w:rsid w:val="00F028D6"/>
    <w:rsid w:val="00F05E41"/>
    <w:rsid w:val="00F112D1"/>
    <w:rsid w:val="00F30681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928EC"/>
    <w:rsid w:val="00FA2BAA"/>
    <w:rsid w:val="00FA5E38"/>
    <w:rsid w:val="00FA783B"/>
    <w:rsid w:val="00FB1EE5"/>
    <w:rsid w:val="00FB615E"/>
    <w:rsid w:val="00FE179F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F46D0-72EE-4324-A4B2-DD5317DBF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2026-08-25T09:17:00Z</cp:lastPrinted>
  <dcterms:created xsi:type="dcterms:W3CDTF">2026-10-16T08:43:00Z</dcterms:created>
  <dcterms:modified xsi:type="dcterms:W3CDTF">2026-10-16T08:44:00Z</dcterms:modified>
</cp:coreProperties>
</file>