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0D0558D7" w14:textId="77777777" w:rsidR="00AD3798" w:rsidRDefault="00AD3798" w:rsidP="00AD3798">
      <w:pPr>
        <w:jc w:val="center"/>
        <w:rPr>
          <w:b/>
        </w:rPr>
      </w:pPr>
      <w:r>
        <w:rPr>
          <w:b/>
        </w:rPr>
        <w:t>ЗАЯВЛЕНИЕ</w:t>
      </w:r>
    </w:p>
    <w:p w14:paraId="75AE52D1" w14:textId="77777777" w:rsidR="00F3612A" w:rsidRDefault="00F3612A" w:rsidP="00E04B45">
      <w:pPr>
        <w:pStyle w:val="a8"/>
        <w:spacing w:before="0" w:beforeAutospacing="0" w:after="0" w:afterAutospacing="0"/>
        <w:jc w:val="center"/>
        <w:rPr>
          <w:b/>
        </w:rPr>
      </w:pPr>
    </w:p>
    <w:p w14:paraId="66FBC73E" w14:textId="549866D8" w:rsidR="00E04B45" w:rsidRDefault="00AD3798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по административной процедуре 16.10.1 «Включение жилого помещения государственного жилищного фонда в состав специальных жилых помещений»</w:t>
      </w:r>
    </w:p>
    <w:p w14:paraId="51728DE1" w14:textId="77777777" w:rsidR="00E04B45" w:rsidRDefault="00AD3798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 xml:space="preserve"> единого перечня административных процедур, </w:t>
      </w:r>
    </w:p>
    <w:p w14:paraId="212DFAF6" w14:textId="3772FD77" w:rsidR="00AD3798" w:rsidRPr="00E04B45" w:rsidRDefault="00AD3798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C017473" w14:textId="77777777" w:rsidR="00AD3798" w:rsidRDefault="00AD3798" w:rsidP="00AD3798">
      <w:pPr>
        <w:ind w:left="-180" w:right="78"/>
        <w:jc w:val="both"/>
      </w:pPr>
      <w:r>
        <w:t>________________________________________________________________</w:t>
      </w:r>
    </w:p>
    <w:p w14:paraId="013E37EB" w14:textId="77777777" w:rsidR="00172CBC" w:rsidRDefault="00AD3798" w:rsidP="00AD3798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5EDD4BBF" w14:textId="542742E5" w:rsidR="00AD3798" w:rsidRDefault="00AD3798" w:rsidP="00AD3798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AAFD4D9" w14:textId="77777777" w:rsidR="00AD3798" w:rsidRDefault="00AD3798" w:rsidP="00AD3798">
      <w:pPr>
        <w:jc w:val="both"/>
      </w:pPr>
      <w:r>
        <w:rPr>
          <w:sz w:val="28"/>
          <w:szCs w:val="28"/>
        </w:rPr>
        <w:t xml:space="preserve">просит включить жилого помещения </w:t>
      </w:r>
      <w:r>
        <w:t>государственного жилищного фонда по адресу:__________________________________________________________</w:t>
      </w:r>
    </w:p>
    <w:p w14:paraId="76856956" w14:textId="77777777" w:rsidR="00AD3798" w:rsidRDefault="00AD3798" w:rsidP="00AD3798">
      <w:pPr>
        <w:jc w:val="both"/>
        <w:rPr>
          <w:sz w:val="28"/>
          <w:szCs w:val="28"/>
        </w:rPr>
      </w:pPr>
      <w:r>
        <w:rPr>
          <w:sz w:val="28"/>
          <w:szCs w:val="28"/>
        </w:rPr>
        <w:t>в состав специальных жилых помещений.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55F8EAC0" w14:textId="4952B55F" w:rsidR="00A62654" w:rsidRDefault="00A62654" w:rsidP="00223121">
      <w:pPr>
        <w:ind w:right="33"/>
        <w:jc w:val="both"/>
      </w:pPr>
    </w:p>
    <w:p w14:paraId="0504CD64" w14:textId="5F277CF9" w:rsidR="00A62654" w:rsidRDefault="00A62654" w:rsidP="00223121">
      <w:pPr>
        <w:ind w:right="33"/>
        <w:jc w:val="both"/>
      </w:pPr>
    </w:p>
    <w:p w14:paraId="08F23806" w14:textId="77777777" w:rsidR="00AD3798" w:rsidRDefault="00AD3798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6B7E3825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76A84E1" w14:textId="70A00772" w:rsidR="00F3612A" w:rsidRPr="00F3612A" w:rsidRDefault="002F1060" w:rsidP="00F3612A">
      <w:pPr>
        <w:rPr>
          <w:b/>
          <w:bCs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6D78FC">
        <w:rPr>
          <w:b/>
          <w:bCs/>
        </w:rPr>
        <w:t>1</w:t>
      </w:r>
      <w:r w:rsidR="00F3612A">
        <w:rPr>
          <w:b/>
          <w:bCs/>
        </w:rPr>
        <w:t xml:space="preserve"> </w:t>
      </w:r>
      <w:r w:rsidR="008F6DBF">
        <w:rPr>
          <w:b/>
          <w:bCs/>
        </w:rPr>
        <w:t xml:space="preserve">                               </w:t>
      </w:r>
      <w:r w:rsidR="00D209DE">
        <w:rPr>
          <w:b/>
          <w:bCs/>
        </w:rPr>
        <w:t xml:space="preserve">  </w:t>
      </w:r>
      <w:r w:rsidR="00D209DE" w:rsidRPr="00D209DE">
        <w:t xml:space="preserve">        </w:t>
      </w:r>
      <w:r w:rsidR="00F3612A" w:rsidRPr="00F3612A">
        <w:rPr>
          <w:i/>
          <w:iCs/>
          <w:u w:val="single"/>
        </w:rPr>
        <w:t>В</w:t>
      </w:r>
      <w:r w:rsidR="00D209DE" w:rsidRPr="00F3612A">
        <w:rPr>
          <w:i/>
          <w:iCs/>
          <w:u w:val="single"/>
        </w:rPr>
        <w:t xml:space="preserve"> </w:t>
      </w:r>
      <w:r w:rsidR="00F3612A" w:rsidRPr="00F3612A">
        <w:rPr>
          <w:i/>
          <w:iCs/>
          <w:u w:val="single"/>
        </w:rPr>
        <w:t>Могилевский горисполком</w:t>
      </w:r>
      <w:r w:rsidR="00D209DE" w:rsidRPr="00D209DE">
        <w:t xml:space="preserve">                                                                     </w:t>
      </w:r>
      <w:r w:rsidR="00F3612A">
        <w:t xml:space="preserve">                      </w:t>
      </w:r>
    </w:p>
    <w:p w14:paraId="6C7866B4" w14:textId="77777777" w:rsidR="00F3612A" w:rsidRDefault="00F3612A" w:rsidP="00F3612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20905B8" w14:textId="77777777" w:rsidR="00F3612A" w:rsidRDefault="00F3612A" w:rsidP="00F3612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F2D4747" w14:textId="77777777" w:rsidR="00F3612A" w:rsidRPr="009008C5" w:rsidRDefault="00F3612A" w:rsidP="00F3612A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 xml:space="preserve">Октябрьского </w:t>
      </w:r>
      <w:r w:rsidRPr="009008C5">
        <w:rPr>
          <w:i/>
          <w:iCs/>
          <w:u w:val="single"/>
        </w:rPr>
        <w:t>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571423B1" w14:textId="77777777" w:rsidR="00F3612A" w:rsidRDefault="00F3612A" w:rsidP="00F3612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AAA2048" w14:textId="77777777" w:rsidR="00F3612A" w:rsidRDefault="00F3612A" w:rsidP="00F3612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BA541F9" w14:textId="77777777" w:rsidR="00F3612A" w:rsidRPr="009008C5" w:rsidRDefault="00F3612A" w:rsidP="00F3612A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 xml:space="preserve">г. Могилев, ул. </w:t>
      </w:r>
      <w:r>
        <w:rPr>
          <w:i/>
          <w:u w:val="single"/>
        </w:rPr>
        <w:t>Островского</w:t>
      </w:r>
      <w:r w:rsidRPr="009008C5">
        <w:rPr>
          <w:i/>
          <w:u w:val="single"/>
        </w:rPr>
        <w:t>, д.</w:t>
      </w:r>
      <w:r>
        <w:rPr>
          <w:i/>
          <w:u w:val="single"/>
        </w:rPr>
        <w:t>1Б</w:t>
      </w:r>
    </w:p>
    <w:p w14:paraId="7DE0C2CC" w14:textId="77777777" w:rsidR="00F3612A" w:rsidRDefault="00F3612A" w:rsidP="00F3612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29E080B" w14:textId="77777777" w:rsidR="00F3612A" w:rsidRDefault="00F3612A" w:rsidP="00F3612A">
      <w:pPr>
        <w:ind w:left="4140"/>
        <w:jc w:val="both"/>
        <w:rPr>
          <w:b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</w:p>
    <w:p w14:paraId="45D44560" w14:textId="77777777" w:rsidR="00910E82" w:rsidRDefault="00910E82" w:rsidP="007656BC">
      <w:pPr>
        <w:jc w:val="center"/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5E366E5B" w14:textId="77777777" w:rsidR="00D209DE" w:rsidRDefault="00D209DE" w:rsidP="00D209DE">
      <w:pPr>
        <w:jc w:val="center"/>
        <w:rPr>
          <w:b/>
        </w:rPr>
      </w:pPr>
      <w:r>
        <w:rPr>
          <w:b/>
        </w:rPr>
        <w:t>ЗАЯВЛЕНИЕ</w:t>
      </w:r>
    </w:p>
    <w:p w14:paraId="557227B7" w14:textId="77777777" w:rsidR="00F3612A" w:rsidRDefault="00F3612A" w:rsidP="00E04B45">
      <w:pPr>
        <w:pStyle w:val="a8"/>
        <w:spacing w:before="0" w:beforeAutospacing="0" w:after="0" w:afterAutospacing="0"/>
        <w:jc w:val="center"/>
        <w:rPr>
          <w:b/>
        </w:rPr>
      </w:pPr>
    </w:p>
    <w:p w14:paraId="31E66D26" w14:textId="3BAC20C6" w:rsidR="00E04B45" w:rsidRDefault="00E04B45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по административной процедуре 16.10.1 «Включение жилого помещения государственного жилищного фонда в состав специальных жилых помещений»</w:t>
      </w:r>
    </w:p>
    <w:p w14:paraId="6FF61714" w14:textId="77777777" w:rsidR="00E04B45" w:rsidRDefault="00E04B45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 xml:space="preserve"> единого перечня административных процедур, </w:t>
      </w:r>
    </w:p>
    <w:p w14:paraId="4EE05705" w14:textId="77777777" w:rsidR="00E04B45" w:rsidRPr="00E04B45" w:rsidRDefault="00E04B45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86A6165" w14:textId="77777777" w:rsidR="00172CBC" w:rsidRDefault="00172CBC" w:rsidP="00172CBC">
      <w:pPr>
        <w:spacing w:line="276" w:lineRule="auto"/>
        <w:rPr>
          <w:i/>
          <w:iCs/>
          <w:u w:val="single"/>
        </w:rPr>
      </w:pPr>
    </w:p>
    <w:p w14:paraId="17E8C759" w14:textId="1AAC8B58" w:rsidR="00172CBC" w:rsidRPr="00B5763E" w:rsidRDefault="00172CBC" w:rsidP="00172CBC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>Октябрьского</w:t>
      </w:r>
      <w:r w:rsidRPr="009008C5">
        <w:rPr>
          <w:i/>
          <w:iCs/>
          <w:u w:val="single"/>
        </w:rPr>
        <w:t xml:space="preserve"> района г. Могилева»</w:t>
      </w:r>
      <w:r>
        <w:rPr>
          <w:i/>
          <w:iCs/>
          <w:u w:val="single"/>
        </w:rPr>
        <w:t>,              КУП «ЖРЭУ Октябрьского района г.Могилева»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6AF6D73F" w14:textId="77777777" w:rsidR="00172CBC" w:rsidRDefault="00D209DE" w:rsidP="00D209DE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781D0DF9" w14:textId="583456E8" w:rsidR="00D209DE" w:rsidRDefault="00D209DE" w:rsidP="00D209DE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DADF56F" w14:textId="5115A887" w:rsidR="00D209DE" w:rsidRPr="00091202" w:rsidRDefault="00D209DE" w:rsidP="00D209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включить жилого помещения </w:t>
      </w:r>
      <w:r>
        <w:t>государственного жилищного фонда по адресу:</w:t>
      </w:r>
      <w:r w:rsidR="00091202" w:rsidRPr="00091202">
        <w:rPr>
          <w:i/>
          <w:iCs/>
          <w:u w:val="single"/>
        </w:rPr>
        <w:t xml:space="preserve"> </w:t>
      </w:r>
      <w:r w:rsidR="00091202" w:rsidRPr="00546FAE">
        <w:rPr>
          <w:i/>
          <w:iCs/>
          <w:u w:val="single"/>
        </w:rPr>
        <w:t>г. Могилев, пер. Осенний, 3</w:t>
      </w:r>
      <w:r w:rsidR="00091202">
        <w:rPr>
          <w:i/>
          <w:iCs/>
          <w:u w:val="single"/>
        </w:rPr>
        <w:t xml:space="preserve">2 </w:t>
      </w:r>
    </w:p>
    <w:p w14:paraId="65AD4D0F" w14:textId="77777777" w:rsidR="00D209DE" w:rsidRDefault="00D209DE" w:rsidP="00D209DE">
      <w:pPr>
        <w:jc w:val="both"/>
        <w:rPr>
          <w:sz w:val="28"/>
          <w:szCs w:val="28"/>
        </w:rPr>
      </w:pPr>
      <w:r>
        <w:rPr>
          <w:sz w:val="28"/>
          <w:szCs w:val="28"/>
        </w:rPr>
        <w:t>в состав специальных жилых помещений.</w:t>
      </w:r>
    </w:p>
    <w:p w14:paraId="704A7847" w14:textId="73F53BD8" w:rsidR="00F14E70" w:rsidRDefault="00F14E70" w:rsidP="00592D3C">
      <w:pPr>
        <w:ind w:right="33"/>
        <w:jc w:val="both"/>
      </w:pPr>
    </w:p>
    <w:p w14:paraId="2205B7A5" w14:textId="5062F741" w:rsidR="00F14E70" w:rsidRDefault="00F14E70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05BE8FE9" w14:textId="594B3A86" w:rsidR="00091202" w:rsidRPr="00091202" w:rsidRDefault="00592D3C" w:rsidP="00592D3C">
      <w:pPr>
        <w:rPr>
          <w:bCs/>
        </w:rPr>
      </w:pPr>
      <w:r>
        <w:t>«</w:t>
      </w:r>
      <w:r w:rsidR="00091202" w:rsidRPr="00091202">
        <w:rPr>
          <w:i/>
          <w:iCs/>
          <w:u w:val="single"/>
        </w:rPr>
        <w:t>13</w:t>
      </w:r>
      <w:r>
        <w:t>»</w:t>
      </w:r>
      <w:r w:rsidR="00091202">
        <w:t xml:space="preserve"> </w:t>
      </w:r>
      <w:r w:rsidR="00091202" w:rsidRPr="00091202">
        <w:rPr>
          <w:i/>
          <w:iCs/>
          <w:u w:val="single"/>
        </w:rPr>
        <w:t>июля</w:t>
      </w:r>
      <w:r w:rsidR="00091202">
        <w:t xml:space="preserve"> </w:t>
      </w:r>
      <w:r>
        <w:t>20</w:t>
      </w:r>
      <w:r w:rsidR="00091202" w:rsidRPr="00091202">
        <w:rPr>
          <w:i/>
          <w:iCs/>
          <w:u w:val="single"/>
        </w:rPr>
        <w:t>26</w:t>
      </w:r>
      <w:r w:rsidRPr="00091202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 </w:t>
      </w:r>
      <w:r w:rsidR="00091202">
        <w:rPr>
          <w:b/>
        </w:rPr>
        <w:t xml:space="preserve">                             </w:t>
      </w:r>
      <w:r w:rsidRPr="00DE578E">
        <w:rPr>
          <w:bCs/>
        </w:rPr>
        <w:t xml:space="preserve"> ___________________</w:t>
      </w:r>
    </w:p>
    <w:p w14:paraId="3E755AFA" w14:textId="204FCD62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 w:rsidR="00091202">
        <w:rPr>
          <w:sz w:val="18"/>
          <w:szCs w:val="18"/>
        </w:rPr>
        <w:t>)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1202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2CBC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1F6"/>
    <w:rsid w:val="002614AD"/>
    <w:rsid w:val="00266D4F"/>
    <w:rsid w:val="00283953"/>
    <w:rsid w:val="002A1222"/>
    <w:rsid w:val="002A2562"/>
    <w:rsid w:val="002C0F00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3798"/>
    <w:rsid w:val="00AD78EA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04B45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17967"/>
    <w:rsid w:val="00F32075"/>
    <w:rsid w:val="00F3471E"/>
    <w:rsid w:val="00F3612A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1C620-30C0-4BD2-B93D-A8E524B15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2026-08-27T14:39:00Z</cp:lastPrinted>
  <dcterms:created xsi:type="dcterms:W3CDTF">2026-10-16T08:52:00Z</dcterms:created>
  <dcterms:modified xsi:type="dcterms:W3CDTF">2026-10-16T08:52:00Z</dcterms:modified>
</cp:coreProperties>
</file>