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0AEDC5CA" w14:textId="60D976C9" w:rsidR="0047297B" w:rsidRPr="00983B4D" w:rsidRDefault="006F3E47" w:rsidP="00D9414C">
      <w:pPr>
        <w:ind w:left="4111"/>
        <w:rPr>
          <w:bCs/>
          <w:sz w:val="36"/>
          <w:szCs w:val="36"/>
        </w:rPr>
      </w:pPr>
      <w:r w:rsidRPr="00983B4D">
        <w:rPr>
          <w:bCs/>
          <w:sz w:val="36"/>
          <w:szCs w:val="36"/>
        </w:rPr>
        <w:t>_______________________________</w:t>
      </w:r>
    </w:p>
    <w:p w14:paraId="4279AC8C" w14:textId="77777777" w:rsidR="00BD6731" w:rsidRDefault="00BD6731" w:rsidP="00BD6731">
      <w:pPr>
        <w:jc w:val="center"/>
        <w:rPr>
          <w:b/>
        </w:rPr>
      </w:pPr>
      <w:r>
        <w:rPr>
          <w:b/>
        </w:rPr>
        <w:t>ЗАЯВЛЕНИЕ</w:t>
      </w:r>
    </w:p>
    <w:p w14:paraId="50DD3BDE" w14:textId="77777777" w:rsidR="00BD6731" w:rsidRPr="00606D70" w:rsidRDefault="00BD6731" w:rsidP="00606D70">
      <w:pPr>
        <w:pStyle w:val="a8"/>
        <w:jc w:val="center"/>
        <w:rPr>
          <w:b/>
        </w:rPr>
      </w:pPr>
      <w:r w:rsidRPr="00606D70">
        <w:rPr>
          <w:b/>
        </w:rPr>
        <w:t>по административной процедуре 14.11.2. «Получение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24E98A7" w14:textId="3D50C302" w:rsidR="00BD6731" w:rsidRDefault="00BD6731" w:rsidP="00BD6731">
      <w:pPr>
        <w:ind w:left="-180" w:right="78"/>
        <w:jc w:val="both"/>
      </w:pPr>
      <w:r>
        <w:t>________________________________________________________________</w:t>
      </w:r>
    </w:p>
    <w:p w14:paraId="5E560043" w14:textId="0401C8CF" w:rsidR="007276D1" w:rsidRDefault="007276D1" w:rsidP="00BD6731">
      <w:pPr>
        <w:ind w:left="-180" w:right="78"/>
        <w:jc w:val="both"/>
      </w:pPr>
      <w:r>
        <w:t>________________________________________________________________</w:t>
      </w:r>
    </w:p>
    <w:p w14:paraId="2C4312D0" w14:textId="77777777" w:rsidR="00BD6731" w:rsidRDefault="00BD6731" w:rsidP="00BD6731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4358EBB" w14:textId="77777777" w:rsidR="00BD6731" w:rsidRDefault="00BD6731" w:rsidP="00BD6731">
      <w:pPr>
        <w:jc w:val="both"/>
      </w:pPr>
      <w:r>
        <w:rPr>
          <w:sz w:val="28"/>
          <w:szCs w:val="28"/>
        </w:rPr>
        <w:t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 по состоянию на «___» __________ 20___ г. в количестве ____ экземпляров</w:t>
      </w:r>
      <w:r>
        <w:t>.</w:t>
      </w:r>
    </w:p>
    <w:p w14:paraId="6464800C" w14:textId="77777777" w:rsidR="00BD6731" w:rsidRDefault="00BD6731" w:rsidP="007C6DBB">
      <w:pPr>
        <w:jc w:val="both"/>
      </w:pPr>
    </w:p>
    <w:p w14:paraId="23C9294D" w14:textId="77777777" w:rsidR="00BD6731" w:rsidRDefault="00BD6731" w:rsidP="007C6DBB">
      <w:pPr>
        <w:jc w:val="both"/>
      </w:pPr>
    </w:p>
    <w:p w14:paraId="42EABC83" w14:textId="77777777" w:rsidR="00BD6731" w:rsidRDefault="00BD6731" w:rsidP="007C6DBB">
      <w:pPr>
        <w:jc w:val="both"/>
      </w:pPr>
    </w:p>
    <w:p w14:paraId="652882E7" w14:textId="77777777" w:rsidR="00BD6731" w:rsidRDefault="00BD6731" w:rsidP="007C6DBB">
      <w:pPr>
        <w:jc w:val="both"/>
      </w:pPr>
    </w:p>
    <w:p w14:paraId="5F43B2D0" w14:textId="77777777" w:rsidR="00BD6731" w:rsidRDefault="00BD6731" w:rsidP="007C6DBB">
      <w:pPr>
        <w:jc w:val="both"/>
      </w:pPr>
    </w:p>
    <w:p w14:paraId="189F4620" w14:textId="77777777" w:rsidR="00BD6731" w:rsidRDefault="00BD6731" w:rsidP="007C6DBB">
      <w:pPr>
        <w:jc w:val="both"/>
      </w:pPr>
    </w:p>
    <w:p w14:paraId="313AF683" w14:textId="77777777" w:rsidR="00BD6731" w:rsidRDefault="00BD6731" w:rsidP="007C6DBB">
      <w:pPr>
        <w:jc w:val="both"/>
      </w:pPr>
    </w:p>
    <w:p w14:paraId="7F773541" w14:textId="77777777" w:rsidR="00BD6731" w:rsidRDefault="00BD6731" w:rsidP="007C6DBB">
      <w:pPr>
        <w:jc w:val="both"/>
      </w:pPr>
    </w:p>
    <w:p w14:paraId="71174D9F" w14:textId="77777777" w:rsidR="00BD6731" w:rsidRDefault="00BD6731" w:rsidP="007C6DBB">
      <w:pPr>
        <w:jc w:val="both"/>
      </w:pPr>
    </w:p>
    <w:p w14:paraId="6139CF34" w14:textId="77777777" w:rsidR="00BD6731" w:rsidRDefault="00BD6731" w:rsidP="007C6DBB">
      <w:pPr>
        <w:jc w:val="both"/>
      </w:pPr>
    </w:p>
    <w:p w14:paraId="782587DE" w14:textId="77777777" w:rsidR="00BD6731" w:rsidRDefault="00BD6731" w:rsidP="007C6DBB">
      <w:pPr>
        <w:jc w:val="both"/>
      </w:pPr>
    </w:p>
    <w:p w14:paraId="7492C303" w14:textId="77777777" w:rsidR="00BD6731" w:rsidRDefault="00BD6731" w:rsidP="007C6DBB">
      <w:pPr>
        <w:jc w:val="both"/>
      </w:pPr>
    </w:p>
    <w:p w14:paraId="49B82E2A" w14:textId="77777777" w:rsidR="00BD6731" w:rsidRDefault="00BD6731" w:rsidP="007C6DBB">
      <w:pPr>
        <w:jc w:val="both"/>
      </w:pPr>
    </w:p>
    <w:p w14:paraId="55EDD18A" w14:textId="3D50396F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635A463" w14:textId="6C8A7F37" w:rsidR="00CD5B72" w:rsidRDefault="008F6DBF" w:rsidP="00E9193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6D8F80F2" w:rsidR="008F6DBF" w:rsidRPr="008F6DBF" w:rsidRDefault="00E02A92" w:rsidP="008F6DBF">
      <w:r>
        <w:rPr>
          <w:b/>
          <w:bCs/>
        </w:rPr>
        <w:t>14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1</w:t>
      </w:r>
      <w:r w:rsidR="009146C9">
        <w:rPr>
          <w:b/>
          <w:bCs/>
        </w:rPr>
        <w:t>.</w:t>
      </w:r>
      <w:r>
        <w:rPr>
          <w:b/>
          <w:bCs/>
        </w:rPr>
        <w:t>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</w:t>
      </w:r>
      <w:r w:rsidR="00E72855">
        <w:rPr>
          <w:b/>
          <w:bCs/>
        </w:rPr>
        <w:t xml:space="preserve"> </w:t>
      </w:r>
      <w:r w:rsidR="00F32075">
        <w:rPr>
          <w:b/>
          <w:bCs/>
        </w:rPr>
        <w:t xml:space="preserve">  </w:t>
      </w:r>
      <w:r w:rsidR="004A34A7" w:rsidRPr="004A34A7">
        <w:rPr>
          <w:i/>
          <w:iCs/>
          <w:u w:val="single"/>
        </w:rPr>
        <w:t>В Могилевский горисполком</w:t>
      </w:r>
      <w:r w:rsidR="00F32075" w:rsidRPr="004A34A7">
        <w:rPr>
          <w:b/>
          <w:bCs/>
          <w:i/>
          <w:iCs/>
          <w:u w:val="single"/>
        </w:rPr>
        <w:t xml:space="preserve"> </w:t>
      </w:r>
      <w:r w:rsidR="008F6DBF" w:rsidRPr="004A34A7">
        <w:rPr>
          <w:b/>
          <w:bCs/>
          <w:i/>
          <w:iCs/>
          <w:u w:val="single"/>
        </w:rPr>
        <w:t xml:space="preserve"> </w:t>
      </w:r>
      <w:r w:rsidRPr="004A34A7">
        <w:rPr>
          <w:b/>
          <w:bCs/>
          <w:i/>
          <w:iCs/>
          <w:u w:val="single"/>
        </w:rPr>
        <w:t xml:space="preserve">                                                                                                    </w:t>
      </w:r>
    </w:p>
    <w:p w14:paraId="4645F4C6" w14:textId="26891503" w:rsidR="008F6DBF" w:rsidRDefault="008F6DBF" w:rsidP="004A34A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F2B8988" w14:textId="43056BC2" w:rsidR="008F6DBF" w:rsidRDefault="008F6DBF" w:rsidP="004A34A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44829E7" w14:textId="4203D8BA" w:rsidR="008F6DBF" w:rsidRPr="004A34A7" w:rsidRDefault="004A34A7" w:rsidP="008F6DBF">
      <w:pPr>
        <w:spacing w:line="276" w:lineRule="auto"/>
        <w:ind w:left="4140"/>
        <w:rPr>
          <w:i/>
          <w:u w:val="single"/>
        </w:rPr>
      </w:pPr>
      <w:r w:rsidRPr="004A34A7">
        <w:rPr>
          <w:i/>
          <w:u w:val="single"/>
        </w:rPr>
        <w:t>Открытое акционерное общество «Бабушкина крынка» - управляющая компания холдинга «Могилевская молочная компания «Бабушкина крынка»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D7C5662" w14:textId="169A2693" w:rsidR="008F6DBF" w:rsidRDefault="008F6DBF" w:rsidP="000B676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</w:t>
      </w:r>
      <w:r w:rsidR="000B676E">
        <w:rPr>
          <w:iCs/>
          <w:sz w:val="18"/>
          <w:szCs w:val="18"/>
        </w:rPr>
        <w:t>________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1BF237E2" w14:textId="625E1B88" w:rsidR="008F6DBF" w:rsidRPr="004A34A7" w:rsidRDefault="008F6DBF" w:rsidP="008F6DBF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="004A34A7" w:rsidRPr="004A34A7">
        <w:rPr>
          <w:i/>
          <w:u w:val="single"/>
        </w:rPr>
        <w:t>700012165</w:t>
      </w:r>
      <w:proofErr w:type="gramEnd"/>
    </w:p>
    <w:p w14:paraId="3A18F01C" w14:textId="4536907A" w:rsidR="009A258D" w:rsidRPr="004A34A7" w:rsidRDefault="009A258D" w:rsidP="009A258D">
      <w:pPr>
        <w:jc w:val="center"/>
        <w:rPr>
          <w:b/>
          <w:i/>
          <w:u w:val="single"/>
        </w:rPr>
      </w:pPr>
    </w:p>
    <w:p w14:paraId="69C03B2F" w14:textId="77777777" w:rsidR="009A258D" w:rsidRPr="00B143B8" w:rsidRDefault="009A258D" w:rsidP="00B143B8">
      <w:pPr>
        <w:pStyle w:val="a8"/>
        <w:jc w:val="center"/>
        <w:rPr>
          <w:b/>
        </w:rPr>
      </w:pPr>
      <w:r w:rsidRPr="00B143B8">
        <w:rPr>
          <w:b/>
        </w:rPr>
        <w:t>по административной процедуре 14.11.2. «Получение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5D9D2F5" w14:textId="0DBBC11F" w:rsidR="00DE56E8" w:rsidRPr="004A34A7" w:rsidRDefault="00DE56E8" w:rsidP="00DE56E8">
      <w:pPr>
        <w:spacing w:line="276" w:lineRule="auto"/>
        <w:rPr>
          <w:i/>
          <w:u w:val="single"/>
        </w:rPr>
      </w:pPr>
      <w:r w:rsidRPr="004A34A7">
        <w:rPr>
          <w:i/>
          <w:u w:val="single"/>
        </w:rPr>
        <w:t>Открытое акционерное общество «Бабушкина крынка» - управляющая компания холдинга «Могилевская молочная компания «Бабушкина крынка»</w:t>
      </w:r>
      <w:r>
        <w:rPr>
          <w:i/>
          <w:u w:val="single"/>
        </w:rPr>
        <w:t xml:space="preserve">, ОАО </w:t>
      </w:r>
      <w:r w:rsidRPr="004A34A7">
        <w:rPr>
          <w:i/>
          <w:u w:val="single"/>
        </w:rPr>
        <w:t>«Бабушкина крынка» - управляющая компания холдинга «Могилевская молочная компания «Бабушкина крынка</w:t>
      </w:r>
    </w:p>
    <w:p w14:paraId="172E90B5" w14:textId="77777777" w:rsidR="0088704F" w:rsidRDefault="009A258D" w:rsidP="009A258D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248556E" w14:textId="6A854ED7" w:rsidR="009A258D" w:rsidRDefault="009A258D" w:rsidP="009A258D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61611DF" w14:textId="77777777" w:rsidR="0088704F" w:rsidRDefault="009A258D" w:rsidP="0088704F">
      <w:pPr>
        <w:ind w:left="-180"/>
        <w:jc w:val="both"/>
        <w:rPr>
          <w:i/>
          <w:u w:val="single"/>
        </w:rPr>
      </w:pPr>
      <w:r>
        <w:rPr>
          <w:sz w:val="28"/>
          <w:szCs w:val="28"/>
        </w:rPr>
        <w:t xml:space="preserve"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 </w:t>
      </w:r>
      <w:r w:rsidR="0088704F" w:rsidRPr="00183FFD">
        <w:rPr>
          <w:i/>
          <w:u w:val="single"/>
        </w:rPr>
        <w:t xml:space="preserve">справку о состоянии расчетов по полученным из республиканского бюджета займам, ссудам (в том числе пролонгированным) исполненным гарантиям Правительства Республики Беларусь </w:t>
      </w:r>
    </w:p>
    <w:p w14:paraId="1CA52337" w14:textId="60BB6B4C" w:rsidR="0088704F" w:rsidRPr="0088704F" w:rsidRDefault="0088704F" w:rsidP="0088704F">
      <w:pPr>
        <w:ind w:firstLine="708"/>
        <w:jc w:val="both"/>
      </w:pPr>
      <w:r>
        <w:rPr>
          <w:sz w:val="28"/>
          <w:szCs w:val="28"/>
        </w:rPr>
        <w:t xml:space="preserve">по состоянию на «02» </w:t>
      </w:r>
      <w:r w:rsidRPr="0088704F">
        <w:rPr>
          <w:i/>
          <w:iCs/>
          <w:sz w:val="28"/>
          <w:szCs w:val="28"/>
          <w:u w:val="single"/>
        </w:rPr>
        <w:t>07</w:t>
      </w:r>
      <w:r>
        <w:rPr>
          <w:sz w:val="28"/>
          <w:szCs w:val="28"/>
        </w:rPr>
        <w:t xml:space="preserve"> 20</w:t>
      </w:r>
      <w:r w:rsidRPr="0088704F">
        <w:rPr>
          <w:i/>
          <w:iCs/>
          <w:sz w:val="28"/>
          <w:szCs w:val="28"/>
          <w:u w:val="single"/>
        </w:rPr>
        <w:t>25</w:t>
      </w:r>
      <w:r>
        <w:rPr>
          <w:sz w:val="28"/>
          <w:szCs w:val="28"/>
        </w:rPr>
        <w:t xml:space="preserve"> г. в количестве </w:t>
      </w:r>
      <w:r w:rsidRPr="0088704F">
        <w:rPr>
          <w:i/>
          <w:iCs/>
          <w:sz w:val="28"/>
          <w:szCs w:val="28"/>
          <w:u w:val="single"/>
        </w:rPr>
        <w:t>3</w:t>
      </w:r>
      <w:r>
        <w:rPr>
          <w:sz w:val="28"/>
          <w:szCs w:val="28"/>
        </w:rPr>
        <w:t xml:space="preserve"> экземпляров</w:t>
      </w:r>
      <w:r w:rsidRPr="00183FFD">
        <w:rPr>
          <w:i/>
          <w:u w:val="single"/>
        </w:rPr>
        <w:t xml:space="preserve"> для участия в электронном аукционе </w:t>
      </w:r>
    </w:p>
    <w:p w14:paraId="168B7065" w14:textId="0644A397" w:rsidR="0088704F" w:rsidRDefault="0088704F" w:rsidP="009A258D">
      <w:pPr>
        <w:jc w:val="both"/>
        <w:rPr>
          <w:sz w:val="28"/>
          <w:szCs w:val="28"/>
        </w:rPr>
      </w:pPr>
    </w:p>
    <w:p w14:paraId="6A7C3F58" w14:textId="77777777" w:rsidR="00DC52C8" w:rsidRDefault="00DC52C8" w:rsidP="00DC52C8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</w:t>
      </w:r>
      <w:r>
        <w:rPr>
          <w:bCs/>
        </w:rPr>
        <w:t xml:space="preserve"> ___________________</w:t>
      </w:r>
    </w:p>
    <w:p w14:paraId="3F775152" w14:textId="02FA3C40" w:rsidR="00DC52C8" w:rsidRPr="00DC52C8" w:rsidRDefault="00DC52C8" w:rsidP="00DC52C8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F77992B" w14:textId="77777777" w:rsidR="00DC52C8" w:rsidRDefault="00DC52C8" w:rsidP="00DC52C8">
      <w:pPr>
        <w:jc w:val="both"/>
      </w:pPr>
      <w:r>
        <w:t>Заявление принял_________________</w:t>
      </w:r>
    </w:p>
    <w:p w14:paraId="0A3BF36C" w14:textId="77777777" w:rsidR="00DC52C8" w:rsidRDefault="00DC52C8" w:rsidP="00DC52C8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8F61FD2" w14:textId="77777777" w:rsidR="00DC52C8" w:rsidRDefault="00DC52C8" w:rsidP="00DC52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8DDFDAF" w14:textId="0D7E1C86" w:rsidR="002A2562" w:rsidRDefault="002A2562" w:rsidP="009A258D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62C8"/>
    <w:rsid w:val="002F1500"/>
    <w:rsid w:val="002F6401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57DF7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7297B"/>
    <w:rsid w:val="00481093"/>
    <w:rsid w:val="00481CD8"/>
    <w:rsid w:val="0048265A"/>
    <w:rsid w:val="004A34A7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86BAE"/>
    <w:rsid w:val="00592D3C"/>
    <w:rsid w:val="005960EA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6D7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276D1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3EB4"/>
    <w:rsid w:val="007C6DBB"/>
    <w:rsid w:val="007D67EF"/>
    <w:rsid w:val="007E6AF8"/>
    <w:rsid w:val="007F4DCE"/>
    <w:rsid w:val="00802750"/>
    <w:rsid w:val="008046C7"/>
    <w:rsid w:val="00825C98"/>
    <w:rsid w:val="0083565B"/>
    <w:rsid w:val="00837997"/>
    <w:rsid w:val="00862B74"/>
    <w:rsid w:val="0087423F"/>
    <w:rsid w:val="0088704F"/>
    <w:rsid w:val="00887E17"/>
    <w:rsid w:val="00887ED4"/>
    <w:rsid w:val="008C457E"/>
    <w:rsid w:val="008D38F6"/>
    <w:rsid w:val="008E0DFD"/>
    <w:rsid w:val="008E65F7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3B4D"/>
    <w:rsid w:val="009855BE"/>
    <w:rsid w:val="009870B5"/>
    <w:rsid w:val="0099569C"/>
    <w:rsid w:val="009A258D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C6C6A"/>
    <w:rsid w:val="00AF6E2E"/>
    <w:rsid w:val="00B12BCD"/>
    <w:rsid w:val="00B1343B"/>
    <w:rsid w:val="00B143B8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BD6731"/>
    <w:rsid w:val="00C31D51"/>
    <w:rsid w:val="00C40B54"/>
    <w:rsid w:val="00C418DE"/>
    <w:rsid w:val="00C50421"/>
    <w:rsid w:val="00C656C5"/>
    <w:rsid w:val="00C81EA8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0090D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5998"/>
    <w:rsid w:val="00D9414C"/>
    <w:rsid w:val="00D94C85"/>
    <w:rsid w:val="00DA1BC5"/>
    <w:rsid w:val="00DA1FF0"/>
    <w:rsid w:val="00DA63CA"/>
    <w:rsid w:val="00DC44BC"/>
    <w:rsid w:val="00DC52C8"/>
    <w:rsid w:val="00DD4EC9"/>
    <w:rsid w:val="00DE04EC"/>
    <w:rsid w:val="00DE56E8"/>
    <w:rsid w:val="00DF297E"/>
    <w:rsid w:val="00E00FA2"/>
    <w:rsid w:val="00E02A92"/>
    <w:rsid w:val="00E1423F"/>
    <w:rsid w:val="00E2284A"/>
    <w:rsid w:val="00E33B06"/>
    <w:rsid w:val="00E353D8"/>
    <w:rsid w:val="00E714DB"/>
    <w:rsid w:val="00E72855"/>
    <w:rsid w:val="00E75D0A"/>
    <w:rsid w:val="00E81076"/>
    <w:rsid w:val="00E9193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DDCE1-BBEE-4997-AF6F-20405500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2</cp:revision>
  <cp:lastPrinted>2026-08-25T09:17:00Z</cp:lastPrinted>
  <dcterms:created xsi:type="dcterms:W3CDTF">2026-10-16T08:38:00Z</dcterms:created>
  <dcterms:modified xsi:type="dcterms:W3CDTF">2026-10-16T08:38:00Z</dcterms:modified>
</cp:coreProperties>
</file>