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524E11" w:rsidRDefault="006F3E47" w:rsidP="00223121">
      <w:pPr>
        <w:ind w:left="4111"/>
        <w:rPr>
          <w:bCs/>
          <w:sz w:val="36"/>
          <w:szCs w:val="36"/>
        </w:rPr>
      </w:pPr>
      <w:r w:rsidRPr="00524E11">
        <w:rPr>
          <w:bCs/>
          <w:sz w:val="36"/>
          <w:szCs w:val="36"/>
        </w:rPr>
        <w:t>_______________________________</w:t>
      </w:r>
    </w:p>
    <w:p w14:paraId="650B7825" w14:textId="77777777" w:rsidR="00524E11" w:rsidRPr="00BE091A" w:rsidRDefault="00524E11" w:rsidP="00524E11">
      <w:pPr>
        <w:jc w:val="center"/>
        <w:rPr>
          <w:b/>
        </w:rPr>
      </w:pPr>
      <w:r w:rsidRPr="00BE091A">
        <w:rPr>
          <w:b/>
        </w:rPr>
        <w:t>ЗАЯВЛЕНИЕ</w:t>
      </w:r>
    </w:p>
    <w:p w14:paraId="5031493C" w14:textId="77777777" w:rsidR="00E33E83" w:rsidRDefault="00524E11" w:rsidP="00E33E83">
      <w:pPr>
        <w:pStyle w:val="a8"/>
        <w:spacing w:before="0" w:beforeAutospacing="0" w:after="0" w:afterAutospacing="0"/>
        <w:jc w:val="center"/>
        <w:rPr>
          <w:b/>
        </w:rPr>
      </w:pPr>
      <w:r w:rsidRPr="00E33E83">
        <w:rPr>
          <w:b/>
        </w:rPr>
        <w:t xml:space="preserve">по административной процедуре 10.3.2. «Включение местного молодежного или детского общественного объединения в местный реестр молодежных и детских общественных объединений, пользующихся государственной поддержкой» </w:t>
      </w:r>
    </w:p>
    <w:p w14:paraId="06217ECE" w14:textId="77777777" w:rsidR="00E33E83" w:rsidRDefault="00524E11" w:rsidP="00E33E83">
      <w:pPr>
        <w:pStyle w:val="a8"/>
        <w:spacing w:before="0" w:beforeAutospacing="0" w:after="0" w:afterAutospacing="0"/>
        <w:jc w:val="center"/>
        <w:rPr>
          <w:b/>
        </w:rPr>
      </w:pPr>
      <w:r w:rsidRPr="00E33E83">
        <w:rPr>
          <w:b/>
        </w:rPr>
        <w:t xml:space="preserve">единого перечня административных процедур, </w:t>
      </w:r>
    </w:p>
    <w:p w14:paraId="7FAFB53B" w14:textId="7E89C397" w:rsidR="00E33E83" w:rsidRDefault="00524E11" w:rsidP="00E33E83">
      <w:pPr>
        <w:pStyle w:val="a8"/>
        <w:spacing w:before="0" w:beforeAutospacing="0" w:after="0" w:afterAutospacing="0"/>
        <w:jc w:val="center"/>
        <w:rPr>
          <w:b/>
        </w:rPr>
      </w:pPr>
      <w:r w:rsidRPr="00E33E83">
        <w:rPr>
          <w:b/>
        </w:rPr>
        <w:t xml:space="preserve">осуществляемых в отношении субъектов хозяйствования, утвержденного </w:t>
      </w:r>
    </w:p>
    <w:p w14:paraId="040D04DA" w14:textId="0DD356A5" w:rsidR="00524E11" w:rsidRPr="00E33E83" w:rsidRDefault="00524E11" w:rsidP="00E33E83">
      <w:pPr>
        <w:pStyle w:val="a8"/>
        <w:spacing w:before="0" w:beforeAutospacing="0" w:after="0" w:afterAutospacing="0"/>
        <w:jc w:val="center"/>
        <w:rPr>
          <w:b/>
        </w:rPr>
      </w:pPr>
      <w:r w:rsidRPr="00E33E83">
        <w:rPr>
          <w:b/>
        </w:rPr>
        <w:t>постановлением Совета Министров Республики Беларусь от 24.09.2021 № 548</w:t>
      </w:r>
    </w:p>
    <w:p w14:paraId="70E5B082" w14:textId="77777777" w:rsidR="004052E7" w:rsidRDefault="004052E7" w:rsidP="004052E7">
      <w:pPr>
        <w:ind w:left="-180" w:right="78"/>
        <w:jc w:val="both"/>
      </w:pPr>
      <w:r>
        <w:t>________________________________________________________________</w:t>
      </w:r>
    </w:p>
    <w:p w14:paraId="36B15EC4" w14:textId="77777777" w:rsidR="004052E7" w:rsidRDefault="004052E7" w:rsidP="004052E7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4D8D62A3" w14:textId="77777777" w:rsidR="004052E7" w:rsidRDefault="004052E7" w:rsidP="004052E7">
      <w:pPr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включить_______________________________________________________ </w:t>
      </w:r>
    </w:p>
    <w:p w14:paraId="440DF476" w14:textId="77777777" w:rsidR="004052E7" w:rsidRDefault="004052E7" w:rsidP="004052E7">
      <w:pPr>
        <w:ind w:left="3402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>(местное молодежное, детское общественное объединение )</w:t>
      </w:r>
    </w:p>
    <w:p w14:paraId="66682643" w14:textId="77777777" w:rsidR="004052E7" w:rsidRDefault="004052E7" w:rsidP="004052E7">
      <w:pPr>
        <w:ind w:left="-180"/>
        <w:jc w:val="both"/>
      </w:pPr>
      <w:r>
        <w:rPr>
          <w:sz w:val="28"/>
          <w:szCs w:val="28"/>
        </w:rPr>
        <w:t xml:space="preserve">в местный реестр молодежных и детских общественных объединений, пользующихся государственной поддержкой: </w:t>
      </w:r>
      <w:r>
        <w:t>_________________________</w:t>
      </w:r>
    </w:p>
    <w:p w14:paraId="4490B88C" w14:textId="77777777" w:rsidR="004052E7" w:rsidRDefault="004052E7" w:rsidP="004052E7">
      <w:pPr>
        <w:ind w:left="-180"/>
        <w:jc w:val="both"/>
      </w:pPr>
      <w:r>
        <w:t>_________________________________________________________________</w:t>
      </w:r>
    </w:p>
    <w:p w14:paraId="7F04B563" w14:textId="77777777" w:rsidR="004052E7" w:rsidRDefault="004052E7" w:rsidP="004052E7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(полное наименование объединения, адрес)</w:t>
      </w:r>
    </w:p>
    <w:p w14:paraId="72AF91B2" w14:textId="77777777" w:rsidR="004052E7" w:rsidRDefault="004052E7" w:rsidP="004052E7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в сфере (области) ___________________________________________________</w:t>
      </w:r>
    </w:p>
    <w:p w14:paraId="547547E2" w14:textId="77777777" w:rsidR="004052E7" w:rsidRDefault="004052E7" w:rsidP="004052E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30"/>
          <w:szCs w:val="30"/>
        </w:rPr>
        <w:t>предоставления социальных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</w:p>
    <w:p w14:paraId="32538A6F" w14:textId="77777777" w:rsidR="004052E7" w:rsidRDefault="004052E7" w:rsidP="004052E7">
      <w:pPr>
        <w:pStyle w:val="ConsPlusNonforma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(место деятельности)</w:t>
      </w:r>
    </w:p>
    <w:p w14:paraId="726BD251" w14:textId="77777777" w:rsidR="00524E11" w:rsidRDefault="00524E11" w:rsidP="004052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9F29C4A" w14:textId="7A1428BD" w:rsidR="004052E7" w:rsidRDefault="004052E7" w:rsidP="004052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с ___________ по _____________ 20__ г. в количестве ____ человек.</w:t>
      </w:r>
    </w:p>
    <w:p w14:paraId="7B62A629" w14:textId="77777777" w:rsidR="004052E7" w:rsidRDefault="004052E7" w:rsidP="004052E7"/>
    <w:p w14:paraId="1F087A45" w14:textId="77777777" w:rsidR="000928FB" w:rsidRDefault="000928FB" w:rsidP="00223121">
      <w:pPr>
        <w:ind w:right="33"/>
        <w:jc w:val="both"/>
      </w:pPr>
    </w:p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473C4B31" w14:textId="2D7070C7" w:rsidR="00F928EC" w:rsidRPr="00524E11" w:rsidRDefault="00B60FC4" w:rsidP="00524E1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23A37F28" w14:textId="77777777" w:rsidR="00017C5F" w:rsidRDefault="00017C5F" w:rsidP="007C6DBB">
      <w:pPr>
        <w:jc w:val="both"/>
      </w:pP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1635A463" w14:textId="77777777" w:rsidR="00CD5B72" w:rsidRDefault="00CD5B7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bookmarkStart w:id="0" w:name="_GoBack"/>
      <w:bookmarkEnd w:id="0"/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1D12B4DF" w14:textId="2D1A51BD" w:rsidR="008F6DBF" w:rsidRPr="008F6DBF" w:rsidRDefault="007B231D" w:rsidP="008F6DBF">
      <w:r>
        <w:rPr>
          <w:b/>
          <w:bCs/>
        </w:rPr>
        <w:t>10.3.2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7F37B3" w:rsidRPr="007F37B3">
        <w:rPr>
          <w:i/>
          <w:u w:val="single"/>
        </w:rPr>
        <w:t>В Могилевский горисполком</w:t>
      </w:r>
    </w:p>
    <w:p w14:paraId="4645F4C6" w14:textId="239AE8DC" w:rsidR="008F6DBF" w:rsidRDefault="008F6DBF" w:rsidP="007F37B3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4CC3191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8962ECA" w14:textId="1B8E55AC" w:rsidR="008F6DBF" w:rsidRPr="007F37B3" w:rsidRDefault="007F37B3" w:rsidP="008F6DBF">
      <w:pPr>
        <w:spacing w:line="276" w:lineRule="auto"/>
        <w:ind w:left="4140"/>
        <w:rPr>
          <w:i/>
          <w:u w:val="single"/>
        </w:rPr>
      </w:pPr>
      <w:r w:rsidRPr="007F37B3">
        <w:rPr>
          <w:i/>
          <w:u w:val="single"/>
        </w:rPr>
        <w:t>Общество с ограниченной ответственностью «Лапландия»</w:t>
      </w:r>
    </w:p>
    <w:p w14:paraId="248DCE2E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7C7ABB" w14:textId="7C660F37" w:rsidR="008F6DBF" w:rsidRDefault="007F37B3" w:rsidP="007F37B3">
      <w:pPr>
        <w:spacing w:line="27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</w:t>
      </w:r>
      <w:r w:rsidR="008F6DBF"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6D7C5662" w14:textId="1FFA5D53" w:rsidR="008F6DBF" w:rsidRPr="007F37B3" w:rsidRDefault="007F37B3" w:rsidP="000B676E">
      <w:pPr>
        <w:spacing w:line="276" w:lineRule="auto"/>
        <w:ind w:left="4140"/>
        <w:rPr>
          <w:i/>
          <w:u w:val="single"/>
        </w:rPr>
      </w:pPr>
      <w:r w:rsidRPr="007F37B3">
        <w:rPr>
          <w:i/>
          <w:u w:val="single"/>
        </w:rPr>
        <w:t>г. Могилев, ул. Крупской, 186</w:t>
      </w:r>
    </w:p>
    <w:p w14:paraId="7BE1AE8C" w14:textId="62DB0F18" w:rsidR="008F6DBF" w:rsidRDefault="008F6DBF" w:rsidP="007F37B3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47740BC6" w14:textId="77777777" w:rsidR="007F37B3" w:rsidRDefault="008F6DBF" w:rsidP="007F37B3">
      <w:pPr>
        <w:ind w:left="4140"/>
        <w:jc w:val="both"/>
        <w:rPr>
          <w:i/>
          <w:u w:val="single"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 w:rsidR="007F37B3">
        <w:rPr>
          <w:i/>
          <w:u w:val="single"/>
        </w:rPr>
        <w:t>700887992</w:t>
      </w:r>
    </w:p>
    <w:p w14:paraId="45DDFC7F" w14:textId="77777777" w:rsidR="007F37B3" w:rsidRDefault="007F37B3" w:rsidP="007F37B3">
      <w:pPr>
        <w:ind w:left="4140"/>
        <w:jc w:val="both"/>
        <w:rPr>
          <w:i/>
          <w:u w:val="single"/>
        </w:rPr>
      </w:pPr>
    </w:p>
    <w:p w14:paraId="76B4045B" w14:textId="49F48D4F" w:rsidR="0004128F" w:rsidRDefault="0004128F" w:rsidP="007F37B3">
      <w:pPr>
        <w:ind w:left="4140"/>
        <w:jc w:val="both"/>
        <w:rPr>
          <w:b/>
        </w:rPr>
      </w:pPr>
      <w:r>
        <w:rPr>
          <w:b/>
        </w:rPr>
        <w:t>ЗАЯВЛЕНИЕ</w:t>
      </w:r>
    </w:p>
    <w:p w14:paraId="7F1F8312" w14:textId="77777777" w:rsidR="00E33E83" w:rsidRDefault="00E33E83" w:rsidP="00E33E83">
      <w:pPr>
        <w:pStyle w:val="a8"/>
        <w:spacing w:before="0" w:beforeAutospacing="0" w:after="0" w:afterAutospacing="0"/>
        <w:jc w:val="center"/>
        <w:rPr>
          <w:b/>
        </w:rPr>
      </w:pPr>
      <w:r w:rsidRPr="00E33E83">
        <w:rPr>
          <w:b/>
        </w:rPr>
        <w:t xml:space="preserve">по административной процедуре 10.3.2. «Включение местного молодежного или детского общественного объединения в местный реестр молодежных и детских общественных объединений, пользующихся государственной поддержкой» </w:t>
      </w:r>
    </w:p>
    <w:p w14:paraId="76F452F4" w14:textId="77777777" w:rsidR="00E33E83" w:rsidRDefault="00E33E83" w:rsidP="00E33E83">
      <w:pPr>
        <w:pStyle w:val="a8"/>
        <w:spacing w:before="0" w:beforeAutospacing="0" w:after="0" w:afterAutospacing="0"/>
        <w:jc w:val="center"/>
        <w:rPr>
          <w:b/>
        </w:rPr>
      </w:pPr>
      <w:r w:rsidRPr="00E33E83">
        <w:rPr>
          <w:b/>
        </w:rPr>
        <w:t xml:space="preserve">единого перечня административных процедур, </w:t>
      </w:r>
    </w:p>
    <w:p w14:paraId="161F5FF1" w14:textId="77777777" w:rsidR="00E33E83" w:rsidRDefault="00E33E83" w:rsidP="00E33E83">
      <w:pPr>
        <w:pStyle w:val="a8"/>
        <w:spacing w:before="0" w:beforeAutospacing="0" w:after="0" w:afterAutospacing="0"/>
        <w:jc w:val="center"/>
        <w:rPr>
          <w:b/>
        </w:rPr>
      </w:pPr>
      <w:r w:rsidRPr="00E33E83">
        <w:rPr>
          <w:b/>
        </w:rPr>
        <w:t xml:space="preserve">осуществляемых в отношении субъектов хозяйствования, утвержденного </w:t>
      </w:r>
    </w:p>
    <w:p w14:paraId="4CB0596C" w14:textId="77777777" w:rsidR="00E33E83" w:rsidRPr="00E33E83" w:rsidRDefault="00E33E83" w:rsidP="00E33E83">
      <w:pPr>
        <w:pStyle w:val="a8"/>
        <w:spacing w:before="0" w:beforeAutospacing="0" w:after="0" w:afterAutospacing="0"/>
        <w:jc w:val="center"/>
        <w:rPr>
          <w:b/>
        </w:rPr>
      </w:pPr>
      <w:r w:rsidRPr="00E33E83">
        <w:rPr>
          <w:b/>
        </w:rPr>
        <w:t>постановлением Совета Министров Республики Беларусь от 24.09.2021 № 548</w:t>
      </w:r>
    </w:p>
    <w:p w14:paraId="512F08BD" w14:textId="77777777" w:rsidR="001F66B0" w:rsidRDefault="001F66B0" w:rsidP="001F66B0">
      <w:pPr>
        <w:spacing w:line="276" w:lineRule="auto"/>
        <w:rPr>
          <w:i/>
          <w:u w:val="single"/>
        </w:rPr>
      </w:pPr>
      <w:r w:rsidRPr="007F37B3">
        <w:rPr>
          <w:i/>
          <w:u w:val="single"/>
        </w:rPr>
        <w:t>Общество с ограниченной ответственностью «Лапландия»</w:t>
      </w:r>
      <w:r>
        <w:rPr>
          <w:i/>
          <w:u w:val="single"/>
        </w:rPr>
        <w:t>,</w:t>
      </w:r>
    </w:p>
    <w:p w14:paraId="63D0F2AA" w14:textId="146F298F" w:rsidR="00115988" w:rsidRPr="001F66B0" w:rsidRDefault="001F66B0" w:rsidP="001F66B0">
      <w:pPr>
        <w:spacing w:line="276" w:lineRule="auto"/>
        <w:rPr>
          <w:i/>
          <w:u w:val="single"/>
        </w:rPr>
      </w:pPr>
      <w:r>
        <w:rPr>
          <w:i/>
          <w:u w:val="single"/>
        </w:rPr>
        <w:t xml:space="preserve">ООО </w:t>
      </w:r>
      <w:r w:rsidRPr="001F66B0">
        <w:rPr>
          <w:i/>
          <w:u w:val="single"/>
        </w:rPr>
        <w:t>«Лапландия</w:t>
      </w:r>
      <w:r w:rsidRPr="001F66B0">
        <w:rPr>
          <w:i/>
        </w:rPr>
        <w:t xml:space="preserve">»   </w:t>
      </w:r>
      <w:r w:rsidR="00115988" w:rsidRPr="001F66B0">
        <w:rPr>
          <w:sz w:val="22"/>
          <w:szCs w:val="22"/>
        </w:rPr>
        <w:t>(</w:t>
      </w:r>
      <w:r w:rsidR="00115988"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="00115988">
        <w:rPr>
          <w:sz w:val="22"/>
          <w:szCs w:val="22"/>
        </w:rPr>
        <w:t>)</w:t>
      </w:r>
    </w:p>
    <w:p w14:paraId="61FA5A11" w14:textId="7DC943E4" w:rsidR="00115988" w:rsidRDefault="00115988" w:rsidP="00115988">
      <w:pPr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>просит включить</w:t>
      </w:r>
      <w:r w:rsidR="001F66B0">
        <w:rPr>
          <w:sz w:val="28"/>
          <w:szCs w:val="28"/>
        </w:rPr>
        <w:t xml:space="preserve"> </w:t>
      </w:r>
      <w:r w:rsidR="001F66B0" w:rsidRPr="001F66B0">
        <w:rPr>
          <w:i/>
          <w:iCs/>
          <w:sz w:val="28"/>
          <w:szCs w:val="28"/>
          <w:u w:val="single"/>
        </w:rPr>
        <w:t>местное молодежное объединение</w:t>
      </w:r>
    </w:p>
    <w:p w14:paraId="5C5E371C" w14:textId="77777777" w:rsidR="00115988" w:rsidRDefault="00115988" w:rsidP="00115988">
      <w:pPr>
        <w:ind w:left="3402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>(местное молодежное, детское общественное объединение )</w:t>
      </w:r>
    </w:p>
    <w:p w14:paraId="169204A4" w14:textId="5B1CA407" w:rsidR="00115988" w:rsidRPr="001F66B0" w:rsidRDefault="00115988" w:rsidP="001F66B0">
      <w:pPr>
        <w:ind w:left="-180"/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в местный реестр молодежных и детских общественных объединений, пользующихся государственной поддержкой: </w:t>
      </w:r>
      <w:r w:rsidR="001F66B0" w:rsidRPr="001F66B0">
        <w:rPr>
          <w:i/>
          <w:iCs/>
          <w:u w:val="single"/>
        </w:rPr>
        <w:t>«КреативСтрой2 в г. Могилева, ул. Первая, 321-123</w:t>
      </w:r>
      <w:r w:rsidR="006C2094">
        <w:rPr>
          <w:i/>
          <w:iCs/>
          <w:u w:val="single"/>
        </w:rPr>
        <w:t>»</w:t>
      </w:r>
    </w:p>
    <w:p w14:paraId="7AC8D7D3" w14:textId="1F6620CA" w:rsidR="00115988" w:rsidRDefault="00115988" w:rsidP="006C2094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(полное наименование объединения, адрес)</w:t>
      </w:r>
    </w:p>
    <w:p w14:paraId="060CA81A" w14:textId="47F5070B" w:rsidR="00115988" w:rsidRPr="006C2094" w:rsidRDefault="00115988" w:rsidP="00115988">
      <w:pPr>
        <w:pStyle w:val="ConsPlusNonformat"/>
        <w:jc w:val="both"/>
        <w:rPr>
          <w:rFonts w:ascii="Times New Roman" w:hAnsi="Times New Roman" w:cs="Times New Roman"/>
          <w:i/>
          <w:iCs/>
          <w:sz w:val="30"/>
          <w:szCs w:val="30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сфере (области) </w:t>
      </w:r>
      <w:r w:rsidR="006C2094" w:rsidRPr="006C2094">
        <w:rPr>
          <w:rFonts w:ascii="Times New Roman" w:hAnsi="Times New Roman" w:cs="Times New Roman"/>
          <w:i/>
          <w:iCs/>
          <w:sz w:val="30"/>
          <w:szCs w:val="30"/>
          <w:u w:val="single"/>
        </w:rPr>
        <w:t>строительства и благоустройства</w:t>
      </w:r>
    </w:p>
    <w:p w14:paraId="2E999708" w14:textId="586FEC46" w:rsidR="00115988" w:rsidRPr="006C2094" w:rsidRDefault="00115988" w:rsidP="00115988">
      <w:pPr>
        <w:pStyle w:val="ConsPlusNonformat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30"/>
          <w:szCs w:val="30"/>
        </w:rPr>
        <w:t>предоставления социальных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2094" w:rsidRPr="006C2094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в </w:t>
      </w:r>
      <w:r w:rsidR="006C2094" w:rsidRPr="006C2094">
        <w:rPr>
          <w:rFonts w:ascii="Times New Roman" w:hAnsi="Times New Roman" w:cs="Times New Roman"/>
          <w:i/>
          <w:iCs/>
          <w:sz w:val="30"/>
          <w:szCs w:val="30"/>
          <w:u w:val="single"/>
        </w:rPr>
        <w:t>г. Могилеве и Могилевской области</w:t>
      </w:r>
    </w:p>
    <w:p w14:paraId="5543E07A" w14:textId="77777777" w:rsidR="00115988" w:rsidRDefault="00115988" w:rsidP="00115988">
      <w:pPr>
        <w:pStyle w:val="ConsPlusNonforma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(место деятельности)</w:t>
      </w:r>
    </w:p>
    <w:p w14:paraId="0BB9BC91" w14:textId="77777777" w:rsidR="00524E11" w:rsidRDefault="00524E11" w:rsidP="00115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807889B" w14:textId="491CCF57" w:rsidR="00115988" w:rsidRDefault="00115988" w:rsidP="00115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6C2094" w:rsidRPr="006C2094">
        <w:rPr>
          <w:rFonts w:ascii="Times New Roman" w:hAnsi="Times New Roman" w:cs="Times New Roman"/>
          <w:i/>
          <w:iCs/>
          <w:sz w:val="30"/>
          <w:szCs w:val="30"/>
          <w:u w:val="single"/>
        </w:rPr>
        <w:t>01.03.2023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6C2094" w:rsidRPr="006C2094">
        <w:rPr>
          <w:rFonts w:ascii="Times New Roman" w:hAnsi="Times New Roman" w:cs="Times New Roman"/>
          <w:i/>
          <w:iCs/>
          <w:sz w:val="30"/>
          <w:szCs w:val="30"/>
          <w:u w:val="single"/>
        </w:rPr>
        <w:t>01.03.2024</w:t>
      </w:r>
      <w:r>
        <w:rPr>
          <w:rFonts w:ascii="Times New Roman" w:hAnsi="Times New Roman" w:cs="Times New Roman"/>
          <w:sz w:val="28"/>
          <w:szCs w:val="28"/>
        </w:rPr>
        <w:t xml:space="preserve"> 20__ г. в количестве </w:t>
      </w:r>
      <w:r w:rsidR="006C2094" w:rsidRPr="006C2094">
        <w:rPr>
          <w:rFonts w:ascii="Times New Roman" w:hAnsi="Times New Roman" w:cs="Times New Roman"/>
          <w:i/>
          <w:iCs/>
          <w:sz w:val="28"/>
          <w:szCs w:val="28"/>
          <w:u w:val="single"/>
        </w:rPr>
        <w:t>56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7A6732C3" w14:textId="77777777" w:rsidR="00B51D3E" w:rsidRDefault="00B51D3E" w:rsidP="00592D3C">
      <w:pPr>
        <w:ind w:right="33"/>
        <w:jc w:val="both"/>
      </w:pPr>
    </w:p>
    <w:p w14:paraId="5E27C96B" w14:textId="77777777" w:rsidR="00592D3C" w:rsidRDefault="00592D3C" w:rsidP="00592D3C">
      <w:pPr>
        <w:ind w:right="33"/>
        <w:jc w:val="both"/>
      </w:pPr>
    </w:p>
    <w:p w14:paraId="3766EED4" w14:textId="618A1FF6" w:rsidR="00592D3C" w:rsidRDefault="00592D3C" w:rsidP="00592D3C">
      <w:pPr>
        <w:rPr>
          <w:b/>
        </w:rPr>
      </w:pPr>
      <w:r>
        <w:t>«</w:t>
      </w:r>
      <w:r w:rsidR="00046037" w:rsidRPr="00046037">
        <w:rPr>
          <w:i/>
          <w:iCs/>
          <w:u w:val="single"/>
        </w:rPr>
        <w:t>13</w:t>
      </w:r>
      <w:r>
        <w:t>»</w:t>
      </w:r>
      <w:r w:rsidR="00046037">
        <w:t xml:space="preserve"> </w:t>
      </w:r>
      <w:r w:rsidR="00046037" w:rsidRPr="00046037">
        <w:rPr>
          <w:i/>
          <w:iCs/>
          <w:u w:val="single"/>
        </w:rPr>
        <w:t>июля</w:t>
      </w:r>
      <w:r w:rsidRPr="00046037">
        <w:rPr>
          <w:i/>
          <w:iCs/>
          <w:u w:val="single"/>
        </w:rPr>
        <w:t xml:space="preserve"> </w:t>
      </w:r>
      <w:r>
        <w:t xml:space="preserve">20 </w:t>
      </w:r>
      <w:r w:rsidR="00046037" w:rsidRPr="00046037">
        <w:rPr>
          <w:i/>
          <w:iCs/>
          <w:u w:val="single"/>
        </w:rPr>
        <w:t>23</w:t>
      </w:r>
      <w:r>
        <w:t xml:space="preserve"> г.</w:t>
      </w:r>
      <w:r>
        <w:rPr>
          <w:b/>
        </w:rPr>
        <w:t xml:space="preserve">                         ___________________</w:t>
      </w:r>
    </w:p>
    <w:p w14:paraId="0BDAEBDC" w14:textId="4AC980A5" w:rsidR="0004128F" w:rsidRPr="00524E11" w:rsidRDefault="00592D3C" w:rsidP="00524E1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87ACEA3" w14:textId="77777777" w:rsidR="0004128F" w:rsidRDefault="0004128F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17C5F"/>
    <w:rsid w:val="00020466"/>
    <w:rsid w:val="00020AD9"/>
    <w:rsid w:val="00040127"/>
    <w:rsid w:val="0004128F"/>
    <w:rsid w:val="00046037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15988"/>
    <w:rsid w:val="00131F15"/>
    <w:rsid w:val="00133D82"/>
    <w:rsid w:val="00136A84"/>
    <w:rsid w:val="001477C7"/>
    <w:rsid w:val="001635C8"/>
    <w:rsid w:val="00163EC3"/>
    <w:rsid w:val="00173D1D"/>
    <w:rsid w:val="001C553A"/>
    <w:rsid w:val="001D6CD5"/>
    <w:rsid w:val="001D6EAB"/>
    <w:rsid w:val="001D7334"/>
    <w:rsid w:val="001E4FAC"/>
    <w:rsid w:val="001F66B0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1500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52E7"/>
    <w:rsid w:val="004227BE"/>
    <w:rsid w:val="00424638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0F82"/>
    <w:rsid w:val="00513A4F"/>
    <w:rsid w:val="00515234"/>
    <w:rsid w:val="00522C9E"/>
    <w:rsid w:val="00524E11"/>
    <w:rsid w:val="00536CF5"/>
    <w:rsid w:val="0054198C"/>
    <w:rsid w:val="00557161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2094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231D"/>
    <w:rsid w:val="007B7DDC"/>
    <w:rsid w:val="007C2F94"/>
    <w:rsid w:val="007C6DBB"/>
    <w:rsid w:val="007D67EF"/>
    <w:rsid w:val="007E0F0E"/>
    <w:rsid w:val="007E6AF8"/>
    <w:rsid w:val="007F37B3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D4AA9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2067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C2B5F"/>
    <w:rsid w:val="00AF3FE2"/>
    <w:rsid w:val="00AF6E2E"/>
    <w:rsid w:val="00B12BCD"/>
    <w:rsid w:val="00B1343B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3E83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928EC"/>
    <w:rsid w:val="00FA2BAA"/>
    <w:rsid w:val="00FA783B"/>
    <w:rsid w:val="00FB1EE5"/>
    <w:rsid w:val="00FB2A76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F989C-A4DB-4C9F-A57B-5CA77F1D1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2026-10-16T08:35:00Z</dcterms:created>
  <dcterms:modified xsi:type="dcterms:W3CDTF">2026-10-16T08:35:00Z</dcterms:modified>
</cp:coreProperties>
</file>