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D1F2B" w14:textId="77777777" w:rsidR="00C33380" w:rsidRDefault="00C33380" w:rsidP="00C33380">
      <w:pPr>
        <w:pStyle w:val="ConsPlusNormal"/>
        <w:jc w:val="right"/>
        <w:outlineLvl w:val="1"/>
        <w:rPr>
          <w:rFonts w:eastAsia="Times New Roman"/>
        </w:rPr>
      </w:pPr>
      <w:bookmarkStart w:id="0" w:name="_GoBack"/>
      <w:bookmarkEnd w:id="0"/>
      <w:r>
        <w:rPr>
          <w:rFonts w:eastAsia="Times New Roman"/>
        </w:rPr>
        <w:t>Приложение 2</w:t>
      </w:r>
    </w:p>
    <w:p w14:paraId="27D1A816" w14:textId="77777777" w:rsidR="00C33380" w:rsidRDefault="00C33380" w:rsidP="00C33380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к Положению о порядке представления</w:t>
      </w:r>
    </w:p>
    <w:p w14:paraId="312A2A50" w14:textId="77777777" w:rsidR="00C33380" w:rsidRDefault="00C33380" w:rsidP="00C33380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и перечнях документов и (или) сведений,</w:t>
      </w:r>
    </w:p>
    <w:p w14:paraId="39A5FC21" w14:textId="77777777" w:rsidR="00C33380" w:rsidRDefault="00C33380" w:rsidP="00C33380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необходимых для принятия решений</w:t>
      </w:r>
    </w:p>
    <w:p w14:paraId="2FC65941" w14:textId="77777777" w:rsidR="00C33380" w:rsidRDefault="00C33380" w:rsidP="00C33380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по вопросам лицензирования,</w:t>
      </w:r>
    </w:p>
    <w:p w14:paraId="675ACF3A" w14:textId="77777777" w:rsidR="00C33380" w:rsidRDefault="00C33380" w:rsidP="00C33380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требованиях к представляемым</w:t>
      </w:r>
    </w:p>
    <w:p w14:paraId="21CCE240" w14:textId="77777777" w:rsidR="00C33380" w:rsidRDefault="00C33380" w:rsidP="00C33380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документам и (или) сведениям</w:t>
      </w:r>
    </w:p>
    <w:p w14:paraId="4C108698" w14:textId="77777777" w:rsidR="00C33380" w:rsidRDefault="00C33380" w:rsidP="00C33380">
      <w:pPr>
        <w:pStyle w:val="ConsPlusNormal"/>
        <w:ind w:firstLine="540"/>
        <w:rPr>
          <w:rFonts w:eastAsia="Times New Roman"/>
        </w:rPr>
      </w:pPr>
    </w:p>
    <w:p w14:paraId="31084ACA" w14:textId="77777777" w:rsidR="00C33380" w:rsidRDefault="00C33380" w:rsidP="00C33380">
      <w:pPr>
        <w:pStyle w:val="ConsPlusNormal"/>
        <w:rPr>
          <w:rFonts w:eastAsia="Times New Roman"/>
        </w:rPr>
      </w:pPr>
      <w:bookmarkStart w:id="1" w:name="Par866"/>
      <w:bookmarkEnd w:id="1"/>
    </w:p>
    <w:p w14:paraId="2629EB7F" w14:textId="77777777" w:rsidR="00C33380" w:rsidRDefault="00C33380" w:rsidP="00C33380">
      <w:pPr>
        <w:pStyle w:val="ConsPlusNormal"/>
        <w:jc w:val="center"/>
        <w:rPr>
          <w:rFonts w:eastAsia="Times New Roman"/>
        </w:rPr>
      </w:pPr>
      <w:r>
        <w:rPr>
          <w:rFonts w:eastAsia="Times New Roman"/>
        </w:rPr>
        <w:t>Могилевский городской исполнительный комитет</w:t>
      </w:r>
    </w:p>
    <w:p w14:paraId="313C1EE2" w14:textId="77777777" w:rsidR="00C33380" w:rsidRDefault="00C33380" w:rsidP="00C33380">
      <w:pPr>
        <w:pStyle w:val="ConsPlusNormal"/>
        <w:jc w:val="center"/>
        <w:rPr>
          <w:rFonts w:eastAsia="Times New Roman"/>
        </w:rPr>
      </w:pPr>
      <w:r>
        <w:rPr>
          <w:rFonts w:eastAsia="Times New Roman"/>
        </w:rPr>
        <w:t>(полное наименование лицензирующего органа)</w:t>
      </w:r>
    </w:p>
    <w:p w14:paraId="6A79A355" w14:textId="77777777" w:rsidR="00C33380" w:rsidRDefault="00C33380" w:rsidP="00C33380">
      <w:pPr>
        <w:pStyle w:val="ConsPlusNormal"/>
        <w:jc w:val="center"/>
        <w:rPr>
          <w:rFonts w:eastAsia="Times New Roman"/>
        </w:rPr>
      </w:pPr>
    </w:p>
    <w:p w14:paraId="577BEEE9" w14:textId="77777777" w:rsidR="00C33380" w:rsidRDefault="00C33380" w:rsidP="00C33380">
      <w:pPr>
        <w:pStyle w:val="ConsPlusNormal"/>
        <w:jc w:val="center"/>
        <w:rPr>
          <w:rFonts w:eastAsia="Times New Roman"/>
        </w:rPr>
      </w:pPr>
      <w:r>
        <w:rPr>
          <w:rFonts w:eastAsia="Times New Roman"/>
          <w:b/>
          <w:bCs/>
        </w:rPr>
        <w:t>Заявление</w:t>
      </w:r>
    </w:p>
    <w:p w14:paraId="48894439" w14:textId="77777777" w:rsidR="00C33380" w:rsidRDefault="00C33380" w:rsidP="00C33380">
      <w:pPr>
        <w:pStyle w:val="ConsPlusNormal"/>
        <w:jc w:val="center"/>
        <w:rPr>
          <w:rFonts w:eastAsia="Times New Roman"/>
        </w:rPr>
      </w:pPr>
      <w:r>
        <w:rPr>
          <w:rFonts w:eastAsia="Times New Roman"/>
          <w:b/>
          <w:bCs/>
        </w:rPr>
        <w:t>об изменении лицензии</w:t>
      </w:r>
    </w:p>
    <w:p w14:paraId="550B27E8" w14:textId="77777777" w:rsidR="00C33380" w:rsidRDefault="00C33380" w:rsidP="00C33380">
      <w:pPr>
        <w:pStyle w:val="ConsPlusNormal"/>
        <w:rPr>
          <w:rFonts w:eastAsia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5"/>
        <w:gridCol w:w="2895"/>
      </w:tblGrid>
      <w:tr w:rsidR="00C33380" w:rsidRPr="00CE3798" w14:paraId="2780FA62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6CA05" w14:textId="77777777" w:rsidR="00C33380" w:rsidRPr="00CE3798" w:rsidRDefault="00C33380" w:rsidP="00305071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лицензиате (юридическом лице, к которому перешла лицензия)</w:t>
            </w:r>
          </w:p>
        </w:tc>
      </w:tr>
      <w:tr w:rsidR="00C33380" w:rsidRPr="00CE3798" w14:paraId="73B4126E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24FE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23A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5D118C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40D9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9DE4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F66105E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0024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страна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426E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D0D491B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EAE7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область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C77CD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744C003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A542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район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BDAC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6869AA5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7041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населенный пункт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4A76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782DE62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7745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улица, проспект, переулок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6597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ECEC9F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A194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дома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7FA01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A81804F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6B4C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корпуса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27BB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AEC1E3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44C8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 (квартира, комната, офис и иное) и номер помещения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9FF8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757B31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F940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E69A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570481A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E2C2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Учетный номер плательщика &lt;1&gt; либо идентификационный код (номер) налогоплательщика или его аналог в стране регистрации &lt;2&gt; (при наличии)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0DA3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F45880B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AB1F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Регистрационный номер в Едином государственном регистре юридических лиц и индивидуальных предпринимателей &lt;1&gt; или эквивалентном реестре (регистре) иностранного государства &lt;2&gt; (при наличии)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9094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3019A4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0B7A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удостоверяющий личность &lt;3&gt;: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2819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7DA017C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8604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2260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8DEB229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7C03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серия (при наличии),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52951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BF7A4C0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65AF6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06DA7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4BB5D99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8495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 выдачи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1941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2A13E2F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27A3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срок действия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18773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E8E3D1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B716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личный (идентификационный)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B796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C63EED7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A63CF" w14:textId="77777777" w:rsidR="00C33380" w:rsidRPr="00CE3798" w:rsidRDefault="00C33380" w:rsidP="00305071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лицензии</w:t>
            </w:r>
          </w:p>
        </w:tc>
      </w:tr>
      <w:tr w:rsidR="00C33380" w:rsidRPr="00CE3798" w14:paraId="4941ECE9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E8481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лицензируемого вида деятельности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DE68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DB890A1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A9581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лицензирующего органа, предоставившего лицензию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6326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12924CC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1556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лицензии в Едином реестре лицензий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6B70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D42C35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56CF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Прошу внести изменения в лицензию в части &lt;4&gt;: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31FA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B33BDA3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C500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изменения сведений о лицензиате в связи с: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7B0B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291297A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F0FE5" w14:textId="77777777" w:rsidR="00C33380" w:rsidRPr="00CE3798" w:rsidRDefault="00C33380" w:rsidP="00305071">
            <w:pPr>
              <w:pStyle w:val="ConsPlusNormal"/>
              <w:ind w:left="450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 xml:space="preserve">изменением наименования, места нахождения лицензиата - юридического лица, лицензиата - иностранной организации или фамилии, собственного имени, отчества (если таковое </w:t>
            </w:r>
            <w:r w:rsidRPr="00CE3798">
              <w:rPr>
                <w:rFonts w:eastAsia="Times New Roman"/>
              </w:rPr>
              <w:lastRenderedPageBreak/>
              <w:t>имеется), регистрации по месту жительства (места жительства иностранного гражданина или лица без гражданства) лицензиата -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1C3C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03FF469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0E1EC" w14:textId="77777777" w:rsidR="00C33380" w:rsidRPr="00CE3798" w:rsidRDefault="00C33380" w:rsidP="00305071">
            <w:pPr>
              <w:pStyle w:val="ConsPlusNormal"/>
              <w:ind w:left="450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реорганизацией лицензиата - юридического лица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7E1D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B9BFBB6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02AED" w14:textId="77777777" w:rsidR="00C33380" w:rsidRPr="00CE3798" w:rsidRDefault="00C33380" w:rsidP="00305071">
            <w:pPr>
              <w:pStyle w:val="ConsPlusNormal"/>
              <w:ind w:left="450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изменением иных сведений о лицензиате, указанных в Едином реестре лицензий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CB843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2897461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4503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изменения (расширения, сокращения) перечня работ и (или) услуг, составляющих лицензируемый вид деятельности, в том числе по каждому обособленному подразделению, торговому и иному объекту, помещению, транспортному средству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6BC7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A756B3B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281D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изменения (расширения, сокращения) территории, перечня обособленных подразделений, торговых и иных объектов, помещений, транспортных средств, на которой (в которых, с использованием которых) осуществляется (будет осуществляться) лицензируемый вид деятельности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BA4F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3C76712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F90C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изменения указанных в Едином реестре лицензий сведений в связи с изменением законодательства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2BE3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4CB256D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9EE63" w14:textId="77777777" w:rsidR="00C33380" w:rsidRPr="00CE3798" w:rsidRDefault="00C33380" w:rsidP="00305071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переходе лицензии в связи с реорганизацией лицензиата - юридического лица</w:t>
            </w:r>
          </w:p>
        </w:tc>
      </w:tr>
      <w:tr w:rsidR="00C33380" w:rsidRPr="00CE3798" w14:paraId="43FA579C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7C22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 реорганизованного лицензиата - юридического лица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0402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6FF58AA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FD90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 юридического лица, к которому перешла лицензия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5EE2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A66B5DA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958A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составляющих работ и (или) услуг &lt;5&gt;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A27D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ACB9EE3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B2AC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4480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E99E5CC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B57B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Иные сведения о лицензируемом виде деятельности, составляющих работах и (или) услугах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0B48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DBD29FB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1A5A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 обособленного подразделения, в котором юридическое лицо, к которому перешла лицензия, будет осуществлять лицензируемый вид деятельности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C58F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7A6F546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0875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Место нахождения обособленного подразделения: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6091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74CFF8D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1C2A1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область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8706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F4C733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49FC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район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2D18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9DE12B1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D030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населенный пункт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951A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1365FF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FCB6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улица, проспект, переулок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BADC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1B16ABC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C7B3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дома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0E4A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FC63F58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8766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корпуса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2370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0B610C9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8DC1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 (комната, офис и иное) и номер помещения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08FB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4D4EC82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EB66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Дополнительные сведения, уточняющие место нахождения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9516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2AA69E2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1F60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составляющих работ и (или) услуг, которые будет осуществлять обособленное подразделение &lt;5&gt;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7E50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2BF2FC3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CADE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7AC71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7975ADF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814F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Иные сведения об обособленном подразделении, лицензируемом виде деятельности, составляющих работах и (или) услугах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952B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5587877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860AC9" w14:textId="77777777" w:rsidR="00C33380" w:rsidRPr="00CE3798" w:rsidRDefault="00C33380" w:rsidP="00305071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об обособленных подразделениях, в которых лицензиат намерен начать (прекратить) осуществлять лицензируемый вид деятельности &lt;7&gt;</w:t>
            </w:r>
          </w:p>
        </w:tc>
      </w:tr>
      <w:tr w:rsidR="00C33380" w:rsidRPr="00CE3798" w14:paraId="636734B2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1256F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EB3D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DBD046B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5D83D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Место нахождения: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7484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4E15843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F45E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область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A72C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086587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3EFB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район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0E0A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026CA2B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C3D6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населенный пункт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D259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AF91655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D10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улица, проспект, переулок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EBC4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6C1068C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A7301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дома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AA2B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63D277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4E7F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lastRenderedPageBreak/>
              <w:t>номер корпуса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32CD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DA99B46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F48B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 (комната, офис и иное) и номер помещения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5311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FDFA993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6845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Дополнительные сведения, уточняющие место нахождения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F515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9830A2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9771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составляющих работ и (или) услуг, которые лицензиат намерен начать (прекратить) осуществлять в обособленном подразделении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AB5F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E6EC2C6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8B8E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Территория, торговые и иные объекты, помещения, транспортные средства, на которой (в которых, с использованием которых) лицензиат намерен начать (прекратить) осуществлять лицензируемый вид деятельности в обособленном подразделении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A6E1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33C2EF6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302E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Иные сведения об обособленном подразделении, лицензируемом виде деятельности, составляющих работах и (или) услугах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3B4C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26596E6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E24B0B" w14:textId="77777777" w:rsidR="00C33380" w:rsidRPr="00CE3798" w:rsidRDefault="00C33380" w:rsidP="00305071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Сведения, необходимые для принятия решения об изменении лицензии</w:t>
            </w:r>
          </w:p>
        </w:tc>
      </w:tr>
      <w:tr w:rsidR="00C33380" w:rsidRPr="00CE3798" w14:paraId="43C029B5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ACE5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 изменения места нахождения лицензиата - юридического лица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AE92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C10E2B6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CCDC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&lt;8&gt;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05BD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C931CAE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6272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8BE2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981EF4E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0227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сумма (белорусских рублей)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8091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1C3A041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65A6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льготе по государственной пошлине (при наличии)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6FDC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43B9820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79DF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Иные сведения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45AC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3A11F35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7EBE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Документы, представляемые вместе с заявлением: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2B6F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3BD5C12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6FE0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1.                 на      листах в    экз.</w:t>
            </w:r>
          </w:p>
        </w:tc>
      </w:tr>
      <w:tr w:rsidR="00C33380" w:rsidRPr="00CE3798" w14:paraId="394036AD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1D11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2.                 на      листах в    экз.</w:t>
            </w:r>
          </w:p>
        </w:tc>
      </w:tr>
      <w:tr w:rsidR="00C33380" w:rsidRPr="00CE3798" w14:paraId="6081B33E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E6F53" w14:textId="77777777" w:rsidR="00C33380" w:rsidRPr="00CE3798" w:rsidRDefault="00C33380" w:rsidP="00305071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руководителе лицензиата, юридического лица, к которому перешла лицензия &lt;9&gt;</w:t>
            </w:r>
          </w:p>
        </w:tc>
      </w:tr>
      <w:tr w:rsidR="00C33380" w:rsidRPr="00CE3798" w14:paraId="1C3EC8EF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6478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Фамилия, собственное имя, отчество (если таковое имеется)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32FD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1AB4B55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F486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удостоверяющий личность: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9472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E32863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5BD2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5EFF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270370A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365B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серия (при наличии),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0E0E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56AFF7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C348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78EEB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D5AF8A5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6F3A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 выдачи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E713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283B0ED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1905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срок действия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BD8A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ECB356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72C4C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личный (идентификационный)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B1BE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9C0033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C963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подтверждающий полномочия: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CC2F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F063D22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79F5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8579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059E776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4416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DF69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5A94D65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13CD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8971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C165D69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AC0EE" w14:textId="7BF8EA33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84ED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504C590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A58FE" w14:textId="77777777" w:rsidR="00C33380" w:rsidRPr="00CE3798" w:rsidRDefault="00C33380" w:rsidP="00305071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об уполномоченном представителе лицензиата, юридического лица, к которому перешла лицензия &lt;10&gt;</w:t>
            </w:r>
          </w:p>
        </w:tc>
      </w:tr>
      <w:tr w:rsidR="00C33380" w:rsidRPr="00CE3798" w14:paraId="213FF0EA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C157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Фамилия, собственное имя, отчество (если таковое имеется)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0E64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833B23A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A0BC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удостоверяющий личность: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3027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BA1A3B4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9511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86FB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38D5189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2186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серия (при наличии),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E92A9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59D2361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DD41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DDEE7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17BFDF99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63037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 выдачи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829F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D36DBC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1C0C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срок действия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C939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1BBF40F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A258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личный (идентификационный)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F7E4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BA2666E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EB8D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подтверждающий полномочия: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6F93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413E1F08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0421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 xml:space="preserve">доверенность, иной документ, подтверждающий полномочия на совершение юридически значимых действий от имени </w:t>
            </w:r>
            <w:r w:rsidRPr="00CE3798">
              <w:rPr>
                <w:rFonts w:eastAsia="Times New Roman"/>
              </w:rPr>
              <w:lastRenderedPageBreak/>
              <w:t>лицензиата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3FB5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0D749E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95B5D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2B00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CB78F7B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A91C2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6A8D3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59DD69D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8199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срок действия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A2FE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922B704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F295D" w14:textId="77777777" w:rsidR="00C33380" w:rsidRPr="00CE3798" w:rsidRDefault="00C33380" w:rsidP="00305071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Контактные данные лицензиата, юридического лица, к которому перешла лицензия</w:t>
            </w:r>
          </w:p>
        </w:tc>
      </w:tr>
      <w:tr w:rsidR="00C33380" w:rsidRPr="00CE3798" w14:paraId="5B8ABB82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3F34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Почтовый адрес &lt;11&gt;: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A1C41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3987773" w14:textId="77777777" w:rsidTr="00305071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5885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страна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8CE8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3271E7A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B3F2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область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2CD3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3B470A5B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91F4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район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3169B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B0FB141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51AE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населенный пункт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6D61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69D57DC3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FEB58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улица, проспект, переулок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47BF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582FF75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68E6A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дома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24A8E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2C73D9FC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EE52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корпуса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F8CA4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70BC25C7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E5F20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 (квартира, комната, офис и иное) и номер помещения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1452DF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5C59B3FA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22B4A" w14:textId="173D9BA5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3BA94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  <w:tr w:rsidR="00C33380" w:rsidRPr="00CE3798" w14:paraId="0B9D9B14" w14:textId="77777777" w:rsidTr="00305071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A7374" w14:textId="40816285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C3016" w14:textId="77777777" w:rsidR="00C33380" w:rsidRPr="00CE3798" w:rsidRDefault="00C33380" w:rsidP="00305071">
            <w:pPr>
              <w:pStyle w:val="ConsPlusNormal"/>
              <w:rPr>
                <w:rFonts w:eastAsia="Times New Roman"/>
              </w:rPr>
            </w:pPr>
          </w:p>
        </w:tc>
      </w:tr>
    </w:tbl>
    <w:p w14:paraId="38531500" w14:textId="77777777" w:rsidR="00C33380" w:rsidRDefault="00C33380" w:rsidP="00C33380">
      <w:pPr>
        <w:pStyle w:val="ConsPlusNormal"/>
        <w:ind w:left="540"/>
        <w:rPr>
          <w:rFonts w:eastAsia="Times New Roman"/>
        </w:rPr>
      </w:pPr>
    </w:p>
    <w:p w14:paraId="66596675" w14:textId="77777777" w:rsidR="00C33380" w:rsidRDefault="00C33380" w:rsidP="00C33380">
      <w:pPr>
        <w:pStyle w:val="ConsPlusNormal"/>
        <w:jc w:val="both"/>
        <w:rPr>
          <w:rFonts w:eastAsia="Times New Roman"/>
        </w:rPr>
      </w:pPr>
      <w:r>
        <w:rPr>
          <w:rFonts w:eastAsia="Times New Roman"/>
        </w:rPr>
        <w:t>Соблюдение лицензионных требований, предъявляемых к лицензиату при осуществлении лицензируемого вида деятельности, подтверждается.</w:t>
      </w:r>
    </w:p>
    <w:p w14:paraId="0EBC7EF5" w14:textId="77777777" w:rsidR="00C33380" w:rsidRDefault="00C33380" w:rsidP="00C33380">
      <w:pPr>
        <w:pStyle w:val="ConsPlusNormal"/>
        <w:ind w:firstLine="540"/>
        <w:rPr>
          <w:rFonts w:eastAsia="Times New Roman"/>
        </w:rPr>
      </w:pPr>
    </w:p>
    <w:p w14:paraId="705F386B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Руководитель юридического лица</w:t>
      </w:r>
    </w:p>
    <w:p w14:paraId="100462A6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(руководитель иностранной</w:t>
      </w:r>
    </w:p>
    <w:p w14:paraId="134944DD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организации, физическое лицо,</w:t>
      </w:r>
    </w:p>
    <w:p w14:paraId="7CE37B7E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в том числе индивидуальный</w:t>
      </w:r>
    </w:p>
    <w:p w14:paraId="3E058D3B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предприниматель, иностранный</w:t>
      </w:r>
    </w:p>
    <w:p w14:paraId="7607DF08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индивидуальный предприниматель),</w:t>
      </w:r>
    </w:p>
    <w:p w14:paraId="27042481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уполномоченный представитель         ___________     ______________________</w:t>
      </w:r>
    </w:p>
    <w:p w14:paraId="64F9203C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 xml:space="preserve">                                      (</w:t>
      </w:r>
      <w:proofErr w:type="gramStart"/>
      <w:r>
        <w:rPr>
          <w:rFonts w:eastAsia="Times New Roman"/>
        </w:rPr>
        <w:t xml:space="preserve">подпись)   </w:t>
      </w:r>
      <w:proofErr w:type="gramEnd"/>
      <w:r>
        <w:rPr>
          <w:rFonts w:eastAsia="Times New Roman"/>
        </w:rPr>
        <w:t xml:space="preserve">    (инициалы, фамилия)</w:t>
      </w:r>
    </w:p>
    <w:p w14:paraId="4456808D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________________</w:t>
      </w:r>
    </w:p>
    <w:p w14:paraId="458E8A7F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 xml:space="preserve">     (дата)</w:t>
      </w:r>
    </w:p>
    <w:p w14:paraId="08640BD9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</w:p>
    <w:p w14:paraId="012731EB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proofErr w:type="gramStart"/>
      <w:r>
        <w:rPr>
          <w:rFonts w:eastAsia="Times New Roman"/>
        </w:rPr>
        <w:t xml:space="preserve">Сведения,   </w:t>
      </w:r>
      <w:proofErr w:type="gramEnd"/>
      <w:r>
        <w:rPr>
          <w:rFonts w:eastAsia="Times New Roman"/>
        </w:rPr>
        <w:t>изложенные   в  заявлении  и  прилагаемых  к  нему  документах,</w:t>
      </w:r>
    </w:p>
    <w:p w14:paraId="57B2ACAE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достоверны.</w:t>
      </w:r>
    </w:p>
    <w:p w14:paraId="7C9784C5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</w:p>
    <w:p w14:paraId="5BCD8502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Руководитель юридического лица</w:t>
      </w:r>
    </w:p>
    <w:p w14:paraId="767478E9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(руководитель иностранной</w:t>
      </w:r>
    </w:p>
    <w:p w14:paraId="6D4F8504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организации, физическое лицо,</w:t>
      </w:r>
    </w:p>
    <w:p w14:paraId="1EAEECC1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в том числе индивидуальный</w:t>
      </w:r>
    </w:p>
    <w:p w14:paraId="37BD7D28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предприниматель, иностранный</w:t>
      </w:r>
    </w:p>
    <w:p w14:paraId="7B774796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индивидуальный предприниматель),</w:t>
      </w:r>
    </w:p>
    <w:p w14:paraId="2A024074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уполномоченный представитель         ___________     ______________________</w:t>
      </w:r>
    </w:p>
    <w:p w14:paraId="336F5877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 xml:space="preserve">                                      (</w:t>
      </w:r>
      <w:proofErr w:type="gramStart"/>
      <w:r>
        <w:rPr>
          <w:rFonts w:eastAsia="Times New Roman"/>
        </w:rPr>
        <w:t xml:space="preserve">подпись)   </w:t>
      </w:r>
      <w:proofErr w:type="gramEnd"/>
      <w:r>
        <w:rPr>
          <w:rFonts w:eastAsia="Times New Roman"/>
        </w:rPr>
        <w:t xml:space="preserve">    (инициалы, фамилия)</w:t>
      </w:r>
    </w:p>
    <w:p w14:paraId="51A19B28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________________</w:t>
      </w:r>
    </w:p>
    <w:p w14:paraId="3FCA23C6" w14:textId="77777777" w:rsidR="00C33380" w:rsidRDefault="00C33380" w:rsidP="00C33380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 xml:space="preserve">     (дата)</w:t>
      </w:r>
    </w:p>
    <w:p w14:paraId="48CB3F64" w14:textId="77777777" w:rsidR="00C33380" w:rsidRDefault="00C33380" w:rsidP="00C33380">
      <w:pPr>
        <w:pStyle w:val="ConsPlusNormal"/>
        <w:rPr>
          <w:rFonts w:eastAsia="Times New Roman"/>
        </w:rPr>
      </w:pPr>
    </w:p>
    <w:p w14:paraId="384BBEB6" w14:textId="77777777" w:rsidR="00C33380" w:rsidRDefault="00C33380" w:rsidP="00C33380">
      <w:pPr>
        <w:pStyle w:val="ConsPlusNormal"/>
        <w:ind w:firstLine="540"/>
        <w:jc w:val="both"/>
        <w:rPr>
          <w:rFonts w:eastAsia="Times New Roman"/>
        </w:rPr>
      </w:pPr>
      <w:r>
        <w:rPr>
          <w:rFonts w:eastAsia="Times New Roman"/>
        </w:rPr>
        <w:t>--------------------------------</w:t>
      </w:r>
    </w:p>
    <w:p w14:paraId="4CE02EB9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2" w:name="Par1125"/>
      <w:bookmarkEnd w:id="2"/>
      <w:r>
        <w:rPr>
          <w:rFonts w:eastAsia="Times New Roman"/>
        </w:rPr>
        <w:t>&lt;1&gt; Для лицензиата,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</w:p>
    <w:p w14:paraId="4F6D4A8B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3" w:name="Par1126"/>
      <w:bookmarkEnd w:id="3"/>
      <w:r>
        <w:rPr>
          <w:rFonts w:eastAsia="Times New Roman"/>
        </w:rPr>
        <w:t>&lt;2&gt; Для лицензиата,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2ED1A072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4" w:name="Par1127"/>
      <w:bookmarkEnd w:id="4"/>
      <w:r>
        <w:rPr>
          <w:rFonts w:eastAsia="Times New Roman"/>
        </w:rPr>
        <w:t>&lt;3&gt; Для физического лица, которому предоставлена лицензия на адвокатскую деятельность или деятельность, связанную с коллекционированием и экспонированием оружия и боеприпасов.</w:t>
      </w:r>
    </w:p>
    <w:p w14:paraId="3B05091C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5" w:name="Par1128"/>
      <w:bookmarkEnd w:id="5"/>
      <w:r>
        <w:rPr>
          <w:rFonts w:eastAsia="Times New Roman"/>
        </w:rPr>
        <w:t>&lt;4&gt; Указываются конкретное основание и подлежащее изменению сведение со ссылкой на событие, предусмотренное в пункте 2 статьи 22 Закона Республики Беларусь "О лицензировании", и дату его наступления.</w:t>
      </w:r>
    </w:p>
    <w:p w14:paraId="4B3B4CE4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6" w:name="Par1129"/>
      <w:bookmarkEnd w:id="6"/>
      <w:r>
        <w:rPr>
          <w:rFonts w:eastAsia="Times New Roman"/>
        </w:rPr>
        <w:t xml:space="preserve">&lt;5&gt; Для лицензируемых видов деятельности, включающих составляющие работы и (или) услуги. Указываются составляющие работы и (или) услуги, которые лицензиат намерен </w:t>
      </w:r>
      <w:r>
        <w:rPr>
          <w:rFonts w:eastAsia="Times New Roman"/>
        </w:rPr>
        <w:lastRenderedPageBreak/>
        <w:t>осуществлять.</w:t>
      </w:r>
    </w:p>
    <w:p w14:paraId="3D0198E0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7" w:name="Par1130"/>
      <w:bookmarkEnd w:id="7"/>
      <w:r>
        <w:rPr>
          <w:rFonts w:eastAsia="Times New Roman"/>
        </w:rPr>
        <w:t>&lt;6&gt;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01529F3F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8" w:name="Par1131"/>
      <w:bookmarkEnd w:id="8"/>
      <w:r>
        <w:rPr>
          <w:rFonts w:eastAsia="Times New Roman"/>
        </w:rPr>
        <w:t>&lt;7&gt; Данные заполняются по каждому обособленному подразделению, в котором лицензиат намерен начать (прекратить) осуществлять лицензируемый вид деятельности.</w:t>
      </w:r>
    </w:p>
    <w:p w14:paraId="59B3ED81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9" w:name="Par1132"/>
      <w:bookmarkEnd w:id="9"/>
      <w:r>
        <w:rPr>
          <w:rFonts w:eastAsia="Times New Roman"/>
        </w:rPr>
        <w:t>&lt;8&gt;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66AB61DA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10" w:name="Par1133"/>
      <w:bookmarkEnd w:id="10"/>
      <w:r>
        <w:rPr>
          <w:rFonts w:eastAsia="Times New Roman"/>
        </w:rPr>
        <w:t>&lt;9&gt; Для юридического лица, иностранной организации.</w:t>
      </w:r>
    </w:p>
    <w:p w14:paraId="57D5D464" w14:textId="77777777" w:rsidR="00C33380" w:rsidRDefault="00C33380" w:rsidP="00C33380">
      <w:pPr>
        <w:pStyle w:val="ConsPlusNormal"/>
        <w:spacing w:before="200"/>
        <w:ind w:firstLine="540"/>
        <w:jc w:val="both"/>
        <w:rPr>
          <w:rFonts w:eastAsia="Times New Roman"/>
        </w:rPr>
      </w:pPr>
      <w:bookmarkStart w:id="11" w:name="Par1134"/>
      <w:bookmarkEnd w:id="11"/>
      <w:r>
        <w:rPr>
          <w:rFonts w:eastAsia="Times New Roman"/>
        </w:rPr>
        <w:t>&lt;10&gt; Заполняется в случае представления заявления уполномоченным представителем лицензиата.</w:t>
      </w:r>
    </w:p>
    <w:p w14:paraId="4141E542" w14:textId="77777777" w:rsidR="00C33380" w:rsidRDefault="00C33380" w:rsidP="00C33380">
      <w:pPr>
        <w:rPr>
          <w:rFonts w:ascii="Calibri" w:eastAsia="Calibri" w:hAnsi="Calibri" w:cs="Times New Roman"/>
        </w:rPr>
      </w:pPr>
      <w:bookmarkStart w:id="12" w:name="Par1135"/>
      <w:bookmarkEnd w:id="12"/>
      <w:r>
        <w:rPr>
          <w:rFonts w:ascii="Calibri" w:eastAsia="Calibri" w:hAnsi="Calibri" w:cs="Times New Roman"/>
        </w:rPr>
        <w:t>&lt;11&gt;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p w14:paraId="1804E228" w14:textId="19F04292" w:rsidR="00966068" w:rsidRDefault="00966068"/>
    <w:p w14:paraId="31368D64" w14:textId="14DB1191" w:rsidR="00171F11" w:rsidRDefault="00171F11"/>
    <w:p w14:paraId="333DB228" w14:textId="60E87123" w:rsidR="00171F11" w:rsidRDefault="00171F11"/>
    <w:p w14:paraId="504925EE" w14:textId="2140E99D" w:rsidR="00171F11" w:rsidRDefault="00171F11"/>
    <w:p w14:paraId="524EF0D2" w14:textId="39797863" w:rsidR="00171F11" w:rsidRDefault="00171F11"/>
    <w:p w14:paraId="040C4E7A" w14:textId="672B4FFF" w:rsidR="00171F11" w:rsidRDefault="00171F11"/>
    <w:p w14:paraId="03A8D3E4" w14:textId="7ED574AB" w:rsidR="00171F11" w:rsidRDefault="00171F11"/>
    <w:p w14:paraId="5DE9AFB7" w14:textId="6906F963" w:rsidR="00171F11" w:rsidRDefault="00171F11"/>
    <w:p w14:paraId="4B9A391C" w14:textId="768DC175" w:rsidR="00171F11" w:rsidRDefault="00171F11"/>
    <w:p w14:paraId="3743A0FD" w14:textId="3883CA93" w:rsidR="00171F11" w:rsidRDefault="00171F11"/>
    <w:p w14:paraId="32FF39E0" w14:textId="045C235D" w:rsidR="00171F11" w:rsidRDefault="00171F11"/>
    <w:p w14:paraId="5DC56A38" w14:textId="7988D276" w:rsidR="00171F11" w:rsidRDefault="00171F11"/>
    <w:p w14:paraId="10FEFD32" w14:textId="21441240" w:rsidR="00171F11" w:rsidRDefault="00171F11"/>
    <w:p w14:paraId="4B7CE5BC" w14:textId="118637E3" w:rsidR="00171F11" w:rsidRDefault="00171F11"/>
    <w:p w14:paraId="651ACA17" w14:textId="4FC7D143" w:rsidR="00171F11" w:rsidRDefault="00171F11"/>
    <w:p w14:paraId="3FB3C950" w14:textId="6F3ED0F6" w:rsidR="00171F11" w:rsidRDefault="00171F11"/>
    <w:p w14:paraId="57E35178" w14:textId="46B95C35" w:rsidR="00171F11" w:rsidRDefault="00171F11"/>
    <w:p w14:paraId="50134182" w14:textId="0DC4F36B" w:rsidR="00171F11" w:rsidRDefault="00171F11"/>
    <w:p w14:paraId="57BB0585" w14:textId="0B125E14" w:rsidR="00171F11" w:rsidRDefault="00171F11"/>
    <w:p w14:paraId="67B9994F" w14:textId="1EDB1CBD" w:rsidR="00EF1B9D" w:rsidRDefault="00EF1B9D" w:rsidP="00EF1B9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3A19D4" wp14:editId="73BFC450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DB4C1" w14:textId="77777777" w:rsidR="00EF1B9D" w:rsidRDefault="00EF1B9D" w:rsidP="00EF1B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570C28AD" w14:textId="77777777" w:rsidR="00EF1B9D" w:rsidRDefault="00EF1B9D" w:rsidP="00EF1B9D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643A19D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27.9pt;margin-top:-66.9pt;width:99.65pt;height:3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IjUAIAAH4EAAAOAAAAZHJzL2Uyb0RvYy54bWysVMGO0zAQvSPxD5bvNG1oy27UdLV0KUJa&#10;WKSFD3Acp7FwPMZ2myw37vwC/8CBAzd+oftHjJ1sKQtcED5Ydmb8Zua9mSzOukaRnbBOgs7pZDSm&#10;RGgOpdSbnL59s350QonzTJdMgRY5vRGOni0fPli0JhMp1KBKYQmCaJe1Jqe19yZLEsdr0TA3AiM0&#10;GiuwDfN4tZuktKxF9EYl6Xg8T1qwpbHAhXP49aI30mXEryrB/VVVOeGJyinm5uNu416EPVkuWLax&#10;zNSSD2mwf8iiYVJj0APUBfOMbK38DaqR3IKDyo84NAlUleQi1oDVTMb3qrmumRGxFiTHmQNN7v/B&#10;8le715bIMqcpJZo1KNH+8/7L/uv++/7b7cfbTyQNHLXGZeh6bdDZd0+hQ61jvc5cAn/niIZVzfRG&#10;nFsLbS1YiTlOwsvk6GmP4wJI0b6EEoOxrYcI1FW2CQQiJQTRUaubgz6i84SHkOl8hosSjrbp48lk&#10;PoshWHb32ljnnwtoSDjk1KL+EZ3tLp0P2bDsziUEc6BkuZZKxYvdFCtlyY5hr6zjGtB/cVOatDk9&#10;naWznoC/Qozj+hNEIz02vZJNTk8OTiwLtD3TZWxJz6Tqz5iy0gOPgbqeRN8V3aBLAeUNMmqhb24c&#10;Rn+FW6UA8+RKGkpqsB/ufwt+2EdooaTFAcipe79lVlCiXmhU73QynYaJiZfp7EmKF3tsKY4tTHOE&#10;yqmnpD+ufD9lW2PlpsZIfb9oOEfFKxnFCK3RZz/Uh00eNRoGMkzR8T16/fxtLH8AAAD//wMAUEsD&#10;BBQABgAIAAAAIQBSkj2A4wAAAA4BAAAPAAAAZHJzL2Rvd25yZXYueG1sTI/BTsMwEETvSPyDtUhc&#10;UOukqUMb4lQICURvUBBc3dhNIuJ1sN00/D3bE9x2dkezb8rNZHs2Gh86hxLSeQLMYO10h42E97fH&#10;2QpYiAq16h0aCT8mwKa6vChVod0JX824iw2jEAyFktDGOBSch7o1VoW5GwzS7eC8VZGkb7j26kTh&#10;tueLJMm5VR3Sh1YN5qE19dfuaCWsls/jZ9hmLx91fujX8eZ2fPr2Ul5fTfd3wKKZ4p8ZzviEDhUx&#10;7d0RdWA96YUQxB4lzNIso+nsWQqRAtvTLhdr4FXJ/9eofgEAAP//AwBQSwECLQAUAAYACAAAACEA&#10;toM4kv4AAADhAQAAEwAAAAAAAAAAAAAAAAAAAAAAW0NvbnRlbnRfVHlwZXNdLnhtbFBLAQItABQA&#10;BgAIAAAAIQA4/SH/1gAAAJQBAAALAAAAAAAAAAAAAAAAAC8BAABfcmVscy8ucmVsc1BLAQItABQA&#10;BgAIAAAAIQBCttIjUAIAAH4EAAAOAAAAAAAAAAAAAAAAAC4CAABkcnMvZTJvRG9jLnhtbFBLAQIt&#10;ABQABgAIAAAAIQBSkj2A4wAAAA4BAAAPAAAAAAAAAAAAAAAAAKoEAABkcnMvZG93bnJldi54bWxQ&#10;SwUGAAAAAAQABADzAAAAugUAAAAA&#10;">
                <v:textbox>
                  <w:txbxContent>
                    <w:p w14:paraId="23FDB4C1" w14:textId="77777777" w:rsidR="00EF1B9D" w:rsidRDefault="00EF1B9D" w:rsidP="00EF1B9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570C28AD" w14:textId="77777777" w:rsidR="00EF1B9D" w:rsidRDefault="00EF1B9D" w:rsidP="00EF1B9D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 xml:space="preserve">ОБРАЗЕЦ  </w:t>
      </w:r>
    </w:p>
    <w:p w14:paraId="563B59EB" w14:textId="71AEF917" w:rsidR="00EF1B9D" w:rsidRDefault="00EF1B9D" w:rsidP="00EF1B9D">
      <w:pPr>
        <w:pStyle w:val="ConsPlusNormal"/>
        <w:jc w:val="both"/>
      </w:pPr>
      <w:r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>10.2.2</w:t>
      </w:r>
    </w:p>
    <w:p w14:paraId="5AAFCB2E" w14:textId="77777777" w:rsidR="00EF1B9D" w:rsidRDefault="00EF1B9D"/>
    <w:p w14:paraId="4C6336FE" w14:textId="77777777" w:rsidR="00171F11" w:rsidRDefault="00171F11" w:rsidP="00171F11">
      <w:pPr>
        <w:pStyle w:val="ConsPlusNormal"/>
        <w:jc w:val="right"/>
        <w:outlineLvl w:val="1"/>
        <w:rPr>
          <w:rFonts w:eastAsia="Times New Roman"/>
        </w:rPr>
      </w:pPr>
      <w:r>
        <w:rPr>
          <w:rFonts w:eastAsia="Times New Roman"/>
        </w:rPr>
        <w:t>Приложение 2</w:t>
      </w:r>
    </w:p>
    <w:p w14:paraId="15417D7A" w14:textId="77777777" w:rsidR="00171F11" w:rsidRDefault="00171F11" w:rsidP="00171F11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к Положению о порядке представления</w:t>
      </w:r>
    </w:p>
    <w:p w14:paraId="0C776493" w14:textId="77777777" w:rsidR="00171F11" w:rsidRDefault="00171F11" w:rsidP="00171F11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и перечнях документов и (или) сведений,</w:t>
      </w:r>
    </w:p>
    <w:p w14:paraId="5B5A182B" w14:textId="77777777" w:rsidR="00171F11" w:rsidRDefault="00171F11" w:rsidP="00171F11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необходимых для принятия решений</w:t>
      </w:r>
    </w:p>
    <w:p w14:paraId="2A5E0F60" w14:textId="77777777" w:rsidR="00171F11" w:rsidRDefault="00171F11" w:rsidP="00171F11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по вопросам лицензирования,</w:t>
      </w:r>
    </w:p>
    <w:p w14:paraId="7580A2F9" w14:textId="77777777" w:rsidR="00171F11" w:rsidRDefault="00171F11" w:rsidP="00171F11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требованиях к представляемым</w:t>
      </w:r>
    </w:p>
    <w:p w14:paraId="62F92723" w14:textId="77777777" w:rsidR="00171F11" w:rsidRDefault="00171F11" w:rsidP="00171F11">
      <w:pPr>
        <w:pStyle w:val="ConsPlusNormal"/>
        <w:jc w:val="right"/>
        <w:rPr>
          <w:rFonts w:eastAsia="Times New Roman"/>
        </w:rPr>
      </w:pPr>
      <w:r>
        <w:rPr>
          <w:rFonts w:eastAsia="Times New Roman"/>
        </w:rPr>
        <w:t>документам и (или) сведениям</w:t>
      </w:r>
    </w:p>
    <w:p w14:paraId="0B5F4D26" w14:textId="77777777" w:rsidR="00171F11" w:rsidRDefault="00171F11" w:rsidP="00171F11">
      <w:pPr>
        <w:pStyle w:val="ConsPlusNormal"/>
        <w:ind w:firstLine="540"/>
        <w:rPr>
          <w:rFonts w:eastAsia="Times New Roman"/>
        </w:rPr>
      </w:pPr>
    </w:p>
    <w:p w14:paraId="621F5FB4" w14:textId="77777777" w:rsidR="00171F11" w:rsidRDefault="00171F11" w:rsidP="00171F11">
      <w:pPr>
        <w:pStyle w:val="ConsPlusNormal"/>
        <w:rPr>
          <w:rFonts w:eastAsia="Times New Roman"/>
        </w:rPr>
      </w:pPr>
    </w:p>
    <w:p w14:paraId="68A75F5E" w14:textId="77777777" w:rsidR="00171F11" w:rsidRDefault="00171F11" w:rsidP="00171F11">
      <w:pPr>
        <w:pStyle w:val="ConsPlusNormal"/>
        <w:jc w:val="center"/>
        <w:rPr>
          <w:rFonts w:eastAsia="Times New Roman"/>
        </w:rPr>
      </w:pPr>
      <w:r>
        <w:rPr>
          <w:rFonts w:eastAsia="Times New Roman"/>
        </w:rPr>
        <w:t>Могилевский городской исполнительный комитет</w:t>
      </w:r>
    </w:p>
    <w:p w14:paraId="78029753" w14:textId="77777777" w:rsidR="00171F11" w:rsidRDefault="00171F11" w:rsidP="00171F11">
      <w:pPr>
        <w:pStyle w:val="ConsPlusNormal"/>
        <w:jc w:val="center"/>
        <w:rPr>
          <w:rFonts w:eastAsia="Times New Roman"/>
        </w:rPr>
      </w:pPr>
      <w:r>
        <w:rPr>
          <w:rFonts w:eastAsia="Times New Roman"/>
        </w:rPr>
        <w:t>(полное наименование лицензирующего органа)</w:t>
      </w:r>
    </w:p>
    <w:p w14:paraId="167446DD" w14:textId="77777777" w:rsidR="00171F11" w:rsidRDefault="00171F11" w:rsidP="00171F11">
      <w:pPr>
        <w:pStyle w:val="ConsPlusNormal"/>
        <w:jc w:val="center"/>
        <w:rPr>
          <w:rFonts w:eastAsia="Times New Roman"/>
        </w:rPr>
      </w:pPr>
    </w:p>
    <w:p w14:paraId="05CF3B92" w14:textId="77777777" w:rsidR="00171F11" w:rsidRDefault="00171F11" w:rsidP="00171F11">
      <w:pPr>
        <w:pStyle w:val="ConsPlusNormal"/>
        <w:jc w:val="center"/>
        <w:rPr>
          <w:rFonts w:eastAsia="Times New Roman"/>
        </w:rPr>
      </w:pPr>
      <w:r>
        <w:rPr>
          <w:rFonts w:eastAsia="Times New Roman"/>
          <w:b/>
          <w:bCs/>
        </w:rPr>
        <w:t>Заявление</w:t>
      </w:r>
    </w:p>
    <w:p w14:paraId="7A2CF4C0" w14:textId="77777777" w:rsidR="00171F11" w:rsidRDefault="00171F11" w:rsidP="00171F11">
      <w:pPr>
        <w:pStyle w:val="ConsPlusNormal"/>
        <w:jc w:val="center"/>
        <w:rPr>
          <w:rFonts w:eastAsia="Times New Roman"/>
        </w:rPr>
      </w:pPr>
      <w:r>
        <w:rPr>
          <w:rFonts w:eastAsia="Times New Roman"/>
          <w:b/>
          <w:bCs/>
        </w:rPr>
        <w:t>об изменении лицензии</w:t>
      </w:r>
    </w:p>
    <w:p w14:paraId="29B66A1B" w14:textId="77777777" w:rsidR="00171F11" w:rsidRDefault="00171F11" w:rsidP="00171F11">
      <w:pPr>
        <w:pStyle w:val="ConsPlusNormal"/>
        <w:rPr>
          <w:rFonts w:eastAsia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5"/>
        <w:gridCol w:w="2895"/>
      </w:tblGrid>
      <w:tr w:rsidR="00171F11" w:rsidRPr="00CE3798" w14:paraId="6FE2951A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14721" w14:textId="77777777" w:rsidR="00171F11" w:rsidRPr="00CE3798" w:rsidRDefault="00171F11" w:rsidP="006D1FEC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лицензиате (юридическом лице, к которому перешла лицензия)</w:t>
            </w:r>
          </w:p>
        </w:tc>
      </w:tr>
      <w:tr w:rsidR="00171F11" w:rsidRPr="00CE3798" w14:paraId="005378F4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EF7A9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FF9EB" w14:textId="09D2B2A4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Государственное учреждение образования «Детский сад № 106 </w:t>
            </w:r>
            <w:proofErr w:type="spellStart"/>
            <w:r>
              <w:rPr>
                <w:rFonts w:eastAsia="Times New Roman"/>
              </w:rPr>
              <w:t>г.Могилев</w:t>
            </w:r>
            <w:proofErr w:type="spellEnd"/>
            <w:r>
              <w:rPr>
                <w:rFonts w:eastAsia="Times New Roman"/>
              </w:rPr>
              <w:t>»</w:t>
            </w:r>
          </w:p>
        </w:tc>
      </w:tr>
      <w:tr w:rsidR="00171F11" w:rsidRPr="00CE3798" w14:paraId="7767A526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3CE2F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994A1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32FE0EDB" w14:textId="77777777" w:rsidTr="006D1FEC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799A4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страна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E05B8" w14:textId="38484C89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Республика Беларусь</w:t>
            </w:r>
          </w:p>
        </w:tc>
      </w:tr>
      <w:tr w:rsidR="00171F11" w:rsidRPr="00CE3798" w14:paraId="73425949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CA513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область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5A89D" w14:textId="07CA44E4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Могилевская</w:t>
            </w:r>
          </w:p>
        </w:tc>
      </w:tr>
      <w:tr w:rsidR="00171F11" w:rsidRPr="00CE3798" w14:paraId="3B0CDD8B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845F2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район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03BA4" w14:textId="5BB6BC29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Могилевский</w:t>
            </w:r>
          </w:p>
        </w:tc>
      </w:tr>
      <w:tr w:rsidR="00171F11" w:rsidRPr="00CE3798" w14:paraId="6B4AD4BB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9BE49A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населенный пункт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DD03F" w14:textId="74AACAF9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Город Могилев</w:t>
            </w:r>
          </w:p>
        </w:tc>
      </w:tr>
      <w:tr w:rsidR="00171F11" w:rsidRPr="00CE3798" w14:paraId="60FF80C0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FED97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улица, проспект, переулок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A83D0" w14:textId="6C85994C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Переулок Гоголя</w:t>
            </w:r>
          </w:p>
        </w:tc>
      </w:tr>
      <w:tr w:rsidR="00171F11" w:rsidRPr="00CE3798" w14:paraId="694126CA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B3CD0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дома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58C316" w14:textId="0AAECDB3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</w:p>
        </w:tc>
      </w:tr>
      <w:tr w:rsidR="00171F11" w:rsidRPr="00CE3798" w14:paraId="2EBD6F34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A00B5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корпуса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9D3C0" w14:textId="3CCEA3E8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171F11" w:rsidRPr="00CE3798" w14:paraId="4B52CC57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FDA82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 (квартира, комната, офис и иное) и номер помещения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E850B" w14:textId="2389545B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171F11" w:rsidRPr="00CE3798" w14:paraId="6471B39D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5FB2C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1B175" w14:textId="5501294D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171F11" w:rsidRPr="00CE3798" w14:paraId="7EE84406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46D44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Учетный номер плательщика &lt;1&gt; либо идентификационный код (номер) налогоплательщика или его аналог в стране регистрации &lt;2&gt; (при наличии)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0C4BC" w14:textId="1F4C3B82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730224032</w:t>
            </w:r>
          </w:p>
        </w:tc>
      </w:tr>
      <w:tr w:rsidR="00171F11" w:rsidRPr="00CE3798" w14:paraId="0059D0CB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69151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Регистрационный номер в Едином государственном регистре юридических лиц и индивидуальных предпринимателей &lt;1&gt; или эквивалентном реестре (регистре) иностранного государства &lt;2&gt; (при наличии)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1A312" w14:textId="2029451F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730224032</w:t>
            </w:r>
          </w:p>
        </w:tc>
      </w:tr>
      <w:tr w:rsidR="00171F11" w:rsidRPr="00CE3798" w14:paraId="5BE0F728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BBAC4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удостоверяющий личность &lt;3&gt;: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289B77" w14:textId="3DDCDD99" w:rsidR="00171F11" w:rsidRPr="00CE3798" w:rsidRDefault="000D33B8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171F11" w:rsidRPr="00CE3798" w14:paraId="7437F5B7" w14:textId="77777777" w:rsidTr="006D1FEC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69E29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E6290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0D33B8" w:rsidRPr="00CE3798" w14:paraId="4273CA7B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A71A8" w14:textId="77777777" w:rsidR="000D33B8" w:rsidRPr="00CE3798" w:rsidRDefault="000D33B8" w:rsidP="000D33B8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серия (при наличии),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6FD64" w14:textId="0FAB7E2C" w:rsidR="000D33B8" w:rsidRPr="00CE3798" w:rsidRDefault="000D33B8" w:rsidP="000D33B8">
            <w:pPr>
              <w:pStyle w:val="ConsPlusNormal"/>
              <w:rPr>
                <w:rFonts w:eastAsia="Times New Roman"/>
              </w:rPr>
            </w:pPr>
            <w:r w:rsidRPr="003B768F">
              <w:rPr>
                <w:rFonts w:eastAsia="Times New Roman"/>
              </w:rPr>
              <w:t>нет</w:t>
            </w:r>
          </w:p>
        </w:tc>
      </w:tr>
      <w:tr w:rsidR="000D33B8" w:rsidRPr="00CE3798" w14:paraId="163DDE10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BB2C3" w14:textId="77777777" w:rsidR="000D33B8" w:rsidRPr="00CE3798" w:rsidRDefault="000D33B8" w:rsidP="000D33B8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5DA1F" w14:textId="411425EA" w:rsidR="000D33B8" w:rsidRPr="00CE3798" w:rsidRDefault="000D33B8" w:rsidP="000D33B8">
            <w:pPr>
              <w:pStyle w:val="ConsPlusNormal"/>
              <w:rPr>
                <w:rFonts w:eastAsia="Times New Roman"/>
              </w:rPr>
            </w:pPr>
            <w:r w:rsidRPr="003B768F">
              <w:rPr>
                <w:rFonts w:eastAsia="Times New Roman"/>
              </w:rPr>
              <w:t>нет</w:t>
            </w:r>
          </w:p>
        </w:tc>
      </w:tr>
      <w:tr w:rsidR="000D33B8" w:rsidRPr="00CE3798" w14:paraId="514E64A8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CB698" w14:textId="77777777" w:rsidR="000D33B8" w:rsidRPr="00CE3798" w:rsidRDefault="000D33B8" w:rsidP="000D33B8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 выдачи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5DA8E" w14:textId="3CFF6A3C" w:rsidR="000D33B8" w:rsidRPr="00CE3798" w:rsidRDefault="000D33B8" w:rsidP="000D33B8">
            <w:pPr>
              <w:pStyle w:val="ConsPlusNormal"/>
              <w:rPr>
                <w:rFonts w:eastAsia="Times New Roman"/>
              </w:rPr>
            </w:pPr>
            <w:r w:rsidRPr="003B768F">
              <w:rPr>
                <w:rFonts w:eastAsia="Times New Roman"/>
              </w:rPr>
              <w:t>нет</w:t>
            </w:r>
          </w:p>
        </w:tc>
      </w:tr>
      <w:tr w:rsidR="000D33B8" w:rsidRPr="00CE3798" w14:paraId="618F7D41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87099" w14:textId="77777777" w:rsidR="000D33B8" w:rsidRPr="00CE3798" w:rsidRDefault="000D33B8" w:rsidP="000D33B8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срок действия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4892D" w14:textId="2D9B4CAD" w:rsidR="000D33B8" w:rsidRPr="00CE3798" w:rsidRDefault="000D33B8" w:rsidP="000D33B8">
            <w:pPr>
              <w:pStyle w:val="ConsPlusNormal"/>
              <w:rPr>
                <w:rFonts w:eastAsia="Times New Roman"/>
              </w:rPr>
            </w:pPr>
            <w:r w:rsidRPr="003B768F">
              <w:rPr>
                <w:rFonts w:eastAsia="Times New Roman"/>
              </w:rPr>
              <w:t>нет</w:t>
            </w:r>
          </w:p>
        </w:tc>
      </w:tr>
      <w:tr w:rsidR="000D33B8" w:rsidRPr="00CE3798" w14:paraId="3F340E36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514D5" w14:textId="77777777" w:rsidR="000D33B8" w:rsidRPr="00CE3798" w:rsidRDefault="000D33B8" w:rsidP="000D33B8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личный (идентификационный)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BD10A3" w14:textId="39D94A43" w:rsidR="000D33B8" w:rsidRPr="00CE3798" w:rsidRDefault="000D33B8" w:rsidP="000D33B8">
            <w:pPr>
              <w:pStyle w:val="ConsPlusNormal"/>
              <w:rPr>
                <w:rFonts w:eastAsia="Times New Roman"/>
              </w:rPr>
            </w:pPr>
            <w:r w:rsidRPr="003B768F">
              <w:rPr>
                <w:rFonts w:eastAsia="Times New Roman"/>
              </w:rPr>
              <w:t>нет</w:t>
            </w:r>
          </w:p>
        </w:tc>
      </w:tr>
      <w:tr w:rsidR="00171F11" w:rsidRPr="00CE3798" w14:paraId="0FBD2DC5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21505" w14:textId="77777777" w:rsidR="00171F11" w:rsidRPr="00CE3798" w:rsidRDefault="00171F11" w:rsidP="006D1FEC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лицензии</w:t>
            </w:r>
          </w:p>
        </w:tc>
      </w:tr>
      <w:tr w:rsidR="00171F11" w:rsidRPr="00CE3798" w14:paraId="7BE4BE01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1A6F2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лицензируемого вида деятельности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E7D96" w14:textId="079FBE72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образовательная деятельность</w:t>
            </w:r>
          </w:p>
        </w:tc>
      </w:tr>
      <w:tr w:rsidR="00171F11" w:rsidRPr="00CE3798" w14:paraId="1C5007F5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A1664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лицензирующего органа, предоставившего лицензию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19AEB4" w14:textId="5FBECB84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Могилевский городской исполнительный комитет</w:t>
            </w:r>
          </w:p>
        </w:tc>
      </w:tr>
      <w:tr w:rsidR="00171F11" w:rsidRPr="00CE3798" w14:paraId="12832E4F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E104E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lastRenderedPageBreak/>
              <w:t>Номер лицензии в Едином реестре лицензий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4530E" w14:textId="6520DF73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72012/122</w:t>
            </w:r>
          </w:p>
        </w:tc>
      </w:tr>
      <w:tr w:rsidR="00171F11" w:rsidRPr="00CE3798" w14:paraId="1A6A1C62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44798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Прошу внести изменения в лицензию в части &lt;4&gt;: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B6337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19DE4A8E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FA88D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изменения сведений о лицензиате в связи с: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217F9" w14:textId="677BFFBD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171F11" w:rsidRPr="00CE3798" w14:paraId="0550D361" w14:textId="77777777" w:rsidTr="006D1FEC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EEBAC" w14:textId="77777777" w:rsidR="00171F11" w:rsidRPr="00CE3798" w:rsidRDefault="00171F11" w:rsidP="006D1FEC">
            <w:pPr>
              <w:pStyle w:val="ConsPlusNormal"/>
              <w:ind w:left="450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изменением наименования, места нахождения лицензиата - юридического лица, лицензиата - иностранной организации или фамилии, собственного имени, отчества (если таковое имеется), регистрации по месту жительства (места жительства иностранного гражданина или лица без гражданства) лицензиата -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412C5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1E2EEF05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9F27B" w14:textId="77777777" w:rsidR="00171F11" w:rsidRPr="00CE3798" w:rsidRDefault="00171F11" w:rsidP="006D1FEC">
            <w:pPr>
              <w:pStyle w:val="ConsPlusNormal"/>
              <w:ind w:left="450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реорганизацией лицензиата - юридического лица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7FBAD" w14:textId="10EF4AF6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171F11" w:rsidRPr="00CE3798" w14:paraId="3791A5FE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45E1F" w14:textId="77777777" w:rsidR="00171F11" w:rsidRPr="00CE3798" w:rsidRDefault="00171F11" w:rsidP="006D1FEC">
            <w:pPr>
              <w:pStyle w:val="ConsPlusNormal"/>
              <w:ind w:left="450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изменением иных сведений о лицензиате, указанных в Едином реестре лицензий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B93CB" w14:textId="33C6E850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171F11" w:rsidRPr="00CE3798" w14:paraId="604138AF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9D38B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изменения (расширения, сокращения) перечня работ и (или) услуг, составляющих лицензируемый вид деятельности, в том числе по каждому обособленному подразделению, торговому и иному объекту, помещению, транспортному средству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00FFD9" w14:textId="77777777" w:rsidR="00171F11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в связи с расширением перечня услуг: реализация образовательной программы специального образования на уровне дошкольного образования.</w:t>
            </w:r>
          </w:p>
          <w:p w14:paraId="4D556645" w14:textId="786C3EC5" w:rsidR="00B0217C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Предельная численность обучающихся – 12 человек</w:t>
            </w:r>
          </w:p>
        </w:tc>
      </w:tr>
      <w:tr w:rsidR="00171F11" w:rsidRPr="00CE3798" w14:paraId="5812B54D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886B0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изменения (расширения, сокращения) территории, перечня обособленных подразделений, торговых и иных объектов, помещений, транспортных средств, на которой (в которых, с использованием которых) осуществляется (будет осуществляться) лицензируемый вид деятельности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3E41B" w14:textId="7211FF1A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нетнет</w:t>
            </w:r>
            <w:proofErr w:type="spellEnd"/>
          </w:p>
        </w:tc>
      </w:tr>
      <w:tr w:rsidR="00171F11" w:rsidRPr="00CE3798" w14:paraId="3C1C6015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22E7A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изменения указанных в Едином реестре лицензий сведений в связи с изменением законодательства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DE08E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14B0931D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EDDD2" w14:textId="77777777" w:rsidR="00171F11" w:rsidRPr="00CE3798" w:rsidRDefault="00171F11" w:rsidP="006D1FEC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переходе лицензии в связи с реорганизацией лицензиата - юридического лица</w:t>
            </w:r>
          </w:p>
        </w:tc>
      </w:tr>
      <w:tr w:rsidR="00171F11" w:rsidRPr="00CE3798" w14:paraId="3E1F858D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8807F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 реорганизованного лицензиата - юридического лица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6747C" w14:textId="4D0DD0D1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B0217C" w:rsidRPr="00CE3798" w14:paraId="2195ADF2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33728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 юридического лица, к которому перешла лицензия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7D791" w14:textId="0ABCAEAB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03C234ED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ECF58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составляющих работ и (или) услуг &lt;5&gt;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A51FD0" w14:textId="03858674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58ECA8E4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50AB7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8E52C" w14:textId="3483C9B0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150FA226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81FDA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Иные сведения о лицензируемом виде деятельности, составляющих работах и (или) услугах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AACAF" w14:textId="3EDD2B98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4C6A2B5D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CC46DA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 обособленного подразделения, в котором юридическое лицо, к которому перешла лицензия, будет осуществлять лицензируемый вид деятельности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6D1C5" w14:textId="45DE4B12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0B33D037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E5C7D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Место нахождения обособленного подразделения: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EE8BF" w14:textId="7BF2DE1B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0B91FA4A" w14:textId="77777777" w:rsidTr="006D1FEC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785E0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область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7CF8C" w14:textId="2F3FB994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143825F4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BA6D8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район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CB4FD" w14:textId="3ABF41B3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0E6C7D7D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14C587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населенный пункт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A9540" w14:textId="56484F2F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6268E670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6D197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улица, проспект, переулок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37C00" w14:textId="2F12B224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5461327F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D39BE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дома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D0CCF" w14:textId="7B48D06A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1B757BAF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B0F0D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корпуса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D2232" w14:textId="33705B55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41B0D2E9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69FCD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 (комната, офис и иное) и номер помещения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D40EE" w14:textId="786CAA36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229550A5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98166D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Дополнительные сведения, уточняющие место нахождения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12F02" w14:textId="7BCACDC1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4E6421E2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39984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составляющих работ и (или) услуг, которые будет осуществлять обособленное подразделение &lt;5&gt;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65330C" w14:textId="2E4453EF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5477A721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4C2BA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F3B6E" w14:textId="0E54C42E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B0217C" w:rsidRPr="00CE3798" w14:paraId="452F2B4F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53715C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Иные сведения об обособленном подразделении, лицензируемом виде деятельности, составляющих работах и (или) услугах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09E21" w14:textId="64F6CFB5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0773E">
              <w:rPr>
                <w:rFonts w:eastAsia="Times New Roman"/>
              </w:rPr>
              <w:t>нет</w:t>
            </w:r>
          </w:p>
        </w:tc>
      </w:tr>
      <w:tr w:rsidR="00171F11" w:rsidRPr="00CE3798" w14:paraId="56EA33D7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D4EF0" w14:textId="77777777" w:rsidR="00171F11" w:rsidRPr="00CE3798" w:rsidRDefault="00171F11" w:rsidP="006D1FEC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lastRenderedPageBreak/>
              <w:t>Сведения об обособленных подразделениях, в которых лицензиат намерен начать (прекратить) осуществлять лицензируемый вид деятельности &lt;7&gt;</w:t>
            </w:r>
          </w:p>
        </w:tc>
      </w:tr>
      <w:tr w:rsidR="00171F11" w:rsidRPr="00CE3798" w14:paraId="29FC0969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39319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Полное наименование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F17AC" w14:textId="45177211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B0217C" w:rsidRPr="00CE3798" w14:paraId="79E5E257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1D883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Место нахождения: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BEB7C" w14:textId="65525F90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73349">
              <w:rPr>
                <w:rFonts w:eastAsia="Times New Roman"/>
              </w:rPr>
              <w:t>нет</w:t>
            </w:r>
          </w:p>
        </w:tc>
      </w:tr>
      <w:tr w:rsidR="00B0217C" w:rsidRPr="00CE3798" w14:paraId="1B010044" w14:textId="77777777" w:rsidTr="006D1FEC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90BD6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область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7B754" w14:textId="2428F4C0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73349">
              <w:rPr>
                <w:rFonts w:eastAsia="Times New Roman"/>
              </w:rPr>
              <w:t>нет</w:t>
            </w:r>
          </w:p>
        </w:tc>
      </w:tr>
      <w:tr w:rsidR="00B0217C" w:rsidRPr="00CE3798" w14:paraId="2BAE5162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3E6A8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район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4661D" w14:textId="524230A2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73349">
              <w:rPr>
                <w:rFonts w:eastAsia="Times New Roman"/>
              </w:rPr>
              <w:t>нет</w:t>
            </w:r>
          </w:p>
        </w:tc>
      </w:tr>
      <w:tr w:rsidR="00B0217C" w:rsidRPr="00CE3798" w14:paraId="4EAA9B81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4F730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населенный пункт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BDD6D" w14:textId="50508A3F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73349">
              <w:rPr>
                <w:rFonts w:eastAsia="Times New Roman"/>
              </w:rPr>
              <w:t>нет</w:t>
            </w:r>
          </w:p>
        </w:tc>
      </w:tr>
      <w:tr w:rsidR="00B0217C" w:rsidRPr="00CE3798" w14:paraId="07B21E94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C75EA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улица, проспект, переулок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E44184" w14:textId="3CD47318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73349">
              <w:rPr>
                <w:rFonts w:eastAsia="Times New Roman"/>
              </w:rPr>
              <w:t>нет</w:t>
            </w:r>
          </w:p>
        </w:tc>
      </w:tr>
      <w:tr w:rsidR="00B0217C" w:rsidRPr="00CE3798" w14:paraId="374A52CF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BD208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дома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C55493" w14:textId="3D504240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73349">
              <w:rPr>
                <w:rFonts w:eastAsia="Times New Roman"/>
              </w:rPr>
              <w:t>нет</w:t>
            </w:r>
          </w:p>
        </w:tc>
      </w:tr>
      <w:tr w:rsidR="00B0217C" w:rsidRPr="00CE3798" w14:paraId="387E93EE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7AD03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корпуса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50F73" w14:textId="4B0A659E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73349">
              <w:rPr>
                <w:rFonts w:eastAsia="Times New Roman"/>
              </w:rPr>
              <w:t>нет</w:t>
            </w:r>
          </w:p>
        </w:tc>
      </w:tr>
      <w:tr w:rsidR="00B0217C" w:rsidRPr="00CE3798" w14:paraId="1C2B793D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DF3B1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 (комната, офис и иное) и номер помещения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7AAC29" w14:textId="68E94C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73349">
              <w:rPr>
                <w:rFonts w:eastAsia="Times New Roman"/>
              </w:rPr>
              <w:t>нет</w:t>
            </w:r>
          </w:p>
        </w:tc>
      </w:tr>
      <w:tr w:rsidR="00B0217C" w:rsidRPr="00CE3798" w14:paraId="11E73D38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6D28E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Дополнительные сведения, уточняющие место нахождения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870AC" w14:textId="59276AEA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73349">
              <w:rPr>
                <w:rFonts w:eastAsia="Times New Roman"/>
              </w:rPr>
              <w:t>нет</w:t>
            </w:r>
          </w:p>
        </w:tc>
      </w:tr>
      <w:tr w:rsidR="00B0217C" w:rsidRPr="00CE3798" w14:paraId="35D7C1AB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452CD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составляющих работ и (или) услуг, которые лицензиат намерен начать (прекратить) осуществлять в обособленном подразделении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96AEC" w14:textId="583D6C3F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73349">
              <w:rPr>
                <w:rFonts w:eastAsia="Times New Roman"/>
              </w:rPr>
              <w:t>нет</w:t>
            </w:r>
          </w:p>
        </w:tc>
      </w:tr>
      <w:tr w:rsidR="00B0217C" w:rsidRPr="00CE3798" w14:paraId="28B9895F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D801C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Территория, торговые и иные объекты, помещения, транспортные средства, на которой (в которых, с использованием которых) лицензиат намерен начать (прекратить) осуществлять лицензируемый вид деятельности в обособленном подразделении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8747C" w14:textId="476E938A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73349">
              <w:rPr>
                <w:rFonts w:eastAsia="Times New Roman"/>
              </w:rPr>
              <w:t>нет</w:t>
            </w:r>
          </w:p>
        </w:tc>
      </w:tr>
      <w:tr w:rsidR="00B0217C" w:rsidRPr="00CE3798" w14:paraId="2ECBA86F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7D08F" w14:textId="77777777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Иные сведения об обособленном подразделении, лицензируемом виде деятельности, составляющих работах и (или) услугах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8EFFE" w14:textId="781EE920" w:rsidR="00B0217C" w:rsidRPr="00CE3798" w:rsidRDefault="00B0217C" w:rsidP="00B0217C">
            <w:pPr>
              <w:pStyle w:val="ConsPlusNormal"/>
              <w:rPr>
                <w:rFonts w:eastAsia="Times New Roman"/>
              </w:rPr>
            </w:pPr>
            <w:r w:rsidRPr="00473349">
              <w:rPr>
                <w:rFonts w:eastAsia="Times New Roman"/>
              </w:rPr>
              <w:t>нет</w:t>
            </w:r>
          </w:p>
        </w:tc>
      </w:tr>
      <w:tr w:rsidR="00171F11" w:rsidRPr="00CE3798" w14:paraId="442347D2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976E6" w14:textId="77777777" w:rsidR="00171F11" w:rsidRPr="00CE3798" w:rsidRDefault="00171F11" w:rsidP="006D1FEC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Сведения, необходимые для принятия решения об изменении лицензии</w:t>
            </w:r>
          </w:p>
        </w:tc>
      </w:tr>
      <w:tr w:rsidR="00171F11" w:rsidRPr="00CE3798" w14:paraId="275132AD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71D35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 изменения места нахождения лицензиата - юридического лица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82C89" w14:textId="3D38668C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171F11" w:rsidRPr="00CE3798" w14:paraId="41AA6B76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1E572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&lt;8&gt;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C3502" w14:textId="161431E0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171F11" w:rsidRPr="00CE3798" w14:paraId="136DD3FB" w14:textId="77777777" w:rsidTr="006D1FEC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9709F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26D09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6428FD96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9F243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сумма (белорусских рублей)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FE961" w14:textId="74DC3F90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171F11" w:rsidRPr="00CE3798" w14:paraId="240A279B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54B0C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льготе по государственной пошлине (при наличии)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CBFE2" w14:textId="1D93F0DE" w:rsidR="00171F11" w:rsidRPr="00CE3798" w:rsidRDefault="00B0217C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171F11" w:rsidRPr="00CE3798" w14:paraId="1D6FFC94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E2B5E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Иные сведения &lt;6&gt;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2889F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329B53F6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971CF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Документы, представляемые вместе с заявлением: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00D4E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2F870B96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0CA21" w14:textId="48294919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 xml:space="preserve">1. </w:t>
            </w:r>
            <w:r w:rsidR="00E20C8B">
              <w:rPr>
                <w:rFonts w:eastAsia="Times New Roman"/>
              </w:rPr>
              <w:t>Платежное поручение № 131244 на 1 л. в 1 экз.</w:t>
            </w:r>
          </w:p>
        </w:tc>
      </w:tr>
      <w:tr w:rsidR="00171F11" w:rsidRPr="00CE3798" w14:paraId="6D46044B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44AC9" w14:textId="79ED3FC5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 xml:space="preserve">2. </w:t>
            </w:r>
            <w:r w:rsidR="00E20C8B">
              <w:rPr>
                <w:rFonts w:eastAsia="Times New Roman"/>
              </w:rPr>
              <w:t>Решение Могилевского городского исполнительного комитета от 01.09.2023 № 24-32 «О создании специальных классов (групп), классов 9групп) интегрированного обучения и воспитания и открытие групп продленного дня» нет</w:t>
            </w:r>
          </w:p>
        </w:tc>
      </w:tr>
      <w:tr w:rsidR="00E20C8B" w:rsidRPr="00CE3798" w14:paraId="72E0044F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66792" w14:textId="27457260" w:rsidR="00E20C8B" w:rsidRPr="00CE3798" w:rsidRDefault="00E20C8B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3. Уста государственного учреждения образования 2Детский сад 3 106 г. Могилева» на 14. л. в 1 экз.</w:t>
            </w:r>
          </w:p>
        </w:tc>
      </w:tr>
      <w:tr w:rsidR="00E20C8B" w:rsidRPr="00CE3798" w14:paraId="311225E6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F18AB" w14:textId="1B10BB54" w:rsidR="00E20C8B" w:rsidRPr="00CE3798" w:rsidRDefault="00E20C8B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4. Заключение учреждения образования «Могилевский зональный центр гигиены и эпидемиологии» о соблюдении санитарно-эпидемиологических требований к условиям организации образовательного процесса обучающихся (состояние капитальных строений (зданий, сооружений), изолированных помещений, их частей, освещения, микроклимата, оборудования) и его режиму от 21 сентября 2021 г. № 32-3/13841 на 2 л. в 1 экз.</w:t>
            </w:r>
          </w:p>
        </w:tc>
      </w:tr>
      <w:tr w:rsidR="00E20C8B" w:rsidRPr="00CE3798" w14:paraId="2553F4C3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1CCA1" w14:textId="02DD00A7" w:rsidR="00E20C8B" w:rsidRPr="00CE3798" w:rsidRDefault="00E20C8B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5. Сведения об учебно-программной документации на 3 л. в 1 экз.</w:t>
            </w:r>
          </w:p>
        </w:tc>
      </w:tr>
      <w:tr w:rsidR="00E20C8B" w:rsidRPr="00CE3798" w14:paraId="53F2F067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C9D0" w14:textId="41C02875" w:rsidR="00E20C8B" w:rsidRPr="00CE3798" w:rsidRDefault="00E20C8B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6. Сведения о наличии материально-технической базы, необходимой для осуществления лицензируемого вида деятельности на 11 л. в 1 экз.</w:t>
            </w:r>
          </w:p>
        </w:tc>
      </w:tr>
      <w:tr w:rsidR="00E20C8B" w:rsidRPr="00CE3798" w14:paraId="48813140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D3AAE" w14:textId="4BD2499F" w:rsidR="00E20C8B" w:rsidRPr="00CE3798" w:rsidRDefault="00CF0203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7. Сведения о наличии ресурсов и средств обучения для возможности организации образовательного процесса обучающихся с использованием информационно- коммуникационных технологий на 2 л. в 1 экз.</w:t>
            </w:r>
          </w:p>
        </w:tc>
      </w:tr>
      <w:tr w:rsidR="00E20C8B" w:rsidRPr="00CE3798" w14:paraId="6BABB099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869B3" w14:textId="42299899" w:rsidR="00E20C8B" w:rsidRPr="00CE3798" w:rsidRDefault="00CF0203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8. Сведения о планируемой укомплектованности педагогическим работниками и квалификации педагогических работников, включая руководителя и его заместителей на 3 л. в 1 экз.</w:t>
            </w:r>
          </w:p>
        </w:tc>
      </w:tr>
      <w:tr w:rsidR="00CF0203" w:rsidRPr="00CE3798" w14:paraId="0C5CD830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C8F28" w14:textId="1C966735" w:rsidR="00CF0203" w:rsidRDefault="00CF0203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9. Сведения о наличии учебных изданий, учебно-методических комплексов, методических рекомендаций на 5 л. в 1 </w:t>
            </w:r>
            <w:proofErr w:type="spellStart"/>
            <w:r>
              <w:rPr>
                <w:rFonts w:eastAsia="Times New Roman"/>
              </w:rPr>
              <w:t>зкз</w:t>
            </w:r>
            <w:proofErr w:type="spellEnd"/>
            <w:r>
              <w:rPr>
                <w:rFonts w:eastAsia="Times New Roman"/>
              </w:rPr>
              <w:t>.</w:t>
            </w:r>
          </w:p>
        </w:tc>
      </w:tr>
      <w:tr w:rsidR="00171F11" w:rsidRPr="00CE3798" w14:paraId="00808D39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F9414" w14:textId="77777777" w:rsidR="00171F11" w:rsidRPr="00CE3798" w:rsidRDefault="00171F11" w:rsidP="006D1FEC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 руководителе лицензиата, юридического лица, к которому перешла лицензия &lt;9&gt;</w:t>
            </w:r>
          </w:p>
        </w:tc>
      </w:tr>
      <w:tr w:rsidR="00171F11" w:rsidRPr="00CE3798" w14:paraId="597C059B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681E5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Фамилия, собственное имя, отчество (если таковое имеется)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22542" w14:textId="5B2DB6F9" w:rsidR="00171F11" w:rsidRPr="00CE3798" w:rsidRDefault="004021DF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Петрова Зинаида Ефимовна</w:t>
            </w:r>
          </w:p>
        </w:tc>
      </w:tr>
      <w:tr w:rsidR="00171F11" w:rsidRPr="00CE3798" w14:paraId="667C1E29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EFE0BB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удостоверяющий личность: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D1C1B" w14:textId="3C2057C5" w:rsidR="00171F11" w:rsidRPr="00CE3798" w:rsidRDefault="004021DF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паспорт</w:t>
            </w:r>
          </w:p>
        </w:tc>
      </w:tr>
      <w:tr w:rsidR="00171F11" w:rsidRPr="00CE3798" w14:paraId="3EFD95B4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DE961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F09F3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3A0EFB40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4FFD9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серия (при наличии),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7D910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3C31E646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C9A82E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lastRenderedPageBreak/>
              <w:t>наименование (код) государственного органа, выдавшего документ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5D610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70F4E899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BE9B0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 выдачи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0F21C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05482D50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C19E8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срок действия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AE1E0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699B4A76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F0EDC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личный (идентификационный)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9DBA0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3AA1B01F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479B2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подтверждающий полномочия: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D598F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4339EFDC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E61B0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68144" w14:textId="2A55BC87" w:rsidR="00171F11" w:rsidRPr="00CE3798" w:rsidRDefault="004021DF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Приказ отдела по образованию администрации Ленинского района </w:t>
            </w:r>
            <w:proofErr w:type="spellStart"/>
            <w:r>
              <w:rPr>
                <w:rFonts w:eastAsia="Times New Roman"/>
              </w:rPr>
              <w:t>г.Могилева</w:t>
            </w:r>
            <w:proofErr w:type="spellEnd"/>
          </w:p>
        </w:tc>
      </w:tr>
      <w:tr w:rsidR="00171F11" w:rsidRPr="00CE3798" w14:paraId="2CDB1FD3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3A2D1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9E1E0" w14:textId="2C99B896" w:rsidR="00171F11" w:rsidRPr="00CE3798" w:rsidRDefault="004021DF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19.12.2024</w:t>
            </w:r>
          </w:p>
        </w:tc>
      </w:tr>
      <w:tr w:rsidR="00171F11" w:rsidRPr="00CE3798" w14:paraId="35D1E60A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0A622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2674E" w14:textId="5CDBAFA0" w:rsidR="00171F11" w:rsidRPr="00CE3798" w:rsidRDefault="004021DF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111-к</w:t>
            </w:r>
          </w:p>
        </w:tc>
      </w:tr>
      <w:tr w:rsidR="00171F11" w:rsidRPr="00CE3798" w14:paraId="00B1E486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2EB25" w14:textId="3188B8D2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3B84A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51AE3090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8A2E6" w14:textId="77777777" w:rsidR="00171F11" w:rsidRPr="00CE3798" w:rsidRDefault="00171F11" w:rsidP="006D1FEC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Сведения об уполномоченном представителе лицензиата, юридического лица, к которому перешла лицензия &lt;10&gt;</w:t>
            </w:r>
          </w:p>
        </w:tc>
      </w:tr>
      <w:tr w:rsidR="00171F11" w:rsidRPr="00CE3798" w14:paraId="4C60E3D6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9F5E8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Фамилия, собственное имя, отчество (если таковое имеется)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B86D8" w14:textId="6C57B697" w:rsidR="00171F11" w:rsidRPr="00CE3798" w:rsidRDefault="004021DF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4021DF" w:rsidRPr="00CE3798" w14:paraId="22461C74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15AA4" w14:textId="77777777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удостоверяющий личность: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F0D83" w14:textId="7D773F80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8F5404">
              <w:rPr>
                <w:rFonts w:eastAsia="Times New Roman"/>
              </w:rPr>
              <w:t>нет</w:t>
            </w:r>
          </w:p>
        </w:tc>
      </w:tr>
      <w:tr w:rsidR="004021DF" w:rsidRPr="00CE3798" w14:paraId="1B812D20" w14:textId="77777777" w:rsidTr="006D1FEC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E5B04" w14:textId="77777777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69BBA" w14:textId="62CC1D50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8F5404">
              <w:rPr>
                <w:rFonts w:eastAsia="Times New Roman"/>
              </w:rPr>
              <w:t>нет</w:t>
            </w:r>
          </w:p>
        </w:tc>
      </w:tr>
      <w:tr w:rsidR="004021DF" w:rsidRPr="00CE3798" w14:paraId="47275AE6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CF686" w14:textId="77777777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серия (при наличии),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A3A9D" w14:textId="4B8D842B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8F5404">
              <w:rPr>
                <w:rFonts w:eastAsia="Times New Roman"/>
              </w:rPr>
              <w:t>нет</w:t>
            </w:r>
          </w:p>
        </w:tc>
      </w:tr>
      <w:tr w:rsidR="004021DF" w:rsidRPr="00CE3798" w14:paraId="1AED3918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D6F66E" w14:textId="77777777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8C1BD" w14:textId="0F143400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8F5404">
              <w:rPr>
                <w:rFonts w:eastAsia="Times New Roman"/>
              </w:rPr>
              <w:t>нет</w:t>
            </w:r>
          </w:p>
        </w:tc>
      </w:tr>
      <w:tr w:rsidR="004021DF" w:rsidRPr="00CE3798" w14:paraId="00730EB3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4017F" w14:textId="77777777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 выдачи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A2C52" w14:textId="151B9754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8F5404">
              <w:rPr>
                <w:rFonts w:eastAsia="Times New Roman"/>
              </w:rPr>
              <w:t>нет</w:t>
            </w:r>
          </w:p>
        </w:tc>
      </w:tr>
      <w:tr w:rsidR="004021DF" w:rsidRPr="00CE3798" w14:paraId="7D76DF61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79263" w14:textId="77777777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срок действия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7C400" w14:textId="5E893540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8F5404">
              <w:rPr>
                <w:rFonts w:eastAsia="Times New Roman"/>
              </w:rPr>
              <w:t>нет</w:t>
            </w:r>
          </w:p>
        </w:tc>
      </w:tr>
      <w:tr w:rsidR="004021DF" w:rsidRPr="00CE3798" w14:paraId="4BB8FAD3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492F5" w14:textId="77777777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личный (идентификационный) 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6B19F" w14:textId="50CCB9E2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8F5404">
              <w:rPr>
                <w:rFonts w:eastAsia="Times New Roman"/>
              </w:rPr>
              <w:t>нет</w:t>
            </w:r>
          </w:p>
        </w:tc>
      </w:tr>
      <w:tr w:rsidR="004021DF" w:rsidRPr="00CE3798" w14:paraId="23656138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B573B" w14:textId="77777777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Документ, подтверждающий полномочия: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E3F76" w14:textId="5903E094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8F5404">
              <w:rPr>
                <w:rFonts w:eastAsia="Times New Roman"/>
              </w:rPr>
              <w:t>нет</w:t>
            </w:r>
          </w:p>
        </w:tc>
      </w:tr>
      <w:tr w:rsidR="004021DF" w:rsidRPr="00CE3798" w14:paraId="37C0E1C0" w14:textId="77777777" w:rsidTr="006D1FEC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F6289" w14:textId="77777777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доверенность, иной документ, подтверждающий полномочия на совершение юридически значимых действий от имени лицензиата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3D64C" w14:textId="04CB6091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8F5404">
              <w:rPr>
                <w:rFonts w:eastAsia="Times New Roman"/>
              </w:rPr>
              <w:t>нет</w:t>
            </w:r>
          </w:p>
        </w:tc>
      </w:tr>
      <w:tr w:rsidR="004021DF" w:rsidRPr="00CE3798" w14:paraId="285E83CF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15FCF" w14:textId="77777777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дата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578F8" w14:textId="09444324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8F5404">
              <w:rPr>
                <w:rFonts w:eastAsia="Times New Roman"/>
              </w:rPr>
              <w:t>нет</w:t>
            </w:r>
          </w:p>
        </w:tc>
      </w:tr>
      <w:tr w:rsidR="004021DF" w:rsidRPr="00CE3798" w14:paraId="1DD91DFB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35B23" w14:textId="77777777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C3DBC" w14:textId="1AD072DA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8F5404">
              <w:rPr>
                <w:rFonts w:eastAsia="Times New Roman"/>
              </w:rPr>
              <w:t>нет</w:t>
            </w:r>
          </w:p>
        </w:tc>
      </w:tr>
      <w:tr w:rsidR="004021DF" w:rsidRPr="00CE3798" w14:paraId="22D3C0DA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5FE101" w14:textId="77777777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срок действия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7AD64" w14:textId="49D2E691" w:rsidR="004021DF" w:rsidRPr="00CE3798" w:rsidRDefault="004021DF" w:rsidP="004021DF">
            <w:pPr>
              <w:pStyle w:val="ConsPlusNormal"/>
              <w:rPr>
                <w:rFonts w:eastAsia="Times New Roman"/>
              </w:rPr>
            </w:pPr>
            <w:r w:rsidRPr="008F5404">
              <w:rPr>
                <w:rFonts w:eastAsia="Times New Roman"/>
              </w:rPr>
              <w:t>нет</w:t>
            </w:r>
          </w:p>
        </w:tc>
      </w:tr>
      <w:tr w:rsidR="00171F11" w:rsidRPr="00CE3798" w14:paraId="275A72D5" w14:textId="77777777" w:rsidTr="006D1FEC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A37C6" w14:textId="77777777" w:rsidR="00171F11" w:rsidRPr="00CE3798" w:rsidRDefault="00171F11" w:rsidP="006D1FEC">
            <w:pPr>
              <w:pStyle w:val="ConsPlusNormal"/>
              <w:jc w:val="center"/>
              <w:outlineLvl w:val="2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Контактные данные лицензиата, юридического лица, к которому перешла лицензия</w:t>
            </w:r>
          </w:p>
        </w:tc>
      </w:tr>
      <w:tr w:rsidR="00171F11" w:rsidRPr="00CE3798" w14:paraId="487861BC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42F4B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Почтовый адрес &lt;11&gt;:</w:t>
            </w:r>
          </w:p>
        </w:tc>
        <w:tc>
          <w:tcPr>
            <w:tcW w:w="289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728E3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018F0EC2" w14:textId="77777777" w:rsidTr="006D1FEC">
        <w:tc>
          <w:tcPr>
            <w:tcW w:w="6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A37E5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страна</w:t>
            </w:r>
          </w:p>
        </w:tc>
        <w:tc>
          <w:tcPr>
            <w:tcW w:w="289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F3AC9" w14:textId="4B27DEAC" w:rsidR="00171F11" w:rsidRPr="00CE3798" w:rsidRDefault="004021DF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212011</w:t>
            </w:r>
          </w:p>
        </w:tc>
      </w:tr>
      <w:tr w:rsidR="00171F11" w:rsidRPr="00CE3798" w14:paraId="0D48A7E9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5E4DE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область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A01EC" w14:textId="612C173B" w:rsidR="00171F11" w:rsidRPr="00CE3798" w:rsidRDefault="004021DF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Республика Беларусь</w:t>
            </w:r>
          </w:p>
        </w:tc>
      </w:tr>
      <w:tr w:rsidR="00171F11" w:rsidRPr="00CE3798" w14:paraId="670338AC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E3BC9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район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852F4" w14:textId="1F98C96D" w:rsidR="00171F11" w:rsidRPr="00CE3798" w:rsidRDefault="004021DF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Могилевская</w:t>
            </w:r>
          </w:p>
        </w:tc>
      </w:tr>
      <w:tr w:rsidR="00171F11" w:rsidRPr="00CE3798" w14:paraId="184FE55C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21D1E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населенный пункт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3BA53" w14:textId="653E7054" w:rsidR="00171F11" w:rsidRPr="00CE3798" w:rsidRDefault="004021DF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Могилевский</w:t>
            </w:r>
          </w:p>
        </w:tc>
      </w:tr>
      <w:tr w:rsidR="00171F11" w:rsidRPr="00CE3798" w14:paraId="724D6A2D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ECC3E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улица, проспект, переулок и иное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E4DD9" w14:textId="1E0B116A" w:rsidR="00171F11" w:rsidRPr="00CE3798" w:rsidRDefault="00BB6B2A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город Могилев</w:t>
            </w:r>
          </w:p>
        </w:tc>
      </w:tr>
      <w:tr w:rsidR="00171F11" w:rsidRPr="00CE3798" w14:paraId="7F9693E9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F3337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дома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C89FD" w14:textId="0754EC6E" w:rsidR="00171F11" w:rsidRPr="00CE3798" w:rsidRDefault="00BB6B2A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Переулок Гоголя</w:t>
            </w:r>
          </w:p>
        </w:tc>
      </w:tr>
      <w:tr w:rsidR="00171F11" w:rsidRPr="00CE3798" w14:paraId="10A17570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54C27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номер корпуса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74D69" w14:textId="4FEEACA1" w:rsidR="00171F11" w:rsidRPr="00CE3798" w:rsidRDefault="00BB6B2A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</w:p>
        </w:tc>
      </w:tr>
      <w:tr w:rsidR="00171F11" w:rsidRPr="00CE3798" w14:paraId="26171161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2F752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  <w:r w:rsidRPr="00CE3798">
              <w:rPr>
                <w:rFonts w:eastAsia="Times New Roman"/>
              </w:rPr>
              <w:t>вид (квартира, комната, офис и иное) и номер помещения</w:t>
            </w: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6D004" w14:textId="5A8F3B27" w:rsidR="00171F11" w:rsidRPr="00CE3798" w:rsidRDefault="00BB6B2A" w:rsidP="006D1FEC">
            <w:pPr>
              <w:pStyle w:val="ConsPlusNormal"/>
              <w:rPr>
                <w:rFonts w:eastAsia="Times New Roman"/>
              </w:rPr>
            </w:pPr>
            <w:r>
              <w:rPr>
                <w:rFonts w:eastAsia="Times New Roman"/>
              </w:rPr>
              <w:t>нет</w:t>
            </w:r>
          </w:p>
        </w:tc>
      </w:tr>
      <w:tr w:rsidR="00171F11" w:rsidRPr="00CE3798" w14:paraId="360ECA30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28D9A" w14:textId="65272CC0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F4535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  <w:tr w:rsidR="00171F11" w:rsidRPr="00CE3798" w14:paraId="73F367C1" w14:textId="77777777" w:rsidTr="006D1FEC"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F554C" w14:textId="1494F2DD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  <w:tc>
          <w:tcPr>
            <w:tcW w:w="28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837D9" w14:textId="77777777" w:rsidR="00171F11" w:rsidRPr="00CE3798" w:rsidRDefault="00171F11" w:rsidP="006D1FEC">
            <w:pPr>
              <w:pStyle w:val="ConsPlusNormal"/>
              <w:rPr>
                <w:rFonts w:eastAsia="Times New Roman"/>
              </w:rPr>
            </w:pPr>
          </w:p>
        </w:tc>
      </w:tr>
    </w:tbl>
    <w:p w14:paraId="5BE054EB" w14:textId="77777777" w:rsidR="00171F11" w:rsidRDefault="00171F11" w:rsidP="00171F11">
      <w:pPr>
        <w:pStyle w:val="ConsPlusNormal"/>
        <w:ind w:left="540"/>
        <w:rPr>
          <w:rFonts w:eastAsia="Times New Roman"/>
        </w:rPr>
      </w:pPr>
    </w:p>
    <w:p w14:paraId="48269450" w14:textId="77777777" w:rsidR="00171F11" w:rsidRDefault="00171F11" w:rsidP="00171F11">
      <w:pPr>
        <w:pStyle w:val="ConsPlusNormal"/>
        <w:jc w:val="both"/>
        <w:rPr>
          <w:rFonts w:eastAsia="Times New Roman"/>
        </w:rPr>
      </w:pPr>
      <w:r>
        <w:rPr>
          <w:rFonts w:eastAsia="Times New Roman"/>
        </w:rPr>
        <w:t>Соблюдение лицензионных требований, предъявляемых к лицензиату при осуществлении лицензируемого вида деятельности, подтверждается.</w:t>
      </w:r>
    </w:p>
    <w:p w14:paraId="0B148BD8" w14:textId="77777777" w:rsidR="00171F11" w:rsidRDefault="00171F11" w:rsidP="00171F11">
      <w:pPr>
        <w:pStyle w:val="ConsPlusNormal"/>
        <w:ind w:firstLine="540"/>
        <w:rPr>
          <w:rFonts w:eastAsia="Times New Roman"/>
        </w:rPr>
      </w:pPr>
    </w:p>
    <w:p w14:paraId="2E459B96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Руководитель юридического лица</w:t>
      </w:r>
    </w:p>
    <w:p w14:paraId="3F6E9339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(руководитель иностранной</w:t>
      </w:r>
    </w:p>
    <w:p w14:paraId="1012C15C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организации, физическое лицо,</w:t>
      </w:r>
    </w:p>
    <w:p w14:paraId="3A909D1F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в том числе индивидуальный</w:t>
      </w:r>
    </w:p>
    <w:p w14:paraId="58E878AA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предприниматель, иностранный</w:t>
      </w:r>
    </w:p>
    <w:p w14:paraId="6969F9C2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индивидуальный предприниматель),</w:t>
      </w:r>
    </w:p>
    <w:p w14:paraId="219F65D0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уполномоченный представитель         ___________     ______________________</w:t>
      </w:r>
    </w:p>
    <w:p w14:paraId="7B11AA56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 xml:space="preserve">                                      (</w:t>
      </w:r>
      <w:proofErr w:type="gramStart"/>
      <w:r>
        <w:rPr>
          <w:rFonts w:eastAsia="Times New Roman"/>
        </w:rPr>
        <w:t xml:space="preserve">подпись)   </w:t>
      </w:r>
      <w:proofErr w:type="gramEnd"/>
      <w:r>
        <w:rPr>
          <w:rFonts w:eastAsia="Times New Roman"/>
        </w:rPr>
        <w:t xml:space="preserve">    (инициалы, фамилия)</w:t>
      </w:r>
    </w:p>
    <w:p w14:paraId="6FC093E9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________________</w:t>
      </w:r>
    </w:p>
    <w:p w14:paraId="49F7366C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 xml:space="preserve">     (дата)</w:t>
      </w:r>
    </w:p>
    <w:p w14:paraId="2BEFB2EA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</w:p>
    <w:p w14:paraId="25AF8125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proofErr w:type="gramStart"/>
      <w:r>
        <w:rPr>
          <w:rFonts w:eastAsia="Times New Roman"/>
        </w:rPr>
        <w:t xml:space="preserve">Сведения,   </w:t>
      </w:r>
      <w:proofErr w:type="gramEnd"/>
      <w:r>
        <w:rPr>
          <w:rFonts w:eastAsia="Times New Roman"/>
        </w:rPr>
        <w:t>изложенные   в  заявлении  и  прилагаемых  к  нему  документах,</w:t>
      </w:r>
    </w:p>
    <w:p w14:paraId="58FA1C84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достоверны.</w:t>
      </w:r>
    </w:p>
    <w:p w14:paraId="0E24D703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</w:p>
    <w:p w14:paraId="36594683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lastRenderedPageBreak/>
        <w:t>Руководитель юридического лица</w:t>
      </w:r>
    </w:p>
    <w:p w14:paraId="19F2E0D1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(руководитель иностранной</w:t>
      </w:r>
    </w:p>
    <w:p w14:paraId="15A76182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организации, физическое лицо,</w:t>
      </w:r>
    </w:p>
    <w:p w14:paraId="515478D0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в том числе индивидуальный</w:t>
      </w:r>
    </w:p>
    <w:p w14:paraId="30ABB36F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предприниматель, иностранный</w:t>
      </w:r>
    </w:p>
    <w:p w14:paraId="460F6411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индивидуальный предприниматель),</w:t>
      </w:r>
    </w:p>
    <w:p w14:paraId="577EC999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уполномоченный представитель         ___________     ______________________</w:t>
      </w:r>
    </w:p>
    <w:p w14:paraId="3608E23A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 xml:space="preserve">                                      (</w:t>
      </w:r>
      <w:proofErr w:type="gramStart"/>
      <w:r>
        <w:rPr>
          <w:rFonts w:eastAsia="Times New Roman"/>
        </w:rPr>
        <w:t xml:space="preserve">подпись)   </w:t>
      </w:r>
      <w:proofErr w:type="gramEnd"/>
      <w:r>
        <w:rPr>
          <w:rFonts w:eastAsia="Times New Roman"/>
        </w:rPr>
        <w:t xml:space="preserve">    (инициалы, фамилия)</w:t>
      </w:r>
    </w:p>
    <w:p w14:paraId="0DDB9747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>________________</w:t>
      </w:r>
    </w:p>
    <w:p w14:paraId="3C4727DB" w14:textId="77777777" w:rsidR="00171F11" w:rsidRDefault="00171F11" w:rsidP="00171F11">
      <w:pPr>
        <w:pStyle w:val="ConsPlusNonformat"/>
        <w:jc w:val="both"/>
        <w:rPr>
          <w:rFonts w:eastAsia="Times New Roman"/>
        </w:rPr>
      </w:pPr>
      <w:r>
        <w:rPr>
          <w:rFonts w:eastAsia="Times New Roman"/>
        </w:rPr>
        <w:t xml:space="preserve">     (дата)</w:t>
      </w:r>
    </w:p>
    <w:p w14:paraId="10D0C4B8" w14:textId="77777777" w:rsidR="00171F11" w:rsidRDefault="00171F11" w:rsidP="00171F11">
      <w:pPr>
        <w:pStyle w:val="ConsPlusNormal"/>
        <w:rPr>
          <w:rFonts w:eastAsia="Times New Roman"/>
        </w:rPr>
      </w:pPr>
    </w:p>
    <w:p w14:paraId="34177740" w14:textId="77777777" w:rsidR="00171F11" w:rsidRDefault="00171F11" w:rsidP="00171F11">
      <w:pPr>
        <w:pStyle w:val="ConsPlusNormal"/>
        <w:ind w:firstLine="540"/>
        <w:jc w:val="both"/>
        <w:rPr>
          <w:rFonts w:eastAsia="Times New Roman"/>
        </w:rPr>
      </w:pPr>
      <w:r>
        <w:rPr>
          <w:rFonts w:eastAsia="Times New Roman"/>
        </w:rPr>
        <w:t>--------------------------------</w:t>
      </w:r>
    </w:p>
    <w:p w14:paraId="034692C4" w14:textId="77777777" w:rsidR="00171F11" w:rsidRDefault="00171F11" w:rsidP="00171F11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&lt;1&gt; Для лицензиата,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</w:p>
    <w:p w14:paraId="45792BBD" w14:textId="77777777" w:rsidR="00171F11" w:rsidRDefault="00171F11" w:rsidP="00171F11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&lt;2&gt; Для лицензиата,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548FD6E4" w14:textId="77777777" w:rsidR="00171F11" w:rsidRDefault="00171F11" w:rsidP="00171F11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&lt;3&gt; Для физического лица, которому предоставлена лицензия на адвокатскую деятельность или деятельность, связанную с коллекционированием и экспонированием оружия и боеприпасов.</w:t>
      </w:r>
    </w:p>
    <w:p w14:paraId="2D33C285" w14:textId="77777777" w:rsidR="00171F11" w:rsidRDefault="00171F11" w:rsidP="00171F11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&lt;4&gt; Указываются конкретное основание и подлежащее изменению сведение со ссылкой на событие, предусмотренное в пункте 2 статьи 22 Закона Республики Беларусь "О лицензировании", и дату его наступления.</w:t>
      </w:r>
    </w:p>
    <w:p w14:paraId="35BA2C0D" w14:textId="77777777" w:rsidR="00171F11" w:rsidRDefault="00171F11" w:rsidP="00171F11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&lt;5&gt; Для лицензируемых видов деятельности, включающих составляющие работы и (или) услуги. Указываются составляющие работы и (или) услуги, которые лицензиат намерен осуществлять.</w:t>
      </w:r>
    </w:p>
    <w:p w14:paraId="4238D05B" w14:textId="77777777" w:rsidR="00171F11" w:rsidRDefault="00171F11" w:rsidP="00171F11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&lt;6&gt;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189E008A" w14:textId="77777777" w:rsidR="00171F11" w:rsidRDefault="00171F11" w:rsidP="00171F11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&lt;7&gt; Данные заполняются по каждому обособленному подразделению, в котором лицензиат намерен начать (прекратить) осуществлять лицензируемый вид деятельности.</w:t>
      </w:r>
    </w:p>
    <w:p w14:paraId="00875A92" w14:textId="77777777" w:rsidR="00171F11" w:rsidRDefault="00171F11" w:rsidP="00171F11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&lt;8&gt;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63AA3B80" w14:textId="77777777" w:rsidR="00171F11" w:rsidRDefault="00171F11" w:rsidP="00171F11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&lt;9&gt; Для юридического лица, иностранной организации.</w:t>
      </w:r>
    </w:p>
    <w:p w14:paraId="14B97AA4" w14:textId="77777777" w:rsidR="00171F11" w:rsidRDefault="00171F11" w:rsidP="00171F11">
      <w:pPr>
        <w:pStyle w:val="ConsPlusNormal"/>
        <w:spacing w:before="200"/>
        <w:ind w:firstLine="540"/>
        <w:jc w:val="both"/>
        <w:rPr>
          <w:rFonts w:eastAsia="Times New Roman"/>
        </w:rPr>
      </w:pPr>
      <w:r>
        <w:rPr>
          <w:rFonts w:eastAsia="Times New Roman"/>
        </w:rPr>
        <w:t>&lt;10&gt; Заполняется в случае представления заявления уполномоченным представителем лицензиата.</w:t>
      </w:r>
    </w:p>
    <w:p w14:paraId="2AA29C0D" w14:textId="77777777" w:rsidR="00171F11" w:rsidRDefault="00171F11" w:rsidP="00171F11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&lt;11&gt;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p w14:paraId="3B497A96" w14:textId="77777777" w:rsidR="00171F11" w:rsidRDefault="00171F11" w:rsidP="00171F11"/>
    <w:p w14:paraId="41F0C285" w14:textId="77777777" w:rsidR="00171F11" w:rsidRDefault="00171F11"/>
    <w:sectPr w:rsidR="00171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80"/>
    <w:rsid w:val="00052665"/>
    <w:rsid w:val="000D33B8"/>
    <w:rsid w:val="00171F11"/>
    <w:rsid w:val="001F35F4"/>
    <w:rsid w:val="00256C2C"/>
    <w:rsid w:val="004021DF"/>
    <w:rsid w:val="007D2217"/>
    <w:rsid w:val="008000B6"/>
    <w:rsid w:val="00966068"/>
    <w:rsid w:val="00B0217C"/>
    <w:rsid w:val="00BB6B2A"/>
    <w:rsid w:val="00C33380"/>
    <w:rsid w:val="00CF0203"/>
    <w:rsid w:val="00E20C8B"/>
    <w:rsid w:val="00EF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77473"/>
  <w15:chartTrackingRefBased/>
  <w15:docId w15:val="{7836D8FC-0D8E-46CF-9BCA-C97E76AA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33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33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333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99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3402</Words>
  <Characters>19396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Гриневич Наталья Владимировна</cp:lastModifiedBy>
  <cp:revision>2</cp:revision>
  <dcterms:created xsi:type="dcterms:W3CDTF">2026-10-16T08:34:00Z</dcterms:created>
  <dcterms:modified xsi:type="dcterms:W3CDTF">2026-10-16T08:34:00Z</dcterms:modified>
</cp:coreProperties>
</file>