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F3D7" w14:textId="77777777" w:rsidR="009F7558" w:rsidRPr="00E97717" w:rsidRDefault="009F7558" w:rsidP="009F7558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404108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14F733F" w14:textId="77777777" w:rsidR="009F7558" w:rsidRPr="00E97717" w:rsidRDefault="009F7558" w:rsidP="009F75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0050032" w14:textId="77777777" w:rsidR="009F7558" w:rsidRPr="00E97717" w:rsidRDefault="009F7558" w:rsidP="009F755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AE53C81" w14:textId="77777777" w:rsidR="009F7558" w:rsidRPr="00E97717" w:rsidRDefault="009F7558" w:rsidP="009F755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74EFF80" w14:textId="77777777" w:rsidR="009F7558" w:rsidRDefault="009F7558" w:rsidP="009F755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CACA2A6" w14:textId="77777777" w:rsidR="009F7558" w:rsidRPr="00D30ABD" w:rsidRDefault="009F7558" w:rsidP="009F755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5E88948" w14:textId="77777777" w:rsidR="009F7558" w:rsidRPr="008C457E" w:rsidRDefault="009F7558" w:rsidP="009F755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4E753DD" w14:textId="77777777" w:rsidR="009F7558" w:rsidRDefault="009F7558" w:rsidP="009F755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98934C8" w14:textId="77777777" w:rsidR="009F7558" w:rsidRPr="00E1261F" w:rsidRDefault="009F7558" w:rsidP="009F755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91EF527" w14:textId="77777777" w:rsidR="009F7558" w:rsidRDefault="009F7558" w:rsidP="009F7558">
      <w:pPr>
        <w:jc w:val="center"/>
        <w:rPr>
          <w:b/>
          <w:sz w:val="28"/>
          <w:szCs w:val="28"/>
        </w:rPr>
      </w:pPr>
    </w:p>
    <w:p w14:paraId="43AFC657" w14:textId="77777777" w:rsidR="009F7558" w:rsidRPr="00605950" w:rsidRDefault="009F7558" w:rsidP="009F755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958C408" w14:textId="77777777" w:rsidR="009F7558" w:rsidRPr="006D5566" w:rsidRDefault="009F7558" w:rsidP="009F7558">
      <w:pPr>
        <w:jc w:val="center"/>
        <w:rPr>
          <w:b/>
          <w:sz w:val="24"/>
          <w:szCs w:val="24"/>
        </w:rPr>
      </w:pPr>
      <w:r w:rsidRPr="006D5566">
        <w:rPr>
          <w:b/>
          <w:sz w:val="24"/>
          <w:szCs w:val="24"/>
        </w:rPr>
        <w:t>по административной процедуре 9.8 «Выдача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 капитальных строений (зданий, сооружений) пятого класса сложности» Указа Президента Республики Беларусь от 26.04.2010 № 200</w:t>
      </w:r>
    </w:p>
    <w:p w14:paraId="62041EF4" w14:textId="182DAD64" w:rsidR="009F7558" w:rsidRPr="009F7558" w:rsidRDefault="009F7558" w:rsidP="009F755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2EB5376" w14:textId="710B65C9" w:rsidR="009F7558" w:rsidRDefault="009F7558" w:rsidP="009F7558">
      <w:pPr>
        <w:tabs>
          <w:tab w:val="left" w:pos="709"/>
        </w:tabs>
        <w:ind w:firstLine="709"/>
      </w:pPr>
      <w:r>
        <w:rPr>
          <w:sz w:val="28"/>
          <w:szCs w:val="28"/>
        </w:rPr>
        <w:t xml:space="preserve">Прошу </w:t>
      </w:r>
      <w:r>
        <w:t>разрешить проведение раскопок_</w:t>
      </w:r>
      <w:r>
        <w:rPr>
          <w:i/>
          <w:iCs/>
          <w:u w:val="single"/>
        </w:rPr>
        <w:t xml:space="preserve">           </w:t>
      </w:r>
      <w:r>
        <w:t>_________________</w:t>
      </w:r>
      <w:r>
        <w:t xml:space="preserve"> 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(</w:t>
      </w:r>
      <w:r>
        <w:rPr>
          <w:sz w:val="18"/>
          <w:szCs w:val="18"/>
        </w:rPr>
        <w:t>улиц, площадей, дворов, других земель общего пользования</w:t>
      </w:r>
      <w:r>
        <w:rPr>
          <w:sz w:val="18"/>
          <w:szCs w:val="18"/>
        </w:rPr>
        <w:t>)</w:t>
      </w:r>
      <w:r>
        <w:t xml:space="preserve"> </w:t>
      </w:r>
    </w:p>
    <w:p w14:paraId="08ED9F13" w14:textId="77777777" w:rsidR="009F7558" w:rsidRPr="004D6ED1" w:rsidRDefault="009F7558" w:rsidP="009F7558">
      <w:pPr>
        <w:jc w:val="both"/>
        <w:rPr>
          <w:sz w:val="28"/>
          <w:szCs w:val="28"/>
        </w:rPr>
      </w:pPr>
      <w:r w:rsidRPr="004D6ED1">
        <w:rPr>
          <w:sz w:val="28"/>
          <w:szCs w:val="28"/>
        </w:rPr>
        <w:t>для подключения к инженерным сетям при возведении (реконструкции) одноквартирных, блокированных жилых домов и (или) нежилых капитальных построек на придомовой территории, капитальных строений (зданий, сооружений) пятого класса сложности по адресу:</w:t>
      </w:r>
    </w:p>
    <w:p w14:paraId="1EFC6123" w14:textId="21C75FC6" w:rsidR="009F7558" w:rsidRDefault="009F7558" w:rsidP="009F7558">
      <w:pPr>
        <w:tabs>
          <w:tab w:val="left" w:pos="709"/>
        </w:tabs>
        <w:jc w:val="both"/>
        <w:rPr>
          <w:sz w:val="16"/>
          <w:szCs w:val="28"/>
        </w:rPr>
      </w:pPr>
    </w:p>
    <w:p w14:paraId="26188520" w14:textId="2B61897B" w:rsidR="009F7558" w:rsidRPr="009F7558" w:rsidRDefault="009F7558" w:rsidP="009F7558">
      <w:pPr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</w:t>
      </w:r>
    </w:p>
    <w:p w14:paraId="15B7D08E" w14:textId="77777777" w:rsidR="009F7558" w:rsidRDefault="009F7558" w:rsidP="009F7558">
      <w:pPr>
        <w:pStyle w:val="newncpi"/>
        <w:rPr>
          <w:sz w:val="30"/>
          <w:szCs w:val="30"/>
        </w:rPr>
      </w:pPr>
    </w:p>
    <w:p w14:paraId="47C88657" w14:textId="77777777" w:rsidR="009F7558" w:rsidRPr="00E714DB" w:rsidRDefault="009F7558" w:rsidP="009F755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2D69EA1" w14:textId="39C1502E" w:rsidR="009F7558" w:rsidRDefault="009F7558" w:rsidP="009F7558">
      <w:pPr>
        <w:pStyle w:val="newncpi0"/>
        <w:spacing w:line="276" w:lineRule="auto"/>
      </w:pPr>
      <w:r>
        <w:t>_____________________________________________________________________________</w:t>
      </w:r>
    </w:p>
    <w:p w14:paraId="2E907D53" w14:textId="482DC1AA" w:rsidR="009F7558" w:rsidRDefault="009F7558" w:rsidP="009F7558">
      <w:pPr>
        <w:pStyle w:val="newncpi0"/>
        <w:spacing w:line="276" w:lineRule="auto"/>
      </w:pPr>
      <w:r>
        <w:t>_____________________________________________________________________________</w:t>
      </w:r>
    </w:p>
    <w:p w14:paraId="7824B649" w14:textId="1E6B5F24" w:rsidR="009F7558" w:rsidRDefault="009F7558" w:rsidP="009F755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720642" w14:textId="77777777" w:rsidR="009F7558" w:rsidRPr="00D3286E" w:rsidRDefault="009F7558" w:rsidP="009F755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866CFA5" w14:textId="77777777" w:rsidR="009F7558" w:rsidRDefault="009F7558" w:rsidP="009F7558">
      <w:pPr>
        <w:pStyle w:val="newncpi0"/>
      </w:pPr>
      <w:r>
        <w:t>_____________________________________________________________________________</w:t>
      </w:r>
    </w:p>
    <w:p w14:paraId="5B38B339" w14:textId="77777777" w:rsidR="009F7558" w:rsidRDefault="009F7558" w:rsidP="009F755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9407A15" w14:textId="77777777" w:rsidR="009F7558" w:rsidRDefault="009F7558" w:rsidP="009F7558"/>
    <w:p w14:paraId="29985272" w14:textId="77777777" w:rsidR="009F7558" w:rsidRPr="00D30ABD" w:rsidRDefault="009F7558" w:rsidP="009F7558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39F9895" w14:textId="77777777" w:rsidR="009F7558" w:rsidRDefault="009F7558" w:rsidP="009F755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CAD7CAC" w14:textId="77777777" w:rsidR="009F7558" w:rsidRDefault="009F7558" w:rsidP="009F75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94A595" w14:textId="77777777" w:rsidR="009F7558" w:rsidRDefault="009F7558" w:rsidP="009F75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A10976" w14:textId="77777777" w:rsidR="009F7558" w:rsidRPr="00843EA5" w:rsidRDefault="009F7558" w:rsidP="009F75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FF4E6E2" w14:textId="77777777" w:rsidR="009F7558" w:rsidRPr="00843EA5" w:rsidRDefault="009F7558" w:rsidP="009F755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B4E7467" w14:textId="6D75CDB7" w:rsidR="00B45EB6" w:rsidRDefault="009F7558" w:rsidP="009F7558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5B61D99E" w14:textId="77777777" w:rsidR="00B45EB6" w:rsidRDefault="00B45EB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bookmarkEnd w:id="0"/>
    <w:p w14:paraId="374F827E" w14:textId="77777777" w:rsidR="004731EB" w:rsidRPr="00E97717" w:rsidRDefault="004731EB" w:rsidP="004731EB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04DF312" w14:textId="77777777" w:rsidR="004731EB" w:rsidRPr="00E97717" w:rsidRDefault="004731EB" w:rsidP="004731E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9729E1B" w14:textId="77777777" w:rsidR="004731EB" w:rsidRPr="00E97717" w:rsidRDefault="004731EB" w:rsidP="004731E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D283DDD" w14:textId="77777777" w:rsidR="004731EB" w:rsidRPr="00E97717" w:rsidRDefault="004731EB" w:rsidP="004731E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1BDA1729" w14:textId="77777777" w:rsidR="004731EB" w:rsidRDefault="004731EB" w:rsidP="004731E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18B74B80" w14:textId="77777777" w:rsidR="004731EB" w:rsidRPr="00D30ABD" w:rsidRDefault="004731EB" w:rsidP="004731E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AD82B8A" w14:textId="77777777" w:rsidR="004731EB" w:rsidRPr="008C457E" w:rsidRDefault="004731EB" w:rsidP="004731E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20B3641" w14:textId="77777777" w:rsidR="004731EB" w:rsidRPr="00044B89" w:rsidRDefault="004731EB" w:rsidP="004731EB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32D55BF" w14:textId="5D3F5D12" w:rsidR="004731EB" w:rsidRDefault="004731EB" w:rsidP="004731E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62E26FD3" w14:textId="77777777" w:rsidR="004731EB" w:rsidRDefault="004731EB" w:rsidP="004731EB">
      <w:pPr>
        <w:ind w:left="4140"/>
        <w:rPr>
          <w:iCs/>
          <w:sz w:val="28"/>
          <w:szCs w:val="28"/>
        </w:rPr>
      </w:pPr>
    </w:p>
    <w:p w14:paraId="6CCDCBC1" w14:textId="77777777" w:rsidR="00B45EB6" w:rsidRPr="00605950" w:rsidRDefault="00B45EB6" w:rsidP="00B45EB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E0EA7B9" w14:textId="77777777" w:rsidR="00B45EB6" w:rsidRPr="006D5566" w:rsidRDefault="00B45EB6" w:rsidP="00B45EB6">
      <w:pPr>
        <w:jc w:val="center"/>
        <w:rPr>
          <w:b/>
          <w:sz w:val="24"/>
          <w:szCs w:val="24"/>
        </w:rPr>
      </w:pPr>
      <w:r w:rsidRPr="006D5566">
        <w:rPr>
          <w:b/>
          <w:sz w:val="24"/>
          <w:szCs w:val="24"/>
        </w:rPr>
        <w:t>по административной процедуре 9.8 «Выдача разрешения на проведение раскопок улиц, площадей, дворов, других земель общего пользования (за исключением случаев выполнения аварийных работ) для подключения к инженерным сетям при строительстве одноквартирных, блокированных жилых домов и (или) нежилых капитальных построек на придомовой территории в районах жилой застройки, капитальных строений (зданий, сооружений) пятого класса сложности» Указа Президента Республики Беларусь от 26.04.2010 № 200</w:t>
      </w:r>
    </w:p>
    <w:p w14:paraId="03452805" w14:textId="77777777" w:rsidR="00B45EB6" w:rsidRPr="009F7558" w:rsidRDefault="00B45EB6" w:rsidP="00B45EB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F1D0A0E" w14:textId="4B9F0CCC" w:rsidR="00B45EB6" w:rsidRDefault="00B45EB6" w:rsidP="00B45EB6">
      <w:pPr>
        <w:tabs>
          <w:tab w:val="left" w:pos="709"/>
        </w:tabs>
        <w:ind w:firstLine="709"/>
      </w:pPr>
      <w:r>
        <w:rPr>
          <w:sz w:val="28"/>
          <w:szCs w:val="28"/>
        </w:rPr>
        <w:t xml:space="preserve">Прошу </w:t>
      </w:r>
      <w:r>
        <w:t>разрешить проведение раскопок</w:t>
      </w:r>
      <w:r w:rsidR="004A513B">
        <w:t xml:space="preserve"> </w:t>
      </w:r>
      <w:r w:rsidR="004A513B">
        <w:rPr>
          <w:i/>
          <w:iCs/>
          <w:u w:val="single"/>
        </w:rPr>
        <w:t xml:space="preserve">                         улицы</w:t>
      </w:r>
      <w:r>
        <w:t xml:space="preserve">_____ </w:t>
      </w:r>
      <w:r>
        <w:rPr>
          <w:sz w:val="18"/>
          <w:szCs w:val="18"/>
        </w:rPr>
        <w:t xml:space="preserve">                                   (улиц, площадей, дворов, других земель общего пользования)</w:t>
      </w:r>
      <w:r>
        <w:t xml:space="preserve"> </w:t>
      </w:r>
    </w:p>
    <w:p w14:paraId="68178471" w14:textId="77777777" w:rsidR="00B45EB6" w:rsidRPr="004D6ED1" w:rsidRDefault="00B45EB6" w:rsidP="00B45EB6">
      <w:pPr>
        <w:jc w:val="both"/>
        <w:rPr>
          <w:sz w:val="28"/>
          <w:szCs w:val="28"/>
        </w:rPr>
      </w:pPr>
      <w:r w:rsidRPr="004D6ED1">
        <w:rPr>
          <w:sz w:val="28"/>
          <w:szCs w:val="28"/>
        </w:rPr>
        <w:t>для подключения к инженерным сетям при возведении (реконструкции) одноквартирных, блокированных жилых домов и (или) нежилых капитальных построек на придомовой территории, капитальных строений (зданий, сооружений) пятого класса сложности по адресу:</w:t>
      </w:r>
    </w:p>
    <w:p w14:paraId="6940CD39" w14:textId="2A0E988A" w:rsidR="00B45EB6" w:rsidRDefault="00B45EB6" w:rsidP="00B45EB6">
      <w:pPr>
        <w:tabs>
          <w:tab w:val="left" w:pos="709"/>
        </w:tabs>
        <w:jc w:val="both"/>
        <w:rPr>
          <w:sz w:val="16"/>
          <w:szCs w:val="28"/>
        </w:rPr>
      </w:pPr>
    </w:p>
    <w:p w14:paraId="760DEC4E" w14:textId="5A3EC4AC" w:rsidR="00B45EB6" w:rsidRPr="009F7558" w:rsidRDefault="00B45EB6" w:rsidP="00B45EB6">
      <w:pPr>
        <w:rPr>
          <w:sz w:val="16"/>
          <w:szCs w:val="28"/>
        </w:rPr>
      </w:pPr>
      <w:r>
        <w:rPr>
          <w:sz w:val="16"/>
          <w:szCs w:val="28"/>
        </w:rPr>
        <w:t>____</w:t>
      </w:r>
      <w:r w:rsidR="004A513B">
        <w:rPr>
          <w:i/>
          <w:iCs/>
          <w:sz w:val="16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</w:t>
      </w:r>
      <w:r w:rsidR="004A513B" w:rsidRPr="004A513B">
        <w:rPr>
          <w:i/>
          <w:iCs/>
          <w:sz w:val="28"/>
          <w:szCs w:val="48"/>
          <w:u w:val="single"/>
        </w:rPr>
        <w:t>ул. Пригородная</w:t>
      </w:r>
      <w:r w:rsidR="004A513B">
        <w:rPr>
          <w:i/>
          <w:iCs/>
          <w:sz w:val="16"/>
          <w:szCs w:val="28"/>
          <w:u w:val="single"/>
        </w:rPr>
        <w:t xml:space="preserve"> </w:t>
      </w:r>
      <w:r w:rsidR="004A513B">
        <w:rPr>
          <w:sz w:val="16"/>
          <w:szCs w:val="28"/>
        </w:rPr>
        <w:t xml:space="preserve"> </w:t>
      </w:r>
    </w:p>
    <w:p w14:paraId="0F2F5C0F" w14:textId="77777777" w:rsidR="00B45EB6" w:rsidRDefault="00B45EB6" w:rsidP="00B45EB6">
      <w:pPr>
        <w:pStyle w:val="newncpi"/>
        <w:rPr>
          <w:sz w:val="30"/>
          <w:szCs w:val="30"/>
        </w:rPr>
      </w:pPr>
    </w:p>
    <w:p w14:paraId="26EB5855" w14:textId="77777777" w:rsidR="00B45EB6" w:rsidRPr="00E714DB" w:rsidRDefault="00B45EB6" w:rsidP="00B45EB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DA88727" w14:textId="73EC5EE3" w:rsidR="00B45EB6" w:rsidRDefault="00B45EB6" w:rsidP="004A513B">
      <w:pPr>
        <w:pStyle w:val="newncpi0"/>
        <w:spacing w:line="276" w:lineRule="auto"/>
        <w:jc w:val="left"/>
      </w:pPr>
      <w:r>
        <w:t>__</w:t>
      </w:r>
      <w:r w:rsidR="004A513B">
        <w:rPr>
          <w:i/>
          <w:iCs/>
          <w:u w:val="single"/>
        </w:rPr>
        <w:t xml:space="preserve">                                                               Свидетельство о гос. регистрации, тех. паспорт  </w:t>
      </w:r>
      <w:r>
        <w:t>____</w:t>
      </w:r>
      <w:r w:rsidR="004A513B">
        <w:rPr>
          <w:i/>
          <w:iCs/>
          <w:u w:val="single"/>
        </w:rPr>
        <w:t xml:space="preserve">     </w:t>
      </w:r>
      <w:r>
        <w:t>______________________________________________________________________</w:t>
      </w:r>
    </w:p>
    <w:p w14:paraId="3555A794" w14:textId="77777777" w:rsidR="00B45EB6" w:rsidRDefault="00B45EB6" w:rsidP="00B45EB6">
      <w:pPr>
        <w:pStyle w:val="newncpi0"/>
        <w:spacing w:line="276" w:lineRule="auto"/>
      </w:pPr>
      <w:r>
        <w:t>_____________________________________________________________________________</w:t>
      </w:r>
    </w:p>
    <w:p w14:paraId="320AAC63" w14:textId="23E8EE43" w:rsidR="00B45EB6" w:rsidRDefault="00B45EB6" w:rsidP="00B45EB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13EECFCD" w14:textId="5CCCB853" w:rsidR="00B45EB6" w:rsidRDefault="00B45EB6" w:rsidP="00E91759">
      <w:pPr>
        <w:pStyle w:val="newncpi"/>
        <w:ind w:firstLine="0"/>
        <w:jc w:val="left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3F5B8E" w:rsidRPr="003F5B8E">
        <w:t xml:space="preserve"> </w:t>
      </w:r>
      <w:r w:rsidR="003F5B8E">
        <w:t>_____</w:t>
      </w:r>
      <w:r w:rsidR="003F5B8E">
        <w:rPr>
          <w:i/>
          <w:sz w:val="28"/>
          <w:szCs w:val="28"/>
          <w:u w:val="single"/>
        </w:rPr>
        <w:t>+375294562300</w:t>
      </w:r>
      <w:r w:rsidR="003F5B8E">
        <w:t>________________________________________________________________________</w:t>
      </w:r>
    </w:p>
    <w:p w14:paraId="4BA6A89D" w14:textId="77777777" w:rsidR="00B45EB6" w:rsidRDefault="00B45EB6" w:rsidP="00B45EB6"/>
    <w:p w14:paraId="539F7144" w14:textId="2D508E00" w:rsidR="00B45EB6" w:rsidRPr="00D30ABD" w:rsidRDefault="00B45EB6" w:rsidP="00B45EB6">
      <w:pPr>
        <w:rPr>
          <w:b/>
        </w:rPr>
      </w:pPr>
      <w:r w:rsidRPr="00F76402">
        <w:t xml:space="preserve"> «_</w:t>
      </w:r>
      <w:r w:rsidR="004731EB">
        <w:rPr>
          <w:i/>
          <w:iCs/>
          <w:u w:val="single"/>
        </w:rPr>
        <w:t xml:space="preserve">10 </w:t>
      </w:r>
      <w:r w:rsidRPr="00F76402">
        <w:t>_» __</w:t>
      </w:r>
      <w:r w:rsidR="004731EB">
        <w:rPr>
          <w:i/>
          <w:iCs/>
          <w:u w:val="single"/>
        </w:rPr>
        <w:t xml:space="preserve">июня  </w:t>
      </w:r>
      <w:r w:rsidRPr="00F76402">
        <w:t>___ 20 _</w:t>
      </w:r>
      <w:r w:rsidR="004731EB"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4731EB">
        <w:rPr>
          <w:b/>
        </w:rPr>
        <w:t xml:space="preserve">         </w:t>
      </w:r>
      <w:r w:rsidRPr="004D7577">
        <w:rPr>
          <w:b/>
        </w:rPr>
        <w:t xml:space="preserve">          ___________________</w:t>
      </w:r>
    </w:p>
    <w:p w14:paraId="26C91C90" w14:textId="77777777" w:rsidR="00B45EB6" w:rsidRDefault="00B45EB6" w:rsidP="00B45EB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C599882" w14:textId="77777777" w:rsidR="00B45EB6" w:rsidRDefault="00B45EB6" w:rsidP="00B45E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3C5EAF" w14:textId="77777777" w:rsidR="00B45EB6" w:rsidRDefault="00B45EB6" w:rsidP="00B45E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0946E6" w14:textId="77777777" w:rsidR="00B45EB6" w:rsidRPr="00843EA5" w:rsidRDefault="00B45EB6" w:rsidP="00B45E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DF1D1E7" w14:textId="77777777" w:rsidR="00B45EB6" w:rsidRPr="00843EA5" w:rsidRDefault="00B45EB6" w:rsidP="00B45E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10E5792" w14:textId="77777777" w:rsidR="00B45EB6" w:rsidRDefault="00B45EB6" w:rsidP="00B45EB6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0E424EEA" w14:textId="77777777" w:rsidR="00B45EB6" w:rsidRDefault="00B45EB6" w:rsidP="00B45EB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2036B2CB" w14:textId="77777777" w:rsidR="00D32F08" w:rsidRDefault="00D32F08" w:rsidP="009F7558"/>
    <w:sectPr w:rsidR="00D32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08"/>
    <w:rsid w:val="003F5B8E"/>
    <w:rsid w:val="004731EB"/>
    <w:rsid w:val="004A513B"/>
    <w:rsid w:val="006D5566"/>
    <w:rsid w:val="009F7558"/>
    <w:rsid w:val="00B45EB6"/>
    <w:rsid w:val="00D32F08"/>
    <w:rsid w:val="00E91759"/>
    <w:rsid w:val="00F9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A9AEC"/>
  <w15:chartTrackingRefBased/>
  <w15:docId w15:val="{0B60EAC0-A051-42B3-9295-98793F6B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558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7558"/>
    <w:pPr>
      <w:ind w:left="720"/>
      <w:contextualSpacing/>
    </w:pPr>
  </w:style>
  <w:style w:type="paragraph" w:customStyle="1" w:styleId="newncpi">
    <w:name w:val="newncpi"/>
    <w:basedOn w:val="a"/>
    <w:rsid w:val="009F755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9F7558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25</cp:revision>
  <dcterms:created xsi:type="dcterms:W3CDTF">2026-07-08T08:52:00Z</dcterms:created>
  <dcterms:modified xsi:type="dcterms:W3CDTF">2026-07-08T09:01:00Z</dcterms:modified>
</cp:coreProperties>
</file>