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F0017" w14:textId="77777777" w:rsidR="00FC41C2" w:rsidRPr="00FC41C2" w:rsidRDefault="00FC41C2" w:rsidP="00FC41C2">
      <w:pPr>
        <w:spacing w:after="0" w:line="360" w:lineRule="auto"/>
        <w:ind w:left="4140"/>
        <w:jc w:val="center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bookmarkStart w:id="0" w:name="_Hlk234401641"/>
      <w:r w:rsidRPr="00FC41C2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_________________________________________________________</w:t>
      </w:r>
    </w:p>
    <w:p w14:paraId="5D835BA1" w14:textId="77777777" w:rsidR="00FC41C2" w:rsidRPr="00FC41C2" w:rsidRDefault="00FC41C2" w:rsidP="00FC41C2">
      <w:pPr>
        <w:spacing w:after="0" w:line="240" w:lineRule="auto"/>
        <w:ind w:left="4140"/>
        <w:jc w:val="center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FC41C2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(наименование местного исполнительного и</w:t>
      </w:r>
    </w:p>
    <w:p w14:paraId="135F1133" w14:textId="77777777" w:rsidR="00FC41C2" w:rsidRPr="00FC41C2" w:rsidRDefault="00FC41C2" w:rsidP="00FC41C2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FC41C2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_________________________________________________________</w:t>
      </w:r>
    </w:p>
    <w:p w14:paraId="41237F9C" w14:textId="77777777" w:rsidR="00FC41C2" w:rsidRPr="00FC41C2" w:rsidRDefault="00FC41C2" w:rsidP="00FC41C2">
      <w:pPr>
        <w:spacing w:after="0" w:line="240" w:lineRule="auto"/>
        <w:ind w:left="4140"/>
        <w:jc w:val="center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FC41C2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распорядительного органа)</w:t>
      </w:r>
    </w:p>
    <w:p w14:paraId="09E3525A" w14:textId="77777777" w:rsidR="00FC41C2" w:rsidRPr="00FC41C2" w:rsidRDefault="00FC41C2" w:rsidP="00FC41C2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гр-на( </w:t>
      </w:r>
      <w:proofErr w:type="spellStart"/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C41C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 </w:t>
      </w:r>
      <w:r w:rsidRPr="00FC4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________________________________</w:t>
      </w:r>
    </w:p>
    <w:p w14:paraId="70DAEF87" w14:textId="77777777" w:rsidR="00FC41C2" w:rsidRPr="00FC41C2" w:rsidRDefault="00FC41C2" w:rsidP="00FC41C2">
      <w:pPr>
        <w:spacing w:after="0" w:line="240" w:lineRule="auto"/>
        <w:ind w:left="4140"/>
        <w:jc w:val="center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FC41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(фамилия, собственное имя, отчество (если таковое имеется)</w:t>
      </w:r>
    </w:p>
    <w:p w14:paraId="1A240E06" w14:textId="77777777" w:rsidR="00FC41C2" w:rsidRPr="00FC41C2" w:rsidRDefault="00FC41C2" w:rsidP="00FC41C2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Место жительства (место пребывания):</w:t>
      </w:r>
    </w:p>
    <w:p w14:paraId="743AB8F2" w14:textId="77777777" w:rsidR="00FC41C2" w:rsidRPr="00FC41C2" w:rsidRDefault="00FC41C2" w:rsidP="00FC41C2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</w:t>
      </w:r>
    </w:p>
    <w:p w14:paraId="0BD601AC" w14:textId="77777777" w:rsidR="00FC41C2" w:rsidRPr="00FC41C2" w:rsidRDefault="00FC41C2" w:rsidP="00FC41C2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Тел. _________________________________</w:t>
      </w:r>
    </w:p>
    <w:p w14:paraId="0F6A00F4" w14:textId="77777777" w:rsidR="00FC41C2" w:rsidRPr="00FC41C2" w:rsidRDefault="00FC41C2" w:rsidP="00FC41C2">
      <w:pPr>
        <w:spacing w:after="0" w:line="240" w:lineRule="auto"/>
        <w:ind w:left="411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70B35798" w14:textId="77777777" w:rsidR="00FC41C2" w:rsidRPr="00FC41C2" w:rsidRDefault="00FC41C2" w:rsidP="00FC4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3462F2" w14:textId="77777777" w:rsidR="00FC41C2" w:rsidRPr="00FC41C2" w:rsidRDefault="00FC41C2" w:rsidP="00FC4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13C4BA27" w14:textId="77777777" w:rsidR="00FC41C2" w:rsidRPr="00FC41C2" w:rsidRDefault="00FC41C2" w:rsidP="00FC4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административной процедуре 9.3.1</w:t>
      </w:r>
      <w:r w:rsidRPr="00FC41C2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1</w:t>
      </w:r>
      <w:r w:rsidRPr="00FC4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«Выдача паспорта застройщика (при возведении и реконструкции одноквартирного жилого дома и (или) нежилых капитальных построек в упрощенном порядке)» Указа Президента Республики Беларусь от 26.04.2010 № 200</w:t>
      </w:r>
    </w:p>
    <w:p w14:paraId="7D2634A5" w14:textId="77777777" w:rsidR="00FC41C2" w:rsidRPr="00FC41C2" w:rsidRDefault="00FC41C2" w:rsidP="00FC41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       </w:t>
      </w:r>
      <w:r w:rsidRPr="00FC41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DBE8CE9" w14:textId="77777777" w:rsidR="00FC41C2" w:rsidRPr="00FC41C2" w:rsidRDefault="00FC41C2" w:rsidP="00FC41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14:paraId="5230A0EF" w14:textId="6DE05581" w:rsidR="00FC41C2" w:rsidRPr="00FC41C2" w:rsidRDefault="00FC41C2" w:rsidP="00FC41C2">
      <w:pPr>
        <w:spacing w:after="0" w:line="240" w:lineRule="auto"/>
        <w:rPr>
          <w:rFonts w:ascii="Cambria" w:eastAsia="Times New Roman" w:hAnsi="Cambria" w:cs="Courier New"/>
          <w:sz w:val="28"/>
          <w:szCs w:val="28"/>
          <w:lang w:eastAsia="ru-RU"/>
        </w:rPr>
      </w:pPr>
      <w:r w:rsidRPr="00FC41C2">
        <w:rPr>
          <w:rFonts w:ascii="Courier New" w:eastAsia="Times New Roman" w:hAnsi="Courier New" w:cs="Courier New"/>
          <w:sz w:val="32"/>
          <w:szCs w:val="20"/>
          <w:lang w:eastAsia="ru-RU"/>
        </w:rPr>
        <w:t xml:space="preserve"> </w:t>
      </w:r>
      <w:r w:rsidRPr="00FC41C2">
        <w:rPr>
          <w:rFonts w:ascii="Courier New" w:eastAsia="Times New Roman" w:hAnsi="Courier New" w:cs="Courier New"/>
          <w:sz w:val="32"/>
          <w:szCs w:val="20"/>
          <w:lang w:eastAsia="ru-RU"/>
        </w:rPr>
        <w:tab/>
      </w: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выдать паспорт застройщика на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 </w:t>
      </w: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14:paraId="2E9AC5F2" w14:textId="2759B677" w:rsidR="00FC41C2" w:rsidRPr="00FC41C2" w:rsidRDefault="00FC41C2" w:rsidP="00FC41C2">
      <w:pPr>
        <w:spacing w:after="0" w:line="240" w:lineRule="auto"/>
        <w:jc w:val="both"/>
        <w:rPr>
          <w:rFonts w:ascii="Cambria" w:eastAsia="Times New Roman" w:hAnsi="Cambria" w:cs="Courier New"/>
          <w:sz w:val="28"/>
          <w:szCs w:val="28"/>
          <w:lang w:eastAsia="ru-RU"/>
        </w:rPr>
      </w:pPr>
      <w:r w:rsidRPr="00FC41C2">
        <w:rPr>
          <w:rFonts w:ascii="Cambria" w:eastAsia="Times New Roman" w:hAnsi="Cambria" w:cs="Courier New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</w:t>
      </w:r>
    </w:p>
    <w:p w14:paraId="02A89595" w14:textId="10502783" w:rsidR="00FC41C2" w:rsidRPr="00FC41C2" w:rsidRDefault="00FC41C2" w:rsidP="00FC41C2">
      <w:pPr>
        <w:spacing w:after="0" w:line="240" w:lineRule="auto"/>
        <w:jc w:val="both"/>
        <w:rPr>
          <w:rFonts w:ascii="Cambria" w:eastAsia="Times New Roman" w:hAnsi="Cambria" w:cs="Courier New"/>
          <w:sz w:val="28"/>
          <w:szCs w:val="28"/>
          <w:lang w:eastAsia="ru-RU"/>
        </w:rPr>
      </w:pPr>
      <w:r w:rsidRPr="00FC41C2">
        <w:rPr>
          <w:rFonts w:ascii="Cambria" w:eastAsia="Times New Roman" w:hAnsi="Cambria" w:cs="Courier New"/>
          <w:sz w:val="28"/>
          <w:szCs w:val="28"/>
          <w:lang w:eastAsia="ru-RU"/>
        </w:rPr>
        <w:t xml:space="preserve">__________________________________________________________________________________________ </w:t>
      </w:r>
    </w:p>
    <w:p w14:paraId="187F1F3E" w14:textId="77777777" w:rsidR="00FC41C2" w:rsidRPr="00FC41C2" w:rsidRDefault="00FC41C2" w:rsidP="00FC4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земельного участка:</w:t>
      </w:r>
    </w:p>
    <w:p w14:paraId="5FDE4426" w14:textId="6E087CB1" w:rsidR="00FC41C2" w:rsidRPr="00FC41C2" w:rsidRDefault="00FC41C2" w:rsidP="00FC4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CE9403E" w14:textId="77777777" w:rsidR="00FC41C2" w:rsidRPr="00FC41C2" w:rsidRDefault="00FC41C2" w:rsidP="00FC41C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C41C2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(указывается кадастровый номер, адрес)</w:t>
      </w:r>
    </w:p>
    <w:p w14:paraId="4B526D94" w14:textId="77777777" w:rsidR="00FC41C2" w:rsidRPr="00FC41C2" w:rsidRDefault="00FC41C2" w:rsidP="00FC41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442A5B3" w14:textId="56A483AB" w:rsidR="00FC41C2" w:rsidRPr="00FC41C2" w:rsidRDefault="00FC41C2" w:rsidP="00FC41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BDBA32F" w14:textId="005C0A39" w:rsidR="00FC41C2" w:rsidRPr="00FC41C2" w:rsidRDefault="00FC41C2" w:rsidP="00FC41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4103624" w14:textId="6600CAAD" w:rsidR="00FC41C2" w:rsidRPr="00FC41C2" w:rsidRDefault="00FC41C2" w:rsidP="00FC41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F9C47D" w14:textId="77777777" w:rsidR="00FC41C2" w:rsidRPr="00FC41C2" w:rsidRDefault="00FC41C2" w:rsidP="00FC4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4F3DF34" w14:textId="77777777" w:rsidR="00FC41C2" w:rsidRPr="00FC41C2" w:rsidRDefault="00FC41C2" w:rsidP="00FC4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AC6A807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290217" w14:textId="77777777" w:rsidR="00FC41C2" w:rsidRPr="00FC41C2" w:rsidRDefault="00FC41C2" w:rsidP="00FC41C2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FC41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«____» ________________ 20 ___ г.</w:t>
      </w:r>
      <w:r w:rsidRPr="00FC41C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                  ___________________</w:t>
      </w:r>
    </w:p>
    <w:p w14:paraId="4A41F543" w14:textId="77777777" w:rsidR="00FC41C2" w:rsidRPr="00FC41C2" w:rsidRDefault="00FC41C2" w:rsidP="00FC4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41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(подпись)</w:t>
      </w:r>
    </w:p>
    <w:p w14:paraId="5F6ADB10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2162D8D8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286D74E3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0A29FBB7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07AA4764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2A818BBD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46DAA548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FC41C2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14:paraId="4D0389E8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FC41C2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14:paraId="1BCE5F74" w14:textId="77777777" w:rsidR="00FC41C2" w:rsidRPr="00FC41C2" w:rsidRDefault="00FC41C2" w:rsidP="00FC41C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FC41C2">
        <w:rPr>
          <w:rFonts w:ascii="Times New Roman" w:eastAsia="Calibri" w:hAnsi="Times New Roman" w:cs="Times New Roman"/>
          <w:sz w:val="20"/>
          <w:szCs w:val="26"/>
        </w:rPr>
        <w:t xml:space="preserve">_______________________ </w:t>
      </w:r>
    </w:p>
    <w:p w14:paraId="2442A920" w14:textId="41D0635E" w:rsidR="00AC0D1C" w:rsidRDefault="00AC0D1C"/>
    <w:bookmarkEnd w:id="0"/>
    <w:p w14:paraId="563BA96D" w14:textId="77777777" w:rsidR="00AC0D1C" w:rsidRPr="00AC0D1C" w:rsidRDefault="00AC0D1C" w:rsidP="00AC0D1C">
      <w:pPr>
        <w:spacing w:after="0" w:line="360" w:lineRule="auto"/>
        <w:ind w:left="4140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AC0D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lastRenderedPageBreak/>
        <w:t xml:space="preserve">Администрация Ленинского района г.    </w:t>
      </w:r>
      <w:proofErr w:type="spellStart"/>
      <w:r w:rsidRPr="00AC0D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Могилёва</w:t>
      </w:r>
      <w:proofErr w:type="spellEnd"/>
      <w:r w:rsidRPr="00AC0D1C">
        <w:rPr>
          <w:rFonts w:ascii="Times New Roman" w:eastAsia="Times New Roman" w:hAnsi="Times New Roman" w:cs="Times New Roman"/>
          <w:iCs/>
          <w:sz w:val="18"/>
          <w:szCs w:val="18"/>
          <w:u w:val="single"/>
          <w:lang w:eastAsia="ru-RU"/>
        </w:rPr>
        <w:t xml:space="preserve">___________                                                          ____ </w:t>
      </w:r>
    </w:p>
    <w:p w14:paraId="49DF9ACE" w14:textId="77777777" w:rsidR="00AC0D1C" w:rsidRPr="00AC0D1C" w:rsidRDefault="00AC0D1C" w:rsidP="00AC0D1C">
      <w:pPr>
        <w:spacing w:after="0" w:line="240" w:lineRule="auto"/>
        <w:ind w:left="4140"/>
        <w:jc w:val="center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AC0D1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(наименование местного исполнительного и</w:t>
      </w:r>
    </w:p>
    <w:p w14:paraId="2242B35E" w14:textId="77777777" w:rsidR="00AC0D1C" w:rsidRPr="00AC0D1C" w:rsidRDefault="00AC0D1C" w:rsidP="00AC0D1C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AC0D1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_________________________________________________________</w:t>
      </w:r>
    </w:p>
    <w:p w14:paraId="73E7F184" w14:textId="77777777" w:rsidR="00AC0D1C" w:rsidRPr="00AC0D1C" w:rsidRDefault="00AC0D1C" w:rsidP="00AC0D1C">
      <w:pPr>
        <w:spacing w:after="0" w:line="240" w:lineRule="auto"/>
        <w:ind w:left="4140"/>
        <w:jc w:val="center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AC0D1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распорядительного органа)</w:t>
      </w:r>
    </w:p>
    <w:p w14:paraId="24294306" w14:textId="77777777" w:rsidR="00AC0D1C" w:rsidRPr="00AC0D1C" w:rsidRDefault="00AC0D1C" w:rsidP="00AC0D1C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C0D1C">
        <w:rPr>
          <w:rFonts w:ascii="Times New Roman" w:eastAsia="Times New Roman" w:hAnsi="Times New Roman" w:cs="Times New Roman"/>
          <w:sz w:val="28"/>
          <w:szCs w:val="28"/>
          <w:lang w:eastAsia="ru-RU"/>
        </w:rPr>
        <w:t>гр-на(-</w:t>
      </w:r>
      <w:proofErr w:type="spellStart"/>
      <w:r w:rsidRPr="00AC0D1C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AC0D1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C0D1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</w:t>
      </w:r>
      <w:r w:rsidRPr="00AC0D1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Иванов Никита Романович</w:t>
      </w:r>
      <w:r w:rsidRPr="00AC0D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________ </w:t>
      </w:r>
    </w:p>
    <w:p w14:paraId="5DFD1093" w14:textId="77777777" w:rsidR="00AC0D1C" w:rsidRPr="00AC0D1C" w:rsidRDefault="00AC0D1C" w:rsidP="00AC0D1C">
      <w:pPr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AC0D1C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собственное имя, отчество (если таковое имеется)</w:t>
      </w:r>
    </w:p>
    <w:p w14:paraId="5071B79C" w14:textId="77777777" w:rsidR="00AC0D1C" w:rsidRPr="00AC0D1C" w:rsidRDefault="00AC0D1C" w:rsidP="00AC0D1C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C0D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Место жительства (место пребывания):</w:t>
      </w:r>
    </w:p>
    <w:p w14:paraId="359DBE34" w14:textId="77777777" w:rsidR="00AC0D1C" w:rsidRPr="00AC0D1C" w:rsidRDefault="00AC0D1C" w:rsidP="00AC0D1C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</w:pPr>
      <w:bookmarkStart w:id="1" w:name="_Hlk234223533"/>
      <w:r w:rsidRPr="00AC0D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</w:t>
      </w:r>
      <w:r w:rsidRPr="00AC0D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 xml:space="preserve"> </w:t>
      </w:r>
      <w:r w:rsidRPr="00AC0D1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г. Могилев, ул. Ивана Мазалова, 4-15</w:t>
      </w:r>
      <w:bookmarkEnd w:id="1"/>
      <w:r w:rsidRPr="00AC0D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_  _</w:t>
      </w:r>
    </w:p>
    <w:p w14:paraId="135F590C" w14:textId="7F96A542" w:rsidR="00AC0D1C" w:rsidRPr="00FC41C2" w:rsidRDefault="00AC0D1C" w:rsidP="00AC0D1C">
      <w:pPr>
        <w:spacing w:after="0" w:line="240" w:lineRule="auto"/>
        <w:ind w:left="411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C0D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Тел. </w:t>
      </w:r>
      <w:r w:rsidRPr="00AC0D1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+375294562300</w:t>
      </w:r>
      <w:r w:rsidRPr="00AC0D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</w:t>
      </w:r>
    </w:p>
    <w:p w14:paraId="4BE7CA45" w14:textId="77777777" w:rsidR="00AC0D1C" w:rsidRPr="00FC41C2" w:rsidRDefault="00AC0D1C" w:rsidP="00AC0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4799A7" w14:textId="77777777" w:rsidR="00AC0D1C" w:rsidRPr="00FC41C2" w:rsidRDefault="00AC0D1C" w:rsidP="00AC0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53DE5450" w14:textId="77777777" w:rsidR="00AC0D1C" w:rsidRPr="00FC41C2" w:rsidRDefault="00AC0D1C" w:rsidP="00AC0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административной процедуре 9.3.1</w:t>
      </w:r>
      <w:r w:rsidRPr="00FC41C2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1</w:t>
      </w:r>
      <w:r w:rsidRPr="00FC4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«Выдача паспорта застройщика (при возведении и реконструкции одноквартирного жилого дома и (или) нежилых капитальных построек в упрощенном порядке)» Указа Президента Республики Беларусь от 26.04.2010 № 200</w:t>
      </w:r>
    </w:p>
    <w:p w14:paraId="13556731" w14:textId="77777777" w:rsidR="00AC0D1C" w:rsidRPr="00FC41C2" w:rsidRDefault="00AC0D1C" w:rsidP="00AC0D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       </w:t>
      </w:r>
      <w:r w:rsidRPr="00FC41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E648C61" w14:textId="77777777" w:rsidR="00AC0D1C" w:rsidRPr="00FC41C2" w:rsidRDefault="00AC0D1C" w:rsidP="00AC0D1C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14:paraId="026A4D51" w14:textId="335B8133" w:rsidR="00AC0D1C" w:rsidRPr="00FC41C2" w:rsidRDefault="00AC0D1C" w:rsidP="00AC0D1C">
      <w:pPr>
        <w:spacing w:after="0" w:line="240" w:lineRule="auto"/>
        <w:rPr>
          <w:rFonts w:ascii="Cambria" w:eastAsia="Times New Roman" w:hAnsi="Cambria" w:cs="Courier New"/>
          <w:sz w:val="28"/>
          <w:szCs w:val="28"/>
          <w:lang w:eastAsia="ru-RU"/>
        </w:rPr>
      </w:pPr>
      <w:r w:rsidRPr="00FC41C2">
        <w:rPr>
          <w:rFonts w:ascii="Courier New" w:eastAsia="Times New Roman" w:hAnsi="Courier New" w:cs="Courier New"/>
          <w:sz w:val="32"/>
          <w:szCs w:val="20"/>
          <w:lang w:eastAsia="ru-RU"/>
        </w:rPr>
        <w:t xml:space="preserve"> </w:t>
      </w:r>
      <w:r w:rsidRPr="00FC41C2">
        <w:rPr>
          <w:rFonts w:ascii="Courier New" w:eastAsia="Times New Roman" w:hAnsi="Courier New" w:cs="Courier New"/>
          <w:sz w:val="32"/>
          <w:szCs w:val="20"/>
          <w:lang w:eastAsia="ru-RU"/>
        </w:rPr>
        <w:tab/>
      </w: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выдать паспорт застройщика на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                  земельный участок </w:t>
      </w:r>
    </w:p>
    <w:p w14:paraId="4324DB5E" w14:textId="77777777" w:rsidR="00AC0D1C" w:rsidRPr="00FC41C2" w:rsidRDefault="00AC0D1C" w:rsidP="00AC0D1C">
      <w:pPr>
        <w:spacing w:after="0" w:line="240" w:lineRule="auto"/>
        <w:jc w:val="both"/>
        <w:rPr>
          <w:rFonts w:ascii="Cambria" w:eastAsia="Times New Roman" w:hAnsi="Cambria" w:cs="Courier New"/>
          <w:sz w:val="28"/>
          <w:szCs w:val="28"/>
          <w:lang w:eastAsia="ru-RU"/>
        </w:rPr>
      </w:pPr>
      <w:r w:rsidRPr="00FC41C2">
        <w:rPr>
          <w:rFonts w:ascii="Cambria" w:eastAsia="Times New Roman" w:hAnsi="Cambria" w:cs="Courier New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</w:t>
      </w:r>
    </w:p>
    <w:p w14:paraId="78006ECD" w14:textId="77777777" w:rsidR="00AC0D1C" w:rsidRPr="00FC41C2" w:rsidRDefault="00AC0D1C" w:rsidP="00AC0D1C">
      <w:pPr>
        <w:spacing w:after="0" w:line="240" w:lineRule="auto"/>
        <w:jc w:val="both"/>
        <w:rPr>
          <w:rFonts w:ascii="Cambria" w:eastAsia="Times New Roman" w:hAnsi="Cambria" w:cs="Courier New"/>
          <w:sz w:val="28"/>
          <w:szCs w:val="28"/>
          <w:lang w:eastAsia="ru-RU"/>
        </w:rPr>
      </w:pPr>
      <w:r w:rsidRPr="00FC41C2">
        <w:rPr>
          <w:rFonts w:ascii="Cambria" w:eastAsia="Times New Roman" w:hAnsi="Cambria" w:cs="Courier New"/>
          <w:sz w:val="28"/>
          <w:szCs w:val="28"/>
          <w:lang w:eastAsia="ru-RU"/>
        </w:rPr>
        <w:t xml:space="preserve">__________________________________________________________________________________________ </w:t>
      </w:r>
    </w:p>
    <w:p w14:paraId="43A7B485" w14:textId="77777777" w:rsidR="00AC0D1C" w:rsidRPr="00FC41C2" w:rsidRDefault="00AC0D1C" w:rsidP="00AC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земельного участка:</w:t>
      </w:r>
    </w:p>
    <w:p w14:paraId="13C52A83" w14:textId="06E83515" w:rsidR="00AC0D1C" w:rsidRPr="00FC41C2" w:rsidRDefault="00AC0D1C" w:rsidP="00AC0D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Могилёв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, ул. Пригородная 23 </w:t>
      </w: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 </w:t>
      </w: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0DFC8F0D" w14:textId="77777777" w:rsidR="00AC0D1C" w:rsidRPr="00FC41C2" w:rsidRDefault="00AC0D1C" w:rsidP="00AC0D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C41C2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(указывается кадастровый номер, адрес)</w:t>
      </w:r>
    </w:p>
    <w:p w14:paraId="2D08A6B0" w14:textId="77777777" w:rsidR="00AC0D1C" w:rsidRPr="00FC41C2" w:rsidRDefault="00AC0D1C" w:rsidP="00AC0D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03EF13C" w14:textId="10E5D308" w:rsidR="00AC0D1C" w:rsidRPr="00FC41C2" w:rsidRDefault="00AC0D1C" w:rsidP="00AC0D1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Свидеельствоо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гос. регистрации, тех. паспорт </w:t>
      </w:r>
      <w:r w:rsidRPr="00FC41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9B97618" w14:textId="77777777" w:rsidR="00AC0D1C" w:rsidRPr="00FC41C2" w:rsidRDefault="00AC0D1C" w:rsidP="00AC0D1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F454C2" w14:textId="77777777" w:rsidR="00AC0D1C" w:rsidRPr="00FC41C2" w:rsidRDefault="00AC0D1C" w:rsidP="00AC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1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A644861" w14:textId="62E0EEF0" w:rsidR="00AC0D1C" w:rsidRPr="00FC41C2" w:rsidRDefault="00AC0D1C" w:rsidP="00AC0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C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C0D1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+375294562300</w:t>
      </w:r>
      <w:r w:rsidRPr="00FC41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14:paraId="54398A07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7111C0" w14:textId="140FA882" w:rsidR="00AC0D1C" w:rsidRPr="00FC41C2" w:rsidRDefault="00AC0D1C" w:rsidP="00AC0D1C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FC41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«_</w:t>
      </w:r>
      <w:r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10</w:t>
      </w:r>
      <w:r w:rsidRPr="00FC41C2">
        <w:rPr>
          <w:rFonts w:ascii="Times New Roman" w:eastAsia="Times New Roman" w:hAnsi="Times New Roman" w:cs="Times New Roman"/>
          <w:sz w:val="30"/>
          <w:szCs w:val="30"/>
          <w:lang w:eastAsia="ru-RU"/>
        </w:rPr>
        <w:t>_» __</w:t>
      </w:r>
      <w:r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июнь</w:t>
      </w:r>
      <w:r w:rsidRPr="00FC41C2">
        <w:rPr>
          <w:rFonts w:ascii="Times New Roman" w:eastAsia="Times New Roman" w:hAnsi="Times New Roman" w:cs="Times New Roman"/>
          <w:sz w:val="30"/>
          <w:szCs w:val="30"/>
          <w:lang w:eastAsia="ru-RU"/>
        </w:rPr>
        <w:t>__ 20 _</w:t>
      </w:r>
      <w:r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26 </w:t>
      </w:r>
      <w:r w:rsidRPr="00FC41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</w:t>
      </w:r>
      <w:r w:rsidRPr="00FC41C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       </w:t>
      </w:r>
      <w:r w:rsidRPr="00FC41C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  ___________________</w:t>
      </w:r>
    </w:p>
    <w:p w14:paraId="12C2B91C" w14:textId="77777777" w:rsidR="00AC0D1C" w:rsidRPr="00FC41C2" w:rsidRDefault="00AC0D1C" w:rsidP="00AC0D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41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(подпись)</w:t>
      </w:r>
    </w:p>
    <w:p w14:paraId="53443027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79F81EDB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3EC4BDD5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1CB35B0A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27B84D20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64738AD5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3FA1EEC9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FC41C2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14:paraId="425273F4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FC41C2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14:paraId="703736CC" w14:textId="77777777" w:rsidR="00AC0D1C" w:rsidRPr="00FC41C2" w:rsidRDefault="00AC0D1C" w:rsidP="00AC0D1C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FC41C2">
        <w:rPr>
          <w:rFonts w:ascii="Times New Roman" w:eastAsia="Calibri" w:hAnsi="Times New Roman" w:cs="Times New Roman"/>
          <w:sz w:val="20"/>
          <w:szCs w:val="26"/>
        </w:rPr>
        <w:t xml:space="preserve">_______________________ </w:t>
      </w:r>
    </w:p>
    <w:p w14:paraId="113E242D" w14:textId="77777777" w:rsidR="00AC0D1C" w:rsidRDefault="00AC0D1C" w:rsidP="00AC0D1C"/>
    <w:p w14:paraId="7280E7A9" w14:textId="77777777" w:rsidR="00AC0D1C" w:rsidRDefault="00AC0D1C">
      <w:r>
        <w:lastRenderedPageBreak/>
        <w:br w:type="page"/>
      </w:r>
    </w:p>
    <w:p w14:paraId="40D8375B" w14:textId="77777777" w:rsidR="005E4FFC" w:rsidRDefault="005E4FFC"/>
    <w:sectPr w:rsidR="005E4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FFC"/>
    <w:rsid w:val="005E4FFC"/>
    <w:rsid w:val="00AC0D1C"/>
    <w:rsid w:val="00FC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CA60"/>
  <w15:chartTrackingRefBased/>
  <w15:docId w15:val="{20C3D244-3780-4CFB-B040-60372ACC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683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7</cp:revision>
  <dcterms:created xsi:type="dcterms:W3CDTF">2026-07-08T08:11:00Z</dcterms:created>
  <dcterms:modified xsi:type="dcterms:W3CDTF">2026-07-08T08:17:00Z</dcterms:modified>
</cp:coreProperties>
</file>