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41CA1" w14:textId="77777777" w:rsidR="00B56EED" w:rsidRPr="00E97717" w:rsidRDefault="00B56EED" w:rsidP="00B56EED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399358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9BB1192" w14:textId="77777777" w:rsidR="00B56EED" w:rsidRPr="00E97717" w:rsidRDefault="00B56EED" w:rsidP="00B56E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89DFA03" w14:textId="77777777" w:rsidR="00B56EED" w:rsidRPr="00E97717" w:rsidRDefault="00B56EED" w:rsidP="00B56EE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F8D151C" w14:textId="77777777" w:rsidR="00B56EED" w:rsidRPr="00E97717" w:rsidRDefault="00B56EED" w:rsidP="00B56E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26FD314" w14:textId="77777777" w:rsidR="00B56EED" w:rsidRDefault="00B56EED" w:rsidP="00B56EE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7015C23" w14:textId="77777777" w:rsidR="00B56EED" w:rsidRPr="00D30ABD" w:rsidRDefault="00B56EED" w:rsidP="00B56EE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A389B8F" w14:textId="77777777" w:rsidR="00B56EED" w:rsidRPr="008C457E" w:rsidRDefault="00B56EED" w:rsidP="00B56EE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8B4858E" w14:textId="77777777" w:rsidR="00B56EED" w:rsidRDefault="00B56EED" w:rsidP="00B56E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307472CD" w14:textId="77777777" w:rsidR="00B56EED" w:rsidRPr="00E1261F" w:rsidRDefault="00B56EED" w:rsidP="00B56EE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0D4CA91" w14:textId="77777777" w:rsidR="00B56EED" w:rsidRDefault="00B56EED" w:rsidP="00B56EED">
      <w:pPr>
        <w:ind w:left="4111"/>
        <w:rPr>
          <w:b/>
          <w:sz w:val="36"/>
          <w:szCs w:val="36"/>
        </w:rPr>
      </w:pPr>
    </w:p>
    <w:p w14:paraId="3E6BFD2F" w14:textId="77777777" w:rsidR="00B56EED" w:rsidRDefault="00B56EED" w:rsidP="00B56EED">
      <w:pPr>
        <w:jc w:val="center"/>
        <w:rPr>
          <w:b/>
          <w:sz w:val="28"/>
          <w:szCs w:val="28"/>
        </w:rPr>
      </w:pPr>
    </w:p>
    <w:p w14:paraId="4FDCCC1D" w14:textId="77777777" w:rsidR="00B56EED" w:rsidRPr="00605950" w:rsidRDefault="00B56EED" w:rsidP="00B56EE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48F5EC8" w14:textId="77777777" w:rsidR="00B56EED" w:rsidRPr="00605950" w:rsidRDefault="00B56EED" w:rsidP="00B56EE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6.1.5 «Выдача дубликата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B340E39" w14:textId="77777777" w:rsidR="00B56EED" w:rsidRDefault="00B56EED" w:rsidP="00B56EE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7128C4E" w14:textId="77777777" w:rsidR="00B56EED" w:rsidRPr="006D0E49" w:rsidRDefault="00B56EED" w:rsidP="00B56EED">
      <w:pPr>
        <w:ind w:firstLine="708"/>
        <w:jc w:val="both"/>
        <w:rPr>
          <w:sz w:val="28"/>
          <w:szCs w:val="28"/>
        </w:rPr>
      </w:pPr>
      <w:r w:rsidRPr="00515234"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  <w:r w:rsidRPr="006D0E49">
        <w:rPr>
          <w:sz w:val="28"/>
          <w:szCs w:val="28"/>
        </w:rPr>
        <w:t>__________________</w:t>
      </w:r>
    </w:p>
    <w:p w14:paraId="2D9D5FE2" w14:textId="04198B45" w:rsidR="00B56EED" w:rsidRDefault="00B56EED" w:rsidP="00B56EED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                </w:t>
      </w:r>
      <w:r w:rsidRPr="006D0E49">
        <w:rPr>
          <w:sz w:val="18"/>
          <w:szCs w:val="18"/>
        </w:rPr>
        <w:t xml:space="preserve"> (наименования учреждения образования)</w:t>
      </w:r>
    </w:p>
    <w:p w14:paraId="097428E3" w14:textId="2838F932" w:rsidR="00B56EED" w:rsidRPr="006D0E49" w:rsidRDefault="00B56EED" w:rsidP="00B56EED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</w:t>
      </w:r>
    </w:p>
    <w:p w14:paraId="48514064" w14:textId="28019575" w:rsidR="00B56EED" w:rsidRPr="006D0E49" w:rsidRDefault="00B56EED" w:rsidP="00B56EED">
      <w:pPr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, в связи </w:t>
      </w:r>
      <w:r>
        <w:rPr>
          <w:sz w:val="28"/>
          <w:szCs w:val="28"/>
        </w:rPr>
        <w:t xml:space="preserve">с </w:t>
      </w:r>
      <w:r>
        <w:rPr>
          <w:i/>
          <w:iCs/>
          <w:sz w:val="28"/>
          <w:szCs w:val="28"/>
          <w:u w:val="single"/>
        </w:rPr>
        <w:t xml:space="preserve">   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</w:t>
      </w:r>
    </w:p>
    <w:p w14:paraId="70201172" w14:textId="77777777" w:rsidR="00B56EED" w:rsidRPr="006D0E49" w:rsidRDefault="00B56EED" w:rsidP="00B56EED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194A2971" w14:textId="2E24F7A9" w:rsidR="00B56EED" w:rsidRPr="006D0E49" w:rsidRDefault="00B56EED" w:rsidP="00B56EED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___________________________________________________.</w:t>
      </w:r>
    </w:p>
    <w:p w14:paraId="4D24A499" w14:textId="77777777" w:rsidR="00B56EED" w:rsidRDefault="00B56EED" w:rsidP="00B56EED">
      <w:pPr>
        <w:pStyle w:val="newncpi"/>
        <w:rPr>
          <w:sz w:val="30"/>
          <w:szCs w:val="30"/>
        </w:rPr>
      </w:pPr>
    </w:p>
    <w:p w14:paraId="11CB658A" w14:textId="77777777" w:rsidR="00B56EED" w:rsidRPr="00E714DB" w:rsidRDefault="00B56EED" w:rsidP="00B56EE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031E73" w14:textId="5B3DDFB1" w:rsidR="00B56EED" w:rsidRDefault="00B56EED" w:rsidP="00B56EED">
      <w:pPr>
        <w:pStyle w:val="newncpi0"/>
        <w:spacing w:line="276" w:lineRule="auto"/>
      </w:pPr>
      <w:r>
        <w:t>_____________________________________________________________________________</w:t>
      </w:r>
    </w:p>
    <w:p w14:paraId="69B3E7E8" w14:textId="6FBB6636" w:rsidR="00B56EED" w:rsidRDefault="00B56EED" w:rsidP="00B56EED">
      <w:pPr>
        <w:pStyle w:val="newncpi0"/>
        <w:spacing w:line="276" w:lineRule="auto"/>
      </w:pPr>
      <w:r>
        <w:t>_____________________________________________________________________________</w:t>
      </w:r>
    </w:p>
    <w:p w14:paraId="35D4B015" w14:textId="034D0874" w:rsidR="00B56EED" w:rsidRDefault="00B56EED" w:rsidP="00B56EE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73F8AF" w14:textId="77777777" w:rsidR="00B56EED" w:rsidRPr="00D3286E" w:rsidRDefault="00B56EED" w:rsidP="00B56EE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B18305B" w14:textId="77777777" w:rsidR="00B56EED" w:rsidRDefault="00B56EED" w:rsidP="00B56EED">
      <w:pPr>
        <w:pStyle w:val="newncpi0"/>
      </w:pPr>
      <w:r>
        <w:t>_____________________________________________________________________________</w:t>
      </w:r>
    </w:p>
    <w:p w14:paraId="1A040AA6" w14:textId="77777777" w:rsidR="00B56EED" w:rsidRDefault="00B56EED" w:rsidP="00B56EE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81931E3" w14:textId="77777777" w:rsidR="00B56EED" w:rsidRDefault="00B56EED" w:rsidP="00B56EED"/>
    <w:p w14:paraId="699B920D" w14:textId="77777777" w:rsidR="00B56EED" w:rsidRPr="00D30ABD" w:rsidRDefault="00B56EED" w:rsidP="00B56EED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03EEC98" w14:textId="77777777" w:rsidR="00B56EED" w:rsidRDefault="00B56EED" w:rsidP="00B56E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9073DF6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E0EFCC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5C0807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8C33B5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A86971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E1E0DB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7BEC00" w14:textId="77777777" w:rsidR="00B56EED" w:rsidRPr="00843EA5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719AFEB" w14:textId="77777777" w:rsidR="00B56EED" w:rsidRPr="00843EA5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F7E7DD9" w14:textId="76E65236" w:rsidR="00BC103C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CECDD05" w14:textId="77777777" w:rsidR="00BC103C" w:rsidRDefault="00BC103C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bookmarkEnd w:id="0"/>
    <w:p w14:paraId="662C906F" w14:textId="77777777" w:rsidR="00BC103C" w:rsidRPr="00E97717" w:rsidRDefault="00BC103C" w:rsidP="00BC103C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56ADE75C" w14:textId="77777777" w:rsidR="00BC103C" w:rsidRPr="00E97717" w:rsidRDefault="00BC103C" w:rsidP="00BC103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891A9FB" w14:textId="77777777" w:rsidR="00BC103C" w:rsidRPr="00E97717" w:rsidRDefault="00BC103C" w:rsidP="00BC103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37330229" w14:textId="77777777" w:rsidR="00BC103C" w:rsidRPr="00E97717" w:rsidRDefault="00BC103C" w:rsidP="00BC103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AE6C206" w14:textId="77777777" w:rsidR="00BC103C" w:rsidRDefault="00BC103C" w:rsidP="00BC103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1AE45EF" w14:textId="77777777" w:rsidR="00BC103C" w:rsidRPr="00D30ABD" w:rsidRDefault="00BC103C" w:rsidP="00BC103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5BDAEED" w14:textId="77777777" w:rsidR="00BC103C" w:rsidRPr="008C457E" w:rsidRDefault="00BC103C" w:rsidP="00BC103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8EC906A" w14:textId="77777777" w:rsidR="00BC103C" w:rsidRPr="00044B89" w:rsidRDefault="00BC103C" w:rsidP="00BC103C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5244373E" w14:textId="566D15F0" w:rsidR="00BC103C" w:rsidRDefault="00BC103C" w:rsidP="00BC103C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1E08200A" w14:textId="77777777" w:rsidR="00BC103C" w:rsidRDefault="00BC103C" w:rsidP="00BC103C">
      <w:pPr>
        <w:jc w:val="center"/>
        <w:rPr>
          <w:b/>
          <w:sz w:val="28"/>
          <w:szCs w:val="28"/>
        </w:rPr>
      </w:pPr>
    </w:p>
    <w:p w14:paraId="38C1E34B" w14:textId="77777777" w:rsidR="00BC103C" w:rsidRPr="00605950" w:rsidRDefault="00BC103C" w:rsidP="00BC103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1398EEA" w14:textId="77777777" w:rsidR="00BC103C" w:rsidRPr="00605950" w:rsidRDefault="00BC103C" w:rsidP="00BC103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6.1.5 «Выдача дубликата </w:t>
      </w:r>
      <w:r w:rsidRPr="00DC44BC">
        <w:rPr>
          <w:b/>
          <w:sz w:val="28"/>
          <w:szCs w:val="28"/>
        </w:rPr>
        <w:t>удостоверения на право обслуживания потенциально опасных объектов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82C523F" w14:textId="77777777" w:rsidR="00BC103C" w:rsidRDefault="00BC103C" w:rsidP="00BC103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75BE6F1" w14:textId="77777777" w:rsidR="00BC103C" w:rsidRPr="006D0E49" w:rsidRDefault="00BC103C" w:rsidP="00BC103C">
      <w:pPr>
        <w:ind w:firstLine="708"/>
        <w:jc w:val="both"/>
        <w:rPr>
          <w:sz w:val="28"/>
          <w:szCs w:val="28"/>
        </w:rPr>
      </w:pPr>
      <w:r w:rsidRPr="00515234"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</w:t>
      </w:r>
      <w:r w:rsidRPr="006D0E49">
        <w:rPr>
          <w:sz w:val="28"/>
          <w:szCs w:val="28"/>
        </w:rPr>
        <w:t>__________________</w:t>
      </w:r>
    </w:p>
    <w:p w14:paraId="1BB7AFC4" w14:textId="77777777" w:rsidR="00BC103C" w:rsidRDefault="00BC103C" w:rsidP="00BC103C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             </w:t>
      </w:r>
      <w:r w:rsidRPr="006D0E49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                                                          </w:t>
      </w:r>
      <w:r w:rsidRPr="006D0E49">
        <w:rPr>
          <w:sz w:val="18"/>
          <w:szCs w:val="18"/>
        </w:rPr>
        <w:t xml:space="preserve"> (наименования учреждения образования)</w:t>
      </w:r>
    </w:p>
    <w:p w14:paraId="70DEA5FA" w14:textId="77777777" w:rsidR="00BC103C" w:rsidRPr="006D0E49" w:rsidRDefault="00BC103C" w:rsidP="00BC103C">
      <w:pPr>
        <w:jc w:val="both"/>
        <w:rPr>
          <w:sz w:val="18"/>
          <w:szCs w:val="1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</w:t>
      </w:r>
    </w:p>
    <w:p w14:paraId="2892555E" w14:textId="11C7F488" w:rsidR="00BC103C" w:rsidRPr="006D0E49" w:rsidRDefault="00BC103C" w:rsidP="00BC103C">
      <w:pPr>
        <w:rPr>
          <w:sz w:val="28"/>
          <w:szCs w:val="28"/>
        </w:rPr>
      </w:pPr>
      <w:r w:rsidRPr="006D0E49">
        <w:rPr>
          <w:sz w:val="28"/>
          <w:szCs w:val="28"/>
        </w:rPr>
        <w:t>в _</w:t>
      </w:r>
      <w:r>
        <w:rPr>
          <w:i/>
          <w:iCs/>
          <w:sz w:val="28"/>
          <w:szCs w:val="28"/>
          <w:u w:val="single"/>
        </w:rPr>
        <w:t>2020г.</w:t>
      </w:r>
      <w:r w:rsidRPr="006D0E49">
        <w:rPr>
          <w:sz w:val="28"/>
          <w:szCs w:val="28"/>
        </w:rPr>
        <w:t xml:space="preserve">___ , в связи </w:t>
      </w:r>
      <w:r>
        <w:rPr>
          <w:sz w:val="28"/>
          <w:szCs w:val="28"/>
        </w:rPr>
        <w:t xml:space="preserve">с 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утратой </w:t>
      </w:r>
      <w:proofErr w:type="spellStart"/>
      <w:r>
        <w:rPr>
          <w:i/>
          <w:iCs/>
          <w:sz w:val="28"/>
          <w:szCs w:val="28"/>
          <w:u w:val="single"/>
        </w:rPr>
        <w:t>оригиала</w:t>
      </w:r>
      <w:proofErr w:type="spellEnd"/>
      <w:r>
        <w:rPr>
          <w:i/>
          <w:iCs/>
          <w:sz w:val="28"/>
          <w:szCs w:val="28"/>
          <w:u w:val="single"/>
        </w:rPr>
        <w:t xml:space="preserve">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</w:t>
      </w:r>
    </w:p>
    <w:p w14:paraId="10E1C035" w14:textId="77777777" w:rsidR="00BC103C" w:rsidRPr="006D0E49" w:rsidRDefault="00BC103C" w:rsidP="00BC103C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</w:t>
      </w:r>
      <w:proofErr w:type="spellStart"/>
      <w:r w:rsidRPr="006D0E49">
        <w:rPr>
          <w:sz w:val="18"/>
          <w:szCs w:val="18"/>
        </w:rPr>
        <w:t>год_выдачи</w:t>
      </w:r>
      <w:proofErr w:type="spellEnd"/>
      <w:r w:rsidRPr="006D0E49">
        <w:rPr>
          <w:sz w:val="18"/>
          <w:szCs w:val="18"/>
        </w:rPr>
        <w:t>)</w:t>
      </w:r>
    </w:p>
    <w:p w14:paraId="3F97688D" w14:textId="77777777" w:rsidR="00BC103C" w:rsidRPr="006D0E49" w:rsidRDefault="00BC103C" w:rsidP="00BC103C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___________________________________________________.</w:t>
      </w:r>
    </w:p>
    <w:p w14:paraId="2E92C503" w14:textId="77777777" w:rsidR="00BC103C" w:rsidRDefault="00BC103C" w:rsidP="00BC103C">
      <w:pPr>
        <w:pStyle w:val="newncpi"/>
        <w:rPr>
          <w:sz w:val="30"/>
          <w:szCs w:val="30"/>
        </w:rPr>
      </w:pPr>
    </w:p>
    <w:p w14:paraId="4F9CCB1F" w14:textId="77777777" w:rsidR="00BC103C" w:rsidRPr="00E714DB" w:rsidRDefault="00BC103C" w:rsidP="00BC103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D294598" w14:textId="77777777" w:rsidR="00BC103C" w:rsidRDefault="00BC103C" w:rsidP="00BC103C">
      <w:pPr>
        <w:pStyle w:val="newncpi0"/>
        <w:spacing w:line="276" w:lineRule="auto"/>
      </w:pPr>
      <w:r>
        <w:t>_____________________________________________________________________________</w:t>
      </w:r>
    </w:p>
    <w:p w14:paraId="435FB02F" w14:textId="77777777" w:rsidR="00BC103C" w:rsidRDefault="00BC103C" w:rsidP="00BC103C">
      <w:pPr>
        <w:pStyle w:val="newncpi0"/>
        <w:spacing w:line="276" w:lineRule="auto"/>
      </w:pPr>
      <w:r>
        <w:t>_____________________________________________________________________________</w:t>
      </w:r>
    </w:p>
    <w:p w14:paraId="48F6DE5B" w14:textId="77777777" w:rsidR="00BC103C" w:rsidRDefault="00BC103C" w:rsidP="00BC103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B36878" w14:textId="31182659" w:rsidR="003B0010" w:rsidRDefault="00BC103C" w:rsidP="003B0010">
      <w:pPr>
        <w:pStyle w:val="newncpi0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3B0010" w:rsidRPr="003B0010">
        <w:t xml:space="preserve"> </w:t>
      </w:r>
      <w:r w:rsidR="003B0010">
        <w:t>__</w:t>
      </w:r>
      <w:r w:rsidR="003B0010">
        <w:rPr>
          <w:i/>
          <w:sz w:val="28"/>
          <w:szCs w:val="28"/>
          <w:u w:val="single"/>
        </w:rPr>
        <w:t>+375294562300</w:t>
      </w:r>
      <w:r w:rsidR="003B0010">
        <w:t>____________________________________________________________</w:t>
      </w:r>
    </w:p>
    <w:p w14:paraId="2DC3ADB8" w14:textId="77777777" w:rsidR="00BC103C" w:rsidRDefault="00BC103C" w:rsidP="00BC103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6EC483B" w14:textId="77777777" w:rsidR="00BC103C" w:rsidRDefault="00BC103C" w:rsidP="00BC103C"/>
    <w:p w14:paraId="719BD7D9" w14:textId="508F7A36" w:rsidR="00BC103C" w:rsidRPr="00D30ABD" w:rsidRDefault="00BC103C" w:rsidP="00BC103C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 xml:space="preserve">____ 20 </w:t>
      </w:r>
      <w:r>
        <w:rPr>
          <w:i/>
          <w:iCs/>
          <w:u w:val="single"/>
        </w:rPr>
        <w:t xml:space="preserve">   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</w:t>
      </w:r>
      <w:r>
        <w:rPr>
          <w:b/>
        </w:rPr>
        <w:t xml:space="preserve">   </w:t>
      </w:r>
      <w:r w:rsidRPr="004D7577">
        <w:rPr>
          <w:b/>
        </w:rPr>
        <w:t xml:space="preserve">             ___________________</w:t>
      </w:r>
    </w:p>
    <w:p w14:paraId="02B48690" w14:textId="77777777" w:rsidR="00BC103C" w:rsidRDefault="00BC103C" w:rsidP="00BC103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29AF6FC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0215FC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125FBA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EF5417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79B0F3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78635C4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C971BB" w14:textId="77777777" w:rsidR="00BC103C" w:rsidRPr="00843EA5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51CB807" w14:textId="77777777" w:rsidR="00BC103C" w:rsidRPr="00843EA5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9CC94A6" w14:textId="77777777" w:rsidR="00BC103C" w:rsidRDefault="00BC103C" w:rsidP="00BC10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86F864C" w14:textId="77777777" w:rsidR="00BC103C" w:rsidRDefault="00BC103C" w:rsidP="00BC103C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548E5C" w14:textId="77777777" w:rsidR="00B56EED" w:rsidRDefault="00B56EED" w:rsidP="00B56E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91C4C1" w14:textId="77777777" w:rsidR="0035357D" w:rsidRDefault="0035357D"/>
    <w:sectPr w:rsidR="00353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7D"/>
    <w:rsid w:val="0035357D"/>
    <w:rsid w:val="003B0010"/>
    <w:rsid w:val="00B56EED"/>
    <w:rsid w:val="00BC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F09F"/>
  <w15:chartTrackingRefBased/>
  <w15:docId w15:val="{62B4E81F-6BBF-4B65-97F7-6AEB73865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EE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EED"/>
    <w:pPr>
      <w:ind w:left="720"/>
      <w:contextualSpacing/>
    </w:pPr>
  </w:style>
  <w:style w:type="paragraph" w:customStyle="1" w:styleId="newncpi">
    <w:name w:val="newncpi"/>
    <w:basedOn w:val="a"/>
    <w:rsid w:val="00B56EED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56EED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2026-07-08T07:33:00Z</dcterms:created>
  <dcterms:modified xsi:type="dcterms:W3CDTF">2026-07-08T07:38:00Z</dcterms:modified>
</cp:coreProperties>
</file>