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F6145" w14:textId="77777777" w:rsidR="00D6181F" w:rsidRPr="00E97717" w:rsidRDefault="00D6181F" w:rsidP="00D6181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334387FB" w14:textId="77777777" w:rsidR="00D6181F" w:rsidRPr="00E97717" w:rsidRDefault="00D6181F" w:rsidP="00D618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0C48206" w14:textId="77777777" w:rsidR="00D6181F" w:rsidRPr="00E97717" w:rsidRDefault="00D6181F" w:rsidP="00D6181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DBCF1DA" w14:textId="77777777" w:rsidR="00D6181F" w:rsidRPr="00E97717" w:rsidRDefault="00D6181F" w:rsidP="00D618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4971195" w14:textId="688C3D67" w:rsidR="00D6181F" w:rsidRDefault="00D6181F" w:rsidP="00D6181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71C8D74" w14:textId="72572581" w:rsidR="00B42AC1" w:rsidRDefault="00B42AC1" w:rsidP="00D6181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28A75B8" w14:textId="77777777" w:rsidR="00D6181F" w:rsidRPr="00D30ABD" w:rsidRDefault="00D6181F" w:rsidP="00D6181F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4D2DF98" w14:textId="77777777" w:rsidR="00D6181F" w:rsidRPr="008C457E" w:rsidRDefault="00D6181F" w:rsidP="00D6181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8D8BC90" w14:textId="77777777" w:rsidR="00D6181F" w:rsidRDefault="00D6181F" w:rsidP="00D618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DC69AD4" w14:textId="77777777" w:rsidR="00D6181F" w:rsidRDefault="00D6181F" w:rsidP="00D618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472EB1E6" w14:textId="77777777" w:rsidR="00D6181F" w:rsidRDefault="00D6181F" w:rsidP="00D6181F">
      <w:pPr>
        <w:ind w:left="4111"/>
        <w:rPr>
          <w:b/>
          <w:sz w:val="36"/>
          <w:szCs w:val="36"/>
        </w:rPr>
      </w:pPr>
    </w:p>
    <w:p w14:paraId="656B9A32" w14:textId="77777777" w:rsidR="00D6181F" w:rsidRDefault="00D6181F" w:rsidP="00D6181F">
      <w:pPr>
        <w:jc w:val="center"/>
        <w:rPr>
          <w:b/>
          <w:sz w:val="28"/>
          <w:szCs w:val="28"/>
        </w:rPr>
      </w:pPr>
    </w:p>
    <w:p w14:paraId="6C07619A" w14:textId="77777777" w:rsidR="00D6181F" w:rsidRPr="00605950" w:rsidRDefault="00D6181F" w:rsidP="00D618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38514B" w14:textId="77777777" w:rsidR="00D6181F" w:rsidRPr="00605950" w:rsidRDefault="00D6181F" w:rsidP="00D618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 «</w:t>
      </w:r>
      <w:r w:rsidRPr="00A85FDD">
        <w:rPr>
          <w:b/>
          <w:sz w:val="28"/>
          <w:szCs w:val="28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593B04A" w14:textId="77777777" w:rsidR="00D6181F" w:rsidRDefault="00D6181F" w:rsidP="00D6181F">
      <w:pPr>
        <w:tabs>
          <w:tab w:val="left" w:pos="0"/>
        </w:tabs>
        <w:rPr>
          <w:sz w:val="28"/>
          <w:szCs w:val="28"/>
        </w:rPr>
      </w:pPr>
    </w:p>
    <w:p w14:paraId="3DDF0570" w14:textId="77777777" w:rsidR="00D6181F" w:rsidRPr="00513A4F" w:rsidRDefault="00D6181F" w:rsidP="00D6181F">
      <w:pPr>
        <w:ind w:firstLine="708"/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Прошу принять решение о возможности использования эксплуатируемого капитального строения ___________________ по назначению в соответствии с единой классификацией назначения объектов недвижимого имущества </w:t>
      </w:r>
      <w:r w:rsidRPr="00513A4F">
        <w:rPr>
          <w:sz w:val="28"/>
          <w:szCs w:val="28"/>
        </w:rPr>
        <w:t>как__________________________________________________ расположенное на</w:t>
      </w:r>
    </w:p>
    <w:p w14:paraId="2FE06B96" w14:textId="77777777" w:rsidR="00D6181F" w:rsidRDefault="00D6181F" w:rsidP="00D6181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Pr="00513A4F">
        <w:rPr>
          <w:sz w:val="18"/>
          <w:szCs w:val="18"/>
        </w:rPr>
        <w:t xml:space="preserve">(указывается предлагаемое назначение в соответствии с единой классификацией </w:t>
      </w:r>
    </w:p>
    <w:p w14:paraId="4F8C216C" w14:textId="77777777" w:rsidR="00D6181F" w:rsidRPr="00513A4F" w:rsidRDefault="00D6181F" w:rsidP="00D6181F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</w:t>
      </w:r>
      <w:r w:rsidRPr="00513A4F">
        <w:rPr>
          <w:sz w:val="18"/>
          <w:szCs w:val="18"/>
        </w:rPr>
        <w:t>назначения объектов недвижимого имущества)</w:t>
      </w:r>
    </w:p>
    <w:p w14:paraId="4DEB1476" w14:textId="77777777" w:rsidR="00D6181F" w:rsidRPr="00513A4F" w:rsidRDefault="00D6181F" w:rsidP="00D6181F">
      <w:pPr>
        <w:jc w:val="both"/>
      </w:pPr>
      <w:r w:rsidRPr="00513A4F">
        <w:rPr>
          <w:sz w:val="28"/>
          <w:szCs w:val="28"/>
        </w:rPr>
        <w:t>земельном участке:</w:t>
      </w:r>
      <w:r w:rsidRPr="00513A4F">
        <w:t xml:space="preserve"> _________________________________________________</w:t>
      </w:r>
    </w:p>
    <w:p w14:paraId="4E7CBFBE" w14:textId="77777777" w:rsidR="00D6181F" w:rsidRPr="00513A4F" w:rsidRDefault="00D6181F" w:rsidP="00D6181F">
      <w:pPr>
        <w:jc w:val="both"/>
        <w:rPr>
          <w:sz w:val="18"/>
          <w:szCs w:val="18"/>
        </w:rPr>
      </w:pPr>
      <w:r w:rsidRPr="00513A4F">
        <w:tab/>
      </w:r>
      <w:r w:rsidRPr="00513A4F">
        <w:tab/>
      </w:r>
      <w:r w:rsidRPr="00513A4F">
        <w:tab/>
      </w:r>
      <w:r w:rsidRPr="00513A4F">
        <w:tab/>
      </w:r>
      <w:r w:rsidRPr="00513A4F">
        <w:rPr>
          <w:sz w:val="18"/>
          <w:szCs w:val="18"/>
        </w:rPr>
        <w:t>( кадастровый номер, адрес)</w:t>
      </w:r>
    </w:p>
    <w:p w14:paraId="22D4C3CD" w14:textId="77777777" w:rsidR="00D6181F" w:rsidRPr="00513A4F" w:rsidRDefault="00D6181F" w:rsidP="00D6181F">
      <w:pPr>
        <w:pStyle w:val="ae"/>
        <w:tabs>
          <w:tab w:val="left" w:pos="720"/>
        </w:tabs>
        <w:jc w:val="both"/>
        <w:rPr>
          <w:sz w:val="28"/>
        </w:rPr>
      </w:pPr>
      <w:r w:rsidRPr="00513A4F">
        <w:t>_________________________________________________________________</w:t>
      </w:r>
    </w:p>
    <w:p w14:paraId="576858E7" w14:textId="7F8234AD" w:rsidR="00D6181F" w:rsidRPr="00E714DB" w:rsidRDefault="00D6181F" w:rsidP="00D6181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B42AC1">
        <w:rPr>
          <w:sz w:val="28"/>
          <w:szCs w:val="28"/>
        </w:rPr>
        <w:t>_____________________________</w:t>
      </w:r>
    </w:p>
    <w:p w14:paraId="5927700E" w14:textId="77777777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902B6A1" w14:textId="77777777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8252DC1" w14:textId="129C5CBA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25593B34" w14:textId="41BE512E" w:rsidR="00D6181F" w:rsidRPr="00D3286E" w:rsidRDefault="00D6181F" w:rsidP="00D6181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 w:rsidR="00B42AC1">
        <w:rPr>
          <w:sz w:val="28"/>
          <w:szCs w:val="28"/>
        </w:rPr>
        <w:t>__________________________________</w:t>
      </w:r>
    </w:p>
    <w:p w14:paraId="6B40F78E" w14:textId="5E2165F2" w:rsidR="00D6181F" w:rsidRDefault="00D6181F" w:rsidP="00D6181F">
      <w:pPr>
        <w:pStyle w:val="newncpi0"/>
      </w:pPr>
      <w:r>
        <w:t>_____________________________________________________________________________</w:t>
      </w:r>
      <w:r w:rsidR="00B42AC1">
        <w:t>____</w:t>
      </w:r>
    </w:p>
    <w:p w14:paraId="3665EF3C" w14:textId="77777777" w:rsidR="00D6181F" w:rsidRDefault="00D6181F" w:rsidP="00D6181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F9792F4" w14:textId="77777777" w:rsidR="00D6181F" w:rsidRDefault="00D6181F" w:rsidP="00D6181F"/>
    <w:p w14:paraId="74EDA9C0" w14:textId="77777777" w:rsidR="00D6181F" w:rsidRPr="00D30ABD" w:rsidRDefault="00D6181F" w:rsidP="00D6181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C96288E" w14:textId="77777777" w:rsidR="00D6181F" w:rsidRDefault="00D6181F" w:rsidP="00D618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9EA888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B40DD2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8315C4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E6F060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A04320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3C21ED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EE7250" w14:textId="3BC2FCD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6A981A" w14:textId="0E59E8AD" w:rsidR="00BF1289" w:rsidRDefault="00BF1289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3FF669" w14:textId="77777777" w:rsidR="00BF1289" w:rsidRDefault="00BF1289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70BB01" w14:textId="77777777" w:rsidR="00BF1289" w:rsidRDefault="00BF1289" w:rsidP="00BF12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3FE3159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B8014C" w14:textId="77777777" w:rsidR="00D6181F" w:rsidRPr="00843EA5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166B8A" w14:textId="77777777" w:rsidR="00D6181F" w:rsidRPr="00843EA5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E289068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38C89D" w14:textId="77777777" w:rsidR="00D6181F" w:rsidRDefault="00D6181F" w:rsidP="00D6181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7B168893" w14:textId="77777777" w:rsidR="007F2BE4" w:rsidRDefault="007F2BE4" w:rsidP="002E14D6">
      <w:pPr>
        <w:rPr>
          <w:b/>
          <w:bCs/>
          <w:color w:val="FF0000"/>
        </w:rPr>
      </w:pPr>
    </w:p>
    <w:p w14:paraId="5011BF57" w14:textId="79FD0786" w:rsidR="002E14D6" w:rsidRDefault="002E14D6" w:rsidP="002E14D6">
      <w:r>
        <w:rPr>
          <w:b/>
          <w:bCs/>
          <w:color w:val="FF0000"/>
        </w:rPr>
        <w:t>ОБРАЗЕЦ</w:t>
      </w:r>
    </w:p>
    <w:p w14:paraId="280377B6" w14:textId="77777777" w:rsidR="00507C35" w:rsidRDefault="00BF1289" w:rsidP="00626225">
      <w:pPr>
        <w:rPr>
          <w:i/>
          <w:u w:val="single"/>
        </w:rPr>
      </w:pPr>
      <w:r>
        <w:rPr>
          <w:b/>
          <w:sz w:val="28"/>
          <w:szCs w:val="28"/>
        </w:rPr>
        <w:t>22.9</w:t>
      </w:r>
      <w:r w:rsidR="002E14D6">
        <w:rPr>
          <w:iCs/>
          <w:sz w:val="18"/>
          <w:szCs w:val="18"/>
        </w:rPr>
        <w:t xml:space="preserve">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>
        <w:rPr>
          <w:iCs/>
          <w:sz w:val="18"/>
          <w:szCs w:val="18"/>
        </w:rPr>
        <w:t xml:space="preserve">        </w:t>
      </w:r>
      <w:r w:rsidR="00626225">
        <w:rPr>
          <w:i/>
          <w:u w:val="single"/>
        </w:rPr>
        <w:t xml:space="preserve">В </w:t>
      </w:r>
      <w:r w:rsidR="00507C35">
        <w:rPr>
          <w:i/>
          <w:u w:val="single"/>
        </w:rPr>
        <w:t xml:space="preserve">Администрацию Ленинского района г. </w:t>
      </w:r>
    </w:p>
    <w:p w14:paraId="5D0C62F1" w14:textId="4E90E73A" w:rsidR="00626225" w:rsidRDefault="00507C35" w:rsidP="00507C35">
      <w:pPr>
        <w:ind w:left="3432" w:firstLine="708"/>
      </w:pPr>
      <w:bookmarkStart w:id="0" w:name="_GoBack"/>
      <w:bookmarkEnd w:id="0"/>
      <w:r>
        <w:rPr>
          <w:i/>
          <w:u w:val="single"/>
        </w:rPr>
        <w:t>Могилева</w:t>
      </w:r>
    </w:p>
    <w:p w14:paraId="3F3C8EEB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1439F45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A41E1FF" w14:textId="77777777" w:rsidR="00626225" w:rsidRDefault="00626225" w:rsidP="0062622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C87DBDC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30A7A2A" w14:textId="77777777" w:rsidR="00626225" w:rsidRDefault="00626225" w:rsidP="0062622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3FD5ED2" w14:textId="3FAE01FD" w:rsidR="00626225" w:rsidRDefault="00626225" w:rsidP="00626225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70CF2513" w14:textId="6A2B75A8" w:rsidR="00BF1289" w:rsidRDefault="00BF1289" w:rsidP="00626225">
      <w:pPr>
        <w:spacing w:line="360" w:lineRule="auto"/>
        <w:rPr>
          <w:iCs/>
          <w:sz w:val="28"/>
          <w:szCs w:val="28"/>
        </w:rPr>
      </w:pPr>
    </w:p>
    <w:p w14:paraId="55CE4B01" w14:textId="77777777" w:rsidR="00BF1289" w:rsidRDefault="00BF1289" w:rsidP="00BF1289">
      <w:pPr>
        <w:ind w:left="4111"/>
        <w:rPr>
          <w:b/>
          <w:sz w:val="36"/>
          <w:szCs w:val="36"/>
        </w:rPr>
      </w:pPr>
    </w:p>
    <w:p w14:paraId="66203E00" w14:textId="77777777" w:rsidR="00BF1289" w:rsidRDefault="00BF1289" w:rsidP="00BF1289">
      <w:pPr>
        <w:jc w:val="center"/>
        <w:rPr>
          <w:b/>
          <w:sz w:val="28"/>
          <w:szCs w:val="28"/>
        </w:rPr>
      </w:pPr>
    </w:p>
    <w:p w14:paraId="7DF781A1" w14:textId="77777777" w:rsidR="00BF1289" w:rsidRPr="00605950" w:rsidRDefault="00BF1289" w:rsidP="00BF128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B34F274" w14:textId="77777777" w:rsidR="00BF1289" w:rsidRPr="00605950" w:rsidRDefault="00BF1289" w:rsidP="00BF128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 «</w:t>
      </w:r>
      <w:r w:rsidRPr="00A85FDD">
        <w:rPr>
          <w:b/>
          <w:sz w:val="28"/>
          <w:szCs w:val="28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9461472" w14:textId="77777777" w:rsidR="00BF1289" w:rsidRDefault="00BF1289" w:rsidP="00BF1289">
      <w:pPr>
        <w:tabs>
          <w:tab w:val="left" w:pos="0"/>
        </w:tabs>
        <w:rPr>
          <w:sz w:val="28"/>
          <w:szCs w:val="28"/>
        </w:rPr>
      </w:pPr>
    </w:p>
    <w:p w14:paraId="5BD58926" w14:textId="1D004DAE" w:rsidR="00626225" w:rsidRDefault="00BF1289" w:rsidP="00BF1289">
      <w:pPr>
        <w:ind w:firstLine="708"/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Прошу принять решение о возможности использования эксплуатируемого капитального строения </w:t>
      </w:r>
      <w:r w:rsidR="00626225" w:rsidRPr="00626225">
        <w:rPr>
          <w:i/>
          <w:iCs/>
          <w:sz w:val="28"/>
          <w:szCs w:val="28"/>
          <w:u w:val="single"/>
        </w:rPr>
        <w:t>жилого дома</w:t>
      </w:r>
      <w:r w:rsidRPr="00673E17">
        <w:rPr>
          <w:sz w:val="28"/>
          <w:szCs w:val="28"/>
        </w:rPr>
        <w:t xml:space="preserve"> по назначению в соответствии с единой классификацией назначения объектов недвижимого имущества </w:t>
      </w:r>
      <w:r w:rsidRPr="00513A4F">
        <w:rPr>
          <w:sz w:val="28"/>
          <w:szCs w:val="28"/>
        </w:rPr>
        <w:t>как</w:t>
      </w:r>
      <w:r w:rsidR="00626225">
        <w:rPr>
          <w:sz w:val="28"/>
          <w:szCs w:val="28"/>
        </w:rPr>
        <w:t xml:space="preserve"> </w:t>
      </w:r>
      <w:r w:rsidR="00626225" w:rsidRPr="00626225">
        <w:rPr>
          <w:i/>
          <w:iCs/>
          <w:sz w:val="28"/>
          <w:szCs w:val="28"/>
          <w:u w:val="single"/>
        </w:rPr>
        <w:t>«здание одноквартирного жилого дома</w:t>
      </w:r>
      <w:r w:rsidR="00626225">
        <w:rPr>
          <w:i/>
          <w:iCs/>
          <w:sz w:val="28"/>
          <w:szCs w:val="28"/>
          <w:u w:val="single"/>
        </w:rPr>
        <w:t>, код 2 11 03</w:t>
      </w:r>
      <w:r w:rsidR="00626225" w:rsidRPr="00626225">
        <w:rPr>
          <w:i/>
          <w:iCs/>
          <w:sz w:val="28"/>
          <w:szCs w:val="28"/>
          <w:u w:val="single"/>
        </w:rPr>
        <w:t>»</w:t>
      </w:r>
      <w:r w:rsidR="00626225">
        <w:rPr>
          <w:i/>
          <w:iCs/>
          <w:sz w:val="28"/>
          <w:szCs w:val="28"/>
          <w:u w:val="single"/>
        </w:rPr>
        <w:t>,</w:t>
      </w:r>
      <w:r w:rsidRPr="00513A4F">
        <w:rPr>
          <w:sz w:val="28"/>
          <w:szCs w:val="28"/>
        </w:rPr>
        <w:t xml:space="preserve"> </w:t>
      </w:r>
    </w:p>
    <w:p w14:paraId="1EBB1ABA" w14:textId="77777777" w:rsidR="00626225" w:rsidRDefault="00626225" w:rsidP="0062622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Pr="00513A4F">
        <w:rPr>
          <w:sz w:val="18"/>
          <w:szCs w:val="18"/>
        </w:rPr>
        <w:t xml:space="preserve">(указывается предлагаемое назначение в соответствии с единой классификацией </w:t>
      </w:r>
    </w:p>
    <w:p w14:paraId="296B7A73" w14:textId="2C57B9C0" w:rsidR="00626225" w:rsidRDefault="00626225" w:rsidP="00626225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</w:t>
      </w:r>
      <w:r w:rsidRPr="00513A4F">
        <w:rPr>
          <w:sz w:val="18"/>
          <w:szCs w:val="18"/>
        </w:rPr>
        <w:t>назначения объектов недвижимого имущества)</w:t>
      </w:r>
    </w:p>
    <w:p w14:paraId="244A19A3" w14:textId="67FE54A8" w:rsidR="00BF1289" w:rsidRPr="00626225" w:rsidRDefault="00BF1289" w:rsidP="00626225">
      <w:pPr>
        <w:ind w:firstLine="708"/>
        <w:jc w:val="both"/>
        <w:rPr>
          <w:sz w:val="18"/>
          <w:szCs w:val="18"/>
        </w:rPr>
      </w:pPr>
      <w:r w:rsidRPr="00513A4F">
        <w:rPr>
          <w:sz w:val="28"/>
          <w:szCs w:val="28"/>
        </w:rPr>
        <w:t xml:space="preserve">расположенное </w:t>
      </w:r>
      <w:r w:rsidR="00626225">
        <w:rPr>
          <w:sz w:val="28"/>
          <w:szCs w:val="28"/>
        </w:rPr>
        <w:t>на земельном</w:t>
      </w:r>
      <w:r w:rsidRPr="00513A4F">
        <w:rPr>
          <w:sz w:val="28"/>
          <w:szCs w:val="28"/>
        </w:rPr>
        <w:t xml:space="preserve"> участке:</w:t>
      </w:r>
      <w:r w:rsidRPr="00513A4F">
        <w:t xml:space="preserve"> </w:t>
      </w:r>
      <w:r w:rsidR="00626225" w:rsidRPr="00547A9D">
        <w:rPr>
          <w:i/>
          <w:iCs/>
          <w:sz w:val="28"/>
          <w:szCs w:val="28"/>
          <w:u w:val="single"/>
        </w:rPr>
        <w:t>740100000001002831</w:t>
      </w:r>
      <w:r w:rsidR="00626225">
        <w:rPr>
          <w:i/>
          <w:iCs/>
          <w:sz w:val="28"/>
          <w:szCs w:val="28"/>
          <w:u w:val="single"/>
        </w:rPr>
        <w:t xml:space="preserve">, </w:t>
      </w:r>
      <w:r w:rsidR="00626225">
        <w:rPr>
          <w:i/>
          <w:iCs/>
          <w:u w:val="single"/>
        </w:rPr>
        <w:t xml:space="preserve">г. </w:t>
      </w:r>
      <w:r w:rsidR="00626225" w:rsidRPr="003130B0">
        <w:rPr>
          <w:i/>
          <w:iCs/>
          <w:u w:val="single"/>
        </w:rPr>
        <w:t xml:space="preserve">Могилев, </w:t>
      </w:r>
      <w:r w:rsidR="00626225">
        <w:rPr>
          <w:i/>
          <w:u w:val="single"/>
        </w:rPr>
        <w:t>ул. Полевая, д.24</w:t>
      </w:r>
      <w:r w:rsidRPr="00513A4F">
        <w:tab/>
      </w:r>
      <w:r w:rsidRPr="00513A4F">
        <w:tab/>
      </w:r>
      <w:r w:rsidRPr="00513A4F">
        <w:tab/>
      </w:r>
      <w:r w:rsidRPr="00513A4F">
        <w:tab/>
      </w:r>
      <w:r w:rsidR="00626225">
        <w:t xml:space="preserve">                         </w:t>
      </w:r>
      <w:r w:rsidRPr="00513A4F">
        <w:rPr>
          <w:sz w:val="18"/>
          <w:szCs w:val="18"/>
        </w:rPr>
        <w:t>(кадастровый номер, адрес)</w:t>
      </w:r>
    </w:p>
    <w:p w14:paraId="33294FF4" w14:textId="77777777" w:rsidR="007F2BE4" w:rsidRDefault="007F2BE4" w:rsidP="007F2BE4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ED050D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BB535A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9E7B383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</w:p>
    <w:p w14:paraId="149D2978" w14:textId="0B64F989" w:rsidR="00BF1289" w:rsidRDefault="00BF1289" w:rsidP="00BF1289"/>
    <w:p w14:paraId="3BC5ACA6" w14:textId="297D38C5" w:rsidR="007F2BE4" w:rsidRDefault="007F2BE4" w:rsidP="00BF1289"/>
    <w:p w14:paraId="43F79696" w14:textId="0C58DB1A" w:rsidR="007F2BE4" w:rsidRDefault="007F2BE4" w:rsidP="00BF1289"/>
    <w:p w14:paraId="47DA296B" w14:textId="1773D7D3" w:rsidR="007F2BE4" w:rsidRDefault="007F2BE4" w:rsidP="00BF1289"/>
    <w:p w14:paraId="522B66FC" w14:textId="278FADC0" w:rsidR="007F2BE4" w:rsidRDefault="007F2BE4" w:rsidP="00BF1289"/>
    <w:p w14:paraId="3060CA3B" w14:textId="527036BB" w:rsidR="007F2BE4" w:rsidRDefault="007F2BE4" w:rsidP="00BF1289"/>
    <w:p w14:paraId="35F07B87" w14:textId="65BFAA7B" w:rsidR="007F2BE4" w:rsidRDefault="007F2BE4" w:rsidP="00BF1289"/>
    <w:p w14:paraId="04FC129E" w14:textId="5562FA62" w:rsidR="007F2BE4" w:rsidRDefault="007F2BE4" w:rsidP="00BF1289"/>
    <w:p w14:paraId="512C6A47" w14:textId="77777777" w:rsidR="007F2BE4" w:rsidRDefault="007F2BE4" w:rsidP="00BF1289"/>
    <w:p w14:paraId="7DD6B1B1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</w:p>
    <w:p w14:paraId="306BCF15" w14:textId="77777777" w:rsidR="007F2BE4" w:rsidRDefault="007F2BE4" w:rsidP="007F2BE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2F4352B" w14:textId="77777777" w:rsidR="007F2BE4" w:rsidRDefault="007F2BE4" w:rsidP="007F2BE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DA8729C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241A929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C033F3E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9E13F4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189EC641" w:rsidR="00044F5A" w:rsidRPr="00BF1289" w:rsidRDefault="00044F5A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4F5A" w:rsidRPr="00BF1289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096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7C35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26225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2BE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42AC1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BF1289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181F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35D5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06C45-00D1-424B-8681-39DFEC199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2026-05-15T06:14:00Z</cp:lastPrinted>
  <dcterms:created xsi:type="dcterms:W3CDTF">2026-10-15T14:09:00Z</dcterms:created>
  <dcterms:modified xsi:type="dcterms:W3CDTF">2026-10-15T14:10:00Z</dcterms:modified>
</cp:coreProperties>
</file>