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FECAC" w14:textId="77777777" w:rsidR="009D7B2F" w:rsidRPr="00E97717" w:rsidRDefault="009D7B2F" w:rsidP="009D7B2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70C77ABE" w14:textId="77777777" w:rsidR="009D7B2F" w:rsidRPr="00E97717" w:rsidRDefault="009D7B2F" w:rsidP="009D7B2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FBCB965" w14:textId="77777777" w:rsidR="009D7B2F" w:rsidRPr="00E97717" w:rsidRDefault="009D7B2F" w:rsidP="009D7B2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76212098" w14:textId="77777777" w:rsidR="009D7B2F" w:rsidRPr="00E97717" w:rsidRDefault="009D7B2F" w:rsidP="009D7B2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FEC5D4E" w14:textId="7872D690" w:rsidR="009D7B2F" w:rsidRDefault="009D7B2F" w:rsidP="009D7B2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89E5B21" w14:textId="08B79625" w:rsidR="004A70DE" w:rsidRDefault="004A70DE" w:rsidP="009D7B2F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59C45D5D" w14:textId="77777777" w:rsidR="009D7B2F" w:rsidRPr="00D30ABD" w:rsidRDefault="009D7B2F" w:rsidP="009D7B2F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D3EA581" w14:textId="77777777" w:rsidR="009D7B2F" w:rsidRPr="008C457E" w:rsidRDefault="009D7B2F" w:rsidP="009D7B2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7603535" w14:textId="77777777" w:rsidR="009D7B2F" w:rsidRDefault="009D7B2F" w:rsidP="009D7B2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50E608F2" w14:textId="77777777" w:rsidR="009D7B2F" w:rsidRDefault="009D7B2F" w:rsidP="009D7B2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17BC6450" w14:textId="77777777" w:rsidR="009D7B2F" w:rsidRDefault="009D7B2F" w:rsidP="009D7B2F">
      <w:pPr>
        <w:jc w:val="center"/>
        <w:rPr>
          <w:b/>
          <w:sz w:val="28"/>
          <w:szCs w:val="28"/>
        </w:rPr>
      </w:pPr>
    </w:p>
    <w:p w14:paraId="31610F8E" w14:textId="77777777" w:rsidR="009D7B2F" w:rsidRPr="00605950" w:rsidRDefault="009D7B2F" w:rsidP="009D7B2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54BEC5D" w14:textId="77777777" w:rsidR="00172765" w:rsidRDefault="009D7B2F" w:rsidP="009D7B2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22.8 «</w:t>
      </w:r>
      <w:r w:rsidRPr="00A85FDD">
        <w:rPr>
          <w:b/>
          <w:sz w:val="28"/>
          <w:szCs w:val="28"/>
        </w:rPr>
        <w:t>Принятие решения, подтверждающего приобретательную давность на недвижимое имущество, сведения о котором отсутствуют в едином государственном регистре недвижимого имущества, прав на него и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сделок с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ним</w:t>
      </w:r>
      <w:r>
        <w:rPr>
          <w:b/>
          <w:sz w:val="28"/>
          <w:szCs w:val="28"/>
        </w:rPr>
        <w:t xml:space="preserve">» </w:t>
      </w:r>
    </w:p>
    <w:p w14:paraId="739E80CA" w14:textId="025C2D8B" w:rsidR="009D7B2F" w:rsidRPr="00605950" w:rsidRDefault="009D7B2F" w:rsidP="009D7B2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2BFCD28" w14:textId="77777777" w:rsidR="009D7B2F" w:rsidRDefault="009D7B2F" w:rsidP="009D7B2F">
      <w:pPr>
        <w:tabs>
          <w:tab w:val="left" w:pos="0"/>
        </w:tabs>
        <w:rPr>
          <w:sz w:val="28"/>
          <w:szCs w:val="28"/>
        </w:rPr>
      </w:pPr>
    </w:p>
    <w:p w14:paraId="332E301A" w14:textId="77777777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F50222">
        <w:rPr>
          <w:sz w:val="28"/>
          <w:szCs w:val="28"/>
        </w:rPr>
        <w:t>рошу рассмотреть вопрос о подтверждении приобретательной  давности на объект недвижимого имущества:______________________________________ расположенный по адресу: ________________________</w:t>
      </w:r>
      <w:r>
        <w:rPr>
          <w:sz w:val="28"/>
          <w:szCs w:val="28"/>
        </w:rPr>
        <w:t>____</w:t>
      </w:r>
      <w:r w:rsidRPr="00F50222">
        <w:rPr>
          <w:sz w:val="28"/>
          <w:szCs w:val="28"/>
        </w:rPr>
        <w:t>__________________</w:t>
      </w:r>
    </w:p>
    <w:p w14:paraId="0DF8349C" w14:textId="77777777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</w:t>
      </w:r>
      <w:r w:rsidRPr="00F50222">
        <w:rPr>
          <w:sz w:val="28"/>
          <w:szCs w:val="28"/>
        </w:rPr>
        <w:t>______________</w:t>
      </w:r>
    </w:p>
    <w:p w14:paraId="0606EC03" w14:textId="77777777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       Факт добросовестного, открытого и непрерывного владения указанным недвижимым имуществом в течение 15 лет подтверждается следующими сведениями:_____________</w:t>
      </w:r>
      <w:r>
        <w:rPr>
          <w:sz w:val="28"/>
          <w:szCs w:val="28"/>
        </w:rPr>
        <w:t>____</w:t>
      </w:r>
      <w:r w:rsidRPr="00F50222">
        <w:rPr>
          <w:sz w:val="28"/>
          <w:szCs w:val="28"/>
        </w:rPr>
        <w:t>__________________________________________</w:t>
      </w:r>
    </w:p>
    <w:p w14:paraId="5298F06D" w14:textId="2C1CA6A9" w:rsidR="009D7B2F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_______________________________________________________________________________________________</w:t>
      </w:r>
      <w:r>
        <w:rPr>
          <w:sz w:val="28"/>
          <w:szCs w:val="28"/>
        </w:rPr>
        <w:t>______</w:t>
      </w:r>
      <w:r w:rsidRPr="00F50222">
        <w:rPr>
          <w:sz w:val="28"/>
          <w:szCs w:val="28"/>
        </w:rPr>
        <w:t>_____________________________________</w:t>
      </w:r>
    </w:p>
    <w:p w14:paraId="62325C83" w14:textId="766D4B25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04C6E6C" w14:textId="77777777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Дополнительно сообщаю, что в отношении данного строения принималось решение ________________________________________</w:t>
      </w:r>
      <w:r>
        <w:rPr>
          <w:sz w:val="28"/>
          <w:szCs w:val="28"/>
        </w:rPr>
        <w:t>___</w:t>
      </w:r>
      <w:r w:rsidRPr="00F50222">
        <w:rPr>
          <w:sz w:val="28"/>
          <w:szCs w:val="28"/>
        </w:rPr>
        <w:t>__________________</w:t>
      </w:r>
    </w:p>
    <w:p w14:paraId="1F35037F" w14:textId="77777777" w:rsidR="009D7B2F" w:rsidRDefault="009D7B2F" w:rsidP="009D7B2F">
      <w:pPr>
        <w:pStyle w:val="ae"/>
        <w:tabs>
          <w:tab w:val="left" w:pos="720"/>
        </w:tabs>
        <w:jc w:val="both"/>
      </w:pPr>
      <w:r>
        <w:t>_________________________________________________________________</w:t>
      </w:r>
    </w:p>
    <w:p w14:paraId="4FD3E5F1" w14:textId="77777777" w:rsidR="009D7B2F" w:rsidRDefault="009D7B2F" w:rsidP="009D7B2F">
      <w:pPr>
        <w:pStyle w:val="ae"/>
        <w:tabs>
          <w:tab w:val="left" w:pos="720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 (наименование государственного органа)</w:t>
      </w:r>
    </w:p>
    <w:p w14:paraId="0F294158" w14:textId="72E7E5B6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от «____» _____________             г. № _______ </w:t>
      </w:r>
    </w:p>
    <w:p w14:paraId="3CBC8AEF" w14:textId="12867F9A" w:rsidR="009D7B2F" w:rsidRPr="00E714DB" w:rsidRDefault="009D7B2F" w:rsidP="009D7B2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_____________________________</w:t>
      </w:r>
    </w:p>
    <w:p w14:paraId="282AD4FB" w14:textId="77777777" w:rsidR="009D7B2F" w:rsidRDefault="009D7B2F" w:rsidP="009D7B2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DE6AA37" w14:textId="6429D15E" w:rsidR="009D7B2F" w:rsidRDefault="009D7B2F" w:rsidP="009D7B2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51CD16E" w14:textId="45A6CDF0" w:rsidR="009D7B2F" w:rsidRPr="00D3286E" w:rsidRDefault="009D7B2F" w:rsidP="009D7B2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</w:t>
      </w:r>
    </w:p>
    <w:p w14:paraId="5D9B2D72" w14:textId="25025D35" w:rsidR="009D7B2F" w:rsidRDefault="009D7B2F" w:rsidP="009D7B2F">
      <w:pPr>
        <w:pStyle w:val="newncpi0"/>
      </w:pPr>
      <w:r>
        <w:t>________________________________________________________________________________</w:t>
      </w:r>
    </w:p>
    <w:p w14:paraId="252B4901" w14:textId="77777777" w:rsidR="009D7B2F" w:rsidRDefault="009D7B2F" w:rsidP="009D7B2F"/>
    <w:p w14:paraId="089C75FF" w14:textId="77777777" w:rsidR="009D7B2F" w:rsidRPr="00D30ABD" w:rsidRDefault="009D7B2F" w:rsidP="009D7B2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56767D0" w14:textId="77777777" w:rsidR="009D7B2F" w:rsidRDefault="009D7B2F" w:rsidP="009D7B2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DE9FAB9" w14:textId="77777777" w:rsidR="006D6427" w:rsidRDefault="006D6427" w:rsidP="006D642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54E3B029" w14:textId="77777777" w:rsidR="006D6427" w:rsidRDefault="006D6427" w:rsidP="009D7B2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068EE6" w14:textId="5219933A" w:rsidR="009D7B2F" w:rsidRPr="00843EA5" w:rsidRDefault="009D7B2F" w:rsidP="009D7B2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5A4DC9A" w14:textId="77777777" w:rsidR="009D7B2F" w:rsidRPr="00843EA5" w:rsidRDefault="009D7B2F" w:rsidP="009D7B2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0AFF1FE" w14:textId="77777777" w:rsidR="009D7B2F" w:rsidRDefault="009D7B2F" w:rsidP="009D7B2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8E33BEA" w14:textId="77777777" w:rsidR="009D7B2F" w:rsidRDefault="009D7B2F" w:rsidP="009D7B2F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3C5C0581" w14:textId="77777777" w:rsidR="00172765" w:rsidRDefault="00172765" w:rsidP="002E14D6">
      <w:pPr>
        <w:rPr>
          <w:b/>
          <w:bCs/>
          <w:color w:val="FF0000"/>
        </w:rPr>
      </w:pPr>
    </w:p>
    <w:p w14:paraId="5011BF57" w14:textId="6A683F94" w:rsidR="002E14D6" w:rsidRDefault="002E14D6" w:rsidP="002E14D6">
      <w:r>
        <w:rPr>
          <w:b/>
          <w:bCs/>
          <w:color w:val="FF0000"/>
        </w:rPr>
        <w:t>ОБРАЗЕЦ</w:t>
      </w:r>
    </w:p>
    <w:p w14:paraId="5104DD40" w14:textId="77777777" w:rsidR="000314D9" w:rsidRDefault="004A70DE" w:rsidP="00AE2C0F">
      <w:pPr>
        <w:rPr>
          <w:i/>
          <w:u w:val="single"/>
        </w:rPr>
      </w:pPr>
      <w:r>
        <w:rPr>
          <w:b/>
          <w:sz w:val="28"/>
          <w:szCs w:val="28"/>
        </w:rPr>
        <w:t xml:space="preserve">22.8                                                    </w:t>
      </w:r>
      <w:r w:rsidR="00AE2C0F">
        <w:rPr>
          <w:i/>
          <w:u w:val="single"/>
        </w:rPr>
        <w:t xml:space="preserve">В </w:t>
      </w:r>
      <w:r w:rsidR="000314D9">
        <w:rPr>
          <w:i/>
          <w:u w:val="single"/>
        </w:rPr>
        <w:t xml:space="preserve">Администрацию Ленинского района г. </w:t>
      </w:r>
    </w:p>
    <w:p w14:paraId="028EB57F" w14:textId="6FBD6CD3" w:rsidR="00AE2C0F" w:rsidRDefault="000314D9" w:rsidP="000314D9">
      <w:pPr>
        <w:ind w:left="3432" w:firstLine="708"/>
      </w:pPr>
      <w:bookmarkStart w:id="0" w:name="_GoBack"/>
      <w:bookmarkEnd w:id="0"/>
      <w:r>
        <w:rPr>
          <w:i/>
          <w:u w:val="single"/>
        </w:rPr>
        <w:t>Могилева</w:t>
      </w:r>
    </w:p>
    <w:p w14:paraId="37D56862" w14:textId="77777777" w:rsidR="00AE2C0F" w:rsidRDefault="00AE2C0F" w:rsidP="00AE2C0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11247A1" w14:textId="77777777" w:rsidR="00AE2C0F" w:rsidRDefault="00AE2C0F" w:rsidP="00AE2C0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552B5AC" w14:textId="77777777" w:rsidR="00AE2C0F" w:rsidRDefault="00AE2C0F" w:rsidP="00AE2C0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51103437" w14:textId="77777777" w:rsidR="00AE2C0F" w:rsidRDefault="00AE2C0F" w:rsidP="00AE2C0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B00CAD" w14:textId="77777777" w:rsidR="00AE2C0F" w:rsidRDefault="00AE2C0F" w:rsidP="00AE2C0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DE33BDC" w14:textId="77777777" w:rsidR="00AE2C0F" w:rsidRDefault="00AE2C0F" w:rsidP="00AE2C0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6F0A87AD" w14:textId="117C603C" w:rsidR="004A70DE" w:rsidRDefault="004A70DE" w:rsidP="00AE2C0F">
      <w:pPr>
        <w:spacing w:line="360" w:lineRule="auto"/>
        <w:rPr>
          <w:iCs/>
          <w:sz w:val="28"/>
          <w:szCs w:val="28"/>
        </w:rPr>
      </w:pPr>
    </w:p>
    <w:p w14:paraId="0203F894" w14:textId="77777777" w:rsidR="004A70DE" w:rsidRDefault="004A70DE" w:rsidP="004A70DE">
      <w:pPr>
        <w:jc w:val="center"/>
        <w:rPr>
          <w:b/>
          <w:sz w:val="28"/>
          <w:szCs w:val="28"/>
        </w:rPr>
      </w:pPr>
    </w:p>
    <w:p w14:paraId="6D63FBA3" w14:textId="77777777" w:rsidR="004A70DE" w:rsidRPr="00605950" w:rsidRDefault="004A70DE" w:rsidP="004A70D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415FBC3" w14:textId="77777777" w:rsidR="00172765" w:rsidRDefault="004A70DE" w:rsidP="004A70D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22.8 «</w:t>
      </w:r>
      <w:r w:rsidRPr="00A85FDD">
        <w:rPr>
          <w:b/>
          <w:sz w:val="28"/>
          <w:szCs w:val="28"/>
        </w:rPr>
        <w:t>Принятие решения, подтверждающего приобретательную давность на недвижимое имущество, сведения о котором отсутствуют в едином государственном регистре недвижимого имущества, прав на него и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сделок с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ним</w:t>
      </w:r>
      <w:r>
        <w:rPr>
          <w:b/>
          <w:sz w:val="28"/>
          <w:szCs w:val="28"/>
        </w:rPr>
        <w:t xml:space="preserve">» </w:t>
      </w:r>
    </w:p>
    <w:p w14:paraId="2FB98D0F" w14:textId="6CB76E79" w:rsidR="004A70DE" w:rsidRPr="00605950" w:rsidRDefault="004A70DE" w:rsidP="004A70D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C655821" w14:textId="77777777" w:rsidR="004A70DE" w:rsidRDefault="004A70DE" w:rsidP="004A70DE">
      <w:pPr>
        <w:tabs>
          <w:tab w:val="left" w:pos="0"/>
        </w:tabs>
        <w:rPr>
          <w:sz w:val="28"/>
          <w:szCs w:val="28"/>
        </w:rPr>
      </w:pPr>
    </w:p>
    <w:p w14:paraId="26FA7CDD" w14:textId="4DC113BE" w:rsidR="00A42299" w:rsidRDefault="004A70DE" w:rsidP="004A70DE">
      <w:pPr>
        <w:pStyle w:val="ae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F50222">
        <w:rPr>
          <w:sz w:val="28"/>
          <w:szCs w:val="28"/>
        </w:rPr>
        <w:t>рошу рассмотреть вопрос о подтверждении приобретательной  давности на объект недвижимого имущества:</w:t>
      </w:r>
      <w:r w:rsidR="00A42299">
        <w:rPr>
          <w:sz w:val="28"/>
          <w:szCs w:val="28"/>
        </w:rPr>
        <w:t xml:space="preserve"> </w:t>
      </w:r>
      <w:r w:rsidR="00A42299" w:rsidRPr="00A42299">
        <w:rPr>
          <w:i/>
          <w:iCs/>
          <w:sz w:val="28"/>
          <w:szCs w:val="28"/>
          <w:u w:val="single"/>
        </w:rPr>
        <w:t>жилой дом</w:t>
      </w:r>
      <w:r w:rsidRPr="00F50222">
        <w:rPr>
          <w:sz w:val="28"/>
          <w:szCs w:val="28"/>
        </w:rPr>
        <w:t xml:space="preserve"> </w:t>
      </w:r>
    </w:p>
    <w:p w14:paraId="3FCD0E73" w14:textId="3418D207" w:rsidR="004A70DE" w:rsidRPr="00A42299" w:rsidRDefault="004A70DE" w:rsidP="00A42299">
      <w:pPr>
        <w:pStyle w:val="ae"/>
        <w:tabs>
          <w:tab w:val="left" w:pos="720"/>
        </w:tabs>
        <w:jc w:val="both"/>
        <w:rPr>
          <w:i/>
          <w:iCs/>
          <w:sz w:val="28"/>
          <w:szCs w:val="28"/>
          <w:u w:val="single"/>
        </w:rPr>
      </w:pPr>
      <w:r w:rsidRPr="00F50222">
        <w:rPr>
          <w:sz w:val="28"/>
          <w:szCs w:val="28"/>
        </w:rPr>
        <w:t>расположенный по адресу</w:t>
      </w:r>
      <w:r w:rsidRPr="00A42299">
        <w:rPr>
          <w:i/>
          <w:iCs/>
          <w:sz w:val="28"/>
          <w:szCs w:val="28"/>
          <w:u w:val="single"/>
        </w:rPr>
        <w:t xml:space="preserve">: </w:t>
      </w:r>
      <w:r w:rsidR="00A42299" w:rsidRPr="00A42299">
        <w:rPr>
          <w:i/>
          <w:iCs/>
          <w:sz w:val="28"/>
          <w:szCs w:val="28"/>
          <w:u w:val="single"/>
        </w:rPr>
        <w:t>г. Могилев. ул. Ромашко, 12</w:t>
      </w:r>
    </w:p>
    <w:p w14:paraId="77B61F0E" w14:textId="77777777" w:rsidR="00BB4848" w:rsidRDefault="004A70DE" w:rsidP="00BB4848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       Факт добросовестного, открытого и непрерывного владения указанным недвижимым имуществом в течение 15 лет подтверждается следующими сведениями</w:t>
      </w:r>
      <w:r w:rsidR="00BB4848">
        <w:rPr>
          <w:sz w:val="28"/>
          <w:szCs w:val="28"/>
        </w:rPr>
        <w:t>:</w:t>
      </w:r>
      <w:r w:rsidR="00BB4848" w:rsidRPr="00BB4848">
        <w:rPr>
          <w:sz w:val="28"/>
          <w:szCs w:val="28"/>
        </w:rPr>
        <w:t xml:space="preserve"> </w:t>
      </w:r>
      <w:r w:rsidR="00BB4848" w:rsidRPr="00BB4848">
        <w:rPr>
          <w:i/>
          <w:iCs/>
          <w:sz w:val="28"/>
          <w:szCs w:val="28"/>
          <w:u w:val="single"/>
        </w:rPr>
        <w:t>земельно-кадастровая документация, строительный паспорт, паспорт домовладения, документы об уплате земельного налога</w:t>
      </w:r>
      <w:r w:rsidR="00BB4848" w:rsidRPr="00F50222">
        <w:rPr>
          <w:sz w:val="28"/>
          <w:szCs w:val="28"/>
        </w:rPr>
        <w:t xml:space="preserve"> </w:t>
      </w:r>
    </w:p>
    <w:p w14:paraId="306B737B" w14:textId="7D2799A9" w:rsidR="004A70DE" w:rsidRPr="004A70DE" w:rsidRDefault="00BB4848" w:rsidP="00BB4848">
      <w:pPr>
        <w:pStyle w:val="ae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A70DE" w:rsidRPr="00F50222">
        <w:rPr>
          <w:sz w:val="28"/>
          <w:szCs w:val="28"/>
        </w:rPr>
        <w:t xml:space="preserve">Дополнительно сообщаю, что в отношении данного строения принималось решение </w:t>
      </w:r>
      <w:r w:rsidRPr="00BB4848">
        <w:rPr>
          <w:i/>
          <w:iCs/>
          <w:sz w:val="28"/>
          <w:szCs w:val="28"/>
          <w:u w:val="single"/>
        </w:rPr>
        <w:t>сведений не имеется</w:t>
      </w:r>
    </w:p>
    <w:p w14:paraId="2539F932" w14:textId="77777777" w:rsidR="004A70DE" w:rsidRDefault="004A70DE" w:rsidP="004A70DE">
      <w:pPr>
        <w:pStyle w:val="ae"/>
        <w:tabs>
          <w:tab w:val="left" w:pos="720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 (наименование государственного органа)</w:t>
      </w:r>
    </w:p>
    <w:p w14:paraId="3C19BFE4" w14:textId="77777777" w:rsidR="004A70DE" w:rsidRPr="00F50222" w:rsidRDefault="004A70DE" w:rsidP="004A70DE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от «____» _____________             г. № _______ </w:t>
      </w:r>
    </w:p>
    <w:p w14:paraId="0C321979" w14:textId="77777777" w:rsidR="00AE2C0F" w:rsidRDefault="00AE2C0F" w:rsidP="00AE2C0F">
      <w:pPr>
        <w:pStyle w:val="newncpi"/>
        <w:rPr>
          <w:i/>
          <w:iCs/>
          <w:u w:val="single"/>
        </w:rPr>
      </w:pPr>
      <w:r w:rsidRPr="00E714DB"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</w:t>
      </w:r>
      <w:r>
        <w:rPr>
          <w:i/>
          <w:iCs/>
          <w:sz w:val="28"/>
          <w:szCs w:val="28"/>
          <w:u w:val="single"/>
        </w:rPr>
        <w:t xml:space="preserve"> указаны на обратной стороне заявления</w:t>
      </w:r>
    </w:p>
    <w:p w14:paraId="7907DB85" w14:textId="77777777" w:rsidR="00AE2C0F" w:rsidRDefault="00AE2C0F" w:rsidP="00AE2C0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B55090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3D7D6FBB" w14:textId="77777777" w:rsidR="00AE2C0F" w:rsidRDefault="00AE2C0F" w:rsidP="00AE2C0F">
      <w:pPr>
        <w:jc w:val="both"/>
      </w:pPr>
    </w:p>
    <w:p w14:paraId="26A580CC" w14:textId="733ED75C" w:rsidR="00AE2C0F" w:rsidRDefault="00AE2C0F" w:rsidP="00AE2C0F">
      <w:pPr>
        <w:jc w:val="both"/>
      </w:pPr>
    </w:p>
    <w:p w14:paraId="4CD8E513" w14:textId="37D8DF19" w:rsidR="00BB4848" w:rsidRDefault="00BB4848" w:rsidP="00AE2C0F">
      <w:pPr>
        <w:jc w:val="both"/>
      </w:pPr>
    </w:p>
    <w:p w14:paraId="15F389B7" w14:textId="3AF6FDD5" w:rsidR="00BB4848" w:rsidRDefault="00BB4848" w:rsidP="00AE2C0F">
      <w:pPr>
        <w:jc w:val="both"/>
      </w:pPr>
    </w:p>
    <w:p w14:paraId="3074B1BE" w14:textId="07D385F1" w:rsidR="00BB4848" w:rsidRDefault="00BB4848" w:rsidP="00AE2C0F">
      <w:pPr>
        <w:jc w:val="both"/>
      </w:pPr>
    </w:p>
    <w:p w14:paraId="7C369CC2" w14:textId="77777777" w:rsidR="00BB4848" w:rsidRDefault="00BB4848" w:rsidP="00AE2C0F">
      <w:pPr>
        <w:jc w:val="both"/>
      </w:pPr>
    </w:p>
    <w:p w14:paraId="364ADA7E" w14:textId="77777777" w:rsidR="00AE2C0F" w:rsidRDefault="00AE2C0F" w:rsidP="00AE2C0F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3210D525" w14:textId="314BFF8E" w:rsidR="00AE2C0F" w:rsidRPr="00172765" w:rsidRDefault="00AE2C0F" w:rsidP="0017276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ACDB01A" w14:textId="77777777" w:rsidR="00AE2C0F" w:rsidRDefault="00AE2C0F" w:rsidP="00AE2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FE9B01C" w14:textId="77777777" w:rsidR="00AE2C0F" w:rsidRDefault="00AE2C0F" w:rsidP="00AE2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315F3C5" w14:textId="77777777" w:rsidR="00AE2C0F" w:rsidRDefault="00AE2C0F" w:rsidP="00AE2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C359EFE" w14:textId="77777777" w:rsidR="00AE2C0F" w:rsidRDefault="00AE2C0F" w:rsidP="00AE2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00212243" w14:textId="77777777" w:rsidR="00AE2C0F" w:rsidRPr="00DA1C45" w:rsidRDefault="00AE2C0F" w:rsidP="00AE2C0F">
      <w:pPr>
        <w:jc w:val="both"/>
        <w:rPr>
          <w:rFonts w:eastAsia="Calibri"/>
          <w:b/>
          <w:bCs/>
          <w:sz w:val="20"/>
          <w:szCs w:val="26"/>
          <w:lang w:eastAsia="en-US"/>
        </w:rPr>
      </w:pPr>
    </w:p>
    <w:p w14:paraId="4078EAB4" w14:textId="5C039090" w:rsidR="00044F5A" w:rsidRPr="004A70DE" w:rsidRDefault="00044F5A" w:rsidP="004A70DE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44F5A" w:rsidRPr="004A70DE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14D9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2765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4A87"/>
    <w:rsid w:val="003705AF"/>
    <w:rsid w:val="003929DB"/>
    <w:rsid w:val="003B3850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0DE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4BD6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6427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7B2F"/>
    <w:rsid w:val="009E29D1"/>
    <w:rsid w:val="009F47B1"/>
    <w:rsid w:val="009F6A8F"/>
    <w:rsid w:val="00A20DF9"/>
    <w:rsid w:val="00A31733"/>
    <w:rsid w:val="00A42299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E2C0F"/>
    <w:rsid w:val="00AF6E2E"/>
    <w:rsid w:val="00B1343B"/>
    <w:rsid w:val="00B61E60"/>
    <w:rsid w:val="00B67008"/>
    <w:rsid w:val="00B77516"/>
    <w:rsid w:val="00B82792"/>
    <w:rsid w:val="00B84F65"/>
    <w:rsid w:val="00B941DC"/>
    <w:rsid w:val="00BA6698"/>
    <w:rsid w:val="00BB1128"/>
    <w:rsid w:val="00BB484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35FCF-DF8E-459A-96F3-D3D9AD2D9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2026-05-15T06:14:00Z</cp:lastPrinted>
  <dcterms:created xsi:type="dcterms:W3CDTF">2026-10-15T14:08:00Z</dcterms:created>
  <dcterms:modified xsi:type="dcterms:W3CDTF">2026-10-15T14:09:00Z</dcterms:modified>
</cp:coreProperties>
</file>