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1FE38" w14:textId="77777777" w:rsidR="00EF30C6" w:rsidRPr="00E97717" w:rsidRDefault="00EF30C6" w:rsidP="00EF30C6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34428C93" w14:textId="77777777" w:rsidR="00EF30C6" w:rsidRPr="00E97717" w:rsidRDefault="00EF30C6" w:rsidP="00EF30C6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7817C242" w14:textId="77777777" w:rsidR="00EF30C6" w:rsidRPr="00E97717" w:rsidRDefault="00EF30C6" w:rsidP="00EF30C6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42845C88" w14:textId="77777777" w:rsidR="00EF30C6" w:rsidRPr="00E97717" w:rsidRDefault="00EF30C6" w:rsidP="00EF30C6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ADE9F4D" w14:textId="77777777" w:rsidR="00EF30C6" w:rsidRDefault="00EF30C6" w:rsidP="00EF30C6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79923B44" w14:textId="77777777" w:rsidR="00EF30C6" w:rsidRPr="00D30ABD" w:rsidRDefault="00EF30C6" w:rsidP="00EF30C6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79F887ED" w14:textId="77777777" w:rsidR="00EF30C6" w:rsidRPr="008C457E" w:rsidRDefault="00EF30C6" w:rsidP="00EF30C6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4E838269" w14:textId="77777777" w:rsidR="00EF30C6" w:rsidRDefault="00EF30C6" w:rsidP="00EF30C6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193EE98F" w14:textId="162AB71F" w:rsidR="00EF30C6" w:rsidRPr="00EF30C6" w:rsidRDefault="00EF30C6" w:rsidP="00EF30C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1D92D26A" w14:textId="77777777" w:rsidR="00EF30C6" w:rsidRDefault="00EF30C6" w:rsidP="00EF30C6">
      <w:pPr>
        <w:jc w:val="center"/>
        <w:rPr>
          <w:b/>
          <w:sz w:val="28"/>
          <w:szCs w:val="28"/>
        </w:rPr>
      </w:pPr>
    </w:p>
    <w:p w14:paraId="249F0094" w14:textId="77777777" w:rsidR="00EF30C6" w:rsidRPr="00605950" w:rsidRDefault="00EF30C6" w:rsidP="00EF30C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2E5FFF7" w14:textId="77777777" w:rsidR="00EF30C6" w:rsidRPr="00605950" w:rsidRDefault="00EF30C6" w:rsidP="00EF30C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10.19 «</w:t>
      </w:r>
      <w:r w:rsidRPr="0007536C">
        <w:rPr>
          <w:b/>
          <w:sz w:val="28"/>
          <w:szCs w:val="28"/>
        </w:rPr>
        <w:t>Включение в списки на получение льготных кредитов для газификации эксплуатируемого жилищного фонда, принадлежащего гражданам на праве собственности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4C99642C" w14:textId="77777777" w:rsidR="00EF30C6" w:rsidRDefault="00EF30C6" w:rsidP="00EF30C6">
      <w:pPr>
        <w:jc w:val="center"/>
        <w:rPr>
          <w:sz w:val="32"/>
          <w:szCs w:val="24"/>
        </w:rPr>
      </w:pPr>
    </w:p>
    <w:p w14:paraId="52F59BF3" w14:textId="1151B066" w:rsidR="00EF30C6" w:rsidRDefault="00EF30C6" w:rsidP="00EF30C6">
      <w:pPr>
        <w:ind w:firstLine="709"/>
        <w:jc w:val="both"/>
        <w:rPr>
          <w:sz w:val="28"/>
          <w:szCs w:val="28"/>
        </w:rPr>
      </w:pPr>
      <w:r w:rsidRPr="0033309E">
        <w:rPr>
          <w:sz w:val="28"/>
          <w:szCs w:val="28"/>
        </w:rPr>
        <w:t>Прошу включить меня в список на получение льготного кредита для газификации природным газом эксплуатируемого мною жилого дома по адресу _______________________________________________________</w:t>
      </w:r>
      <w:r>
        <w:rPr>
          <w:sz w:val="28"/>
          <w:szCs w:val="28"/>
        </w:rPr>
        <w:t>_____</w:t>
      </w:r>
      <w:r w:rsidRPr="0033309E">
        <w:rPr>
          <w:sz w:val="28"/>
          <w:szCs w:val="28"/>
        </w:rPr>
        <w:t>, принадлежащего мне на праве собственности, в соответствии с Постановлением Совета Министров Республики Беларусь от 18 ноября 2006 г. №1554 «Об утверждении положения о порядке предоставления льготных кредитов гражданам на газификацию природным газом эксплуатируемого ими жилищного фонда».</w:t>
      </w:r>
    </w:p>
    <w:p w14:paraId="336C89E7" w14:textId="77777777" w:rsidR="00EF30C6" w:rsidRDefault="00EF30C6" w:rsidP="00EF30C6">
      <w:pPr>
        <w:pStyle w:val="newncpi"/>
        <w:rPr>
          <w:sz w:val="30"/>
          <w:szCs w:val="30"/>
        </w:rPr>
      </w:pPr>
    </w:p>
    <w:p w14:paraId="65F3277A" w14:textId="77777777" w:rsidR="00EF30C6" w:rsidRPr="00E714DB" w:rsidRDefault="00EF30C6" w:rsidP="00EF30C6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C3E54E1" w14:textId="05E8EC76" w:rsidR="00EF30C6" w:rsidRDefault="00EF30C6" w:rsidP="00EF30C6">
      <w:pPr>
        <w:pStyle w:val="newncpi0"/>
        <w:spacing w:line="276" w:lineRule="auto"/>
      </w:pPr>
      <w:r>
        <w:t>_____________________________________________________________________________</w:t>
      </w:r>
    </w:p>
    <w:p w14:paraId="3E4B023F" w14:textId="53C40F35" w:rsidR="00EF30C6" w:rsidRDefault="00EF30C6" w:rsidP="00EF30C6">
      <w:pPr>
        <w:pStyle w:val="newncpi0"/>
        <w:spacing w:line="276" w:lineRule="auto"/>
      </w:pPr>
      <w:r>
        <w:t>_____________________________________________________________________________</w:t>
      </w:r>
    </w:p>
    <w:p w14:paraId="5EA201CD" w14:textId="238841C4" w:rsidR="00EF30C6" w:rsidRDefault="00EF30C6" w:rsidP="00EF30C6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2C0A4A" w14:textId="77777777" w:rsidR="00EF30C6" w:rsidRPr="00D3286E" w:rsidRDefault="00EF30C6" w:rsidP="00EF30C6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1C93732E" w14:textId="77777777" w:rsidR="00EF30C6" w:rsidRDefault="00EF30C6" w:rsidP="00EF30C6">
      <w:pPr>
        <w:pStyle w:val="newncpi0"/>
      </w:pPr>
      <w:r>
        <w:t>_____________________________________________________________________________</w:t>
      </w:r>
    </w:p>
    <w:p w14:paraId="5FB66B53" w14:textId="77777777" w:rsidR="00EF30C6" w:rsidRDefault="00EF30C6" w:rsidP="00EF30C6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4403128" w14:textId="77777777" w:rsidR="00EF30C6" w:rsidRDefault="00EF30C6" w:rsidP="00EF30C6"/>
    <w:p w14:paraId="5DAABBD9" w14:textId="77777777" w:rsidR="00EF30C6" w:rsidRPr="00D30ABD" w:rsidRDefault="00EF30C6" w:rsidP="00EF30C6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79F55875" w14:textId="77777777" w:rsidR="00EF30C6" w:rsidRDefault="00EF30C6" w:rsidP="00EF30C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44F7E88" w14:textId="77777777" w:rsidR="00EF30C6" w:rsidRDefault="00EF30C6" w:rsidP="00EF30C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8B61554" w14:textId="77777777" w:rsidR="00EF30C6" w:rsidRDefault="00EF30C6" w:rsidP="00EF30C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C5CFCE6" w14:textId="77777777" w:rsidR="00EF30C6" w:rsidRDefault="00EF30C6" w:rsidP="00EF30C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65EE50A" w14:textId="77777777" w:rsidR="00EF30C6" w:rsidRDefault="00EF30C6" w:rsidP="00EF30C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85702D" w14:textId="77777777" w:rsidR="00EF30C6" w:rsidRDefault="00EF30C6" w:rsidP="00EF30C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72D2306" w14:textId="77777777" w:rsidR="00EF30C6" w:rsidRPr="00843EA5" w:rsidRDefault="00EF30C6" w:rsidP="00EF30C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9A56B41" w14:textId="77777777" w:rsidR="00EF30C6" w:rsidRPr="00843EA5" w:rsidRDefault="00EF30C6" w:rsidP="00EF30C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A1080CC" w14:textId="77777777" w:rsidR="00EF30C6" w:rsidRDefault="00EF30C6" w:rsidP="00EF30C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8476DAB" w14:textId="77777777" w:rsidR="00BB4753" w:rsidRPr="00E97717" w:rsidRDefault="00BB4753" w:rsidP="00BB4753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27470759" w14:textId="77777777" w:rsidR="00BB4753" w:rsidRPr="00E97717" w:rsidRDefault="00BB4753" w:rsidP="00BB475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6AF1AD15" w14:textId="77777777" w:rsidR="00BB4753" w:rsidRPr="00E97717" w:rsidRDefault="00BB4753" w:rsidP="00BB4753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5489F0F8" w14:textId="77777777" w:rsidR="00BB4753" w:rsidRPr="00E97717" w:rsidRDefault="00BB4753" w:rsidP="00BB475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4AEE3B20" w14:textId="77777777" w:rsidR="00BB4753" w:rsidRDefault="00BB4753" w:rsidP="00BB4753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305F1D15" w14:textId="77777777" w:rsidR="00BB4753" w:rsidRPr="00D30ABD" w:rsidRDefault="00BB4753" w:rsidP="00BB4753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4BEB7C08" w14:textId="77777777" w:rsidR="00BB4753" w:rsidRPr="008C457E" w:rsidRDefault="00BB4753" w:rsidP="00BB475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24020ABC" w14:textId="77777777" w:rsidR="00BB4753" w:rsidRPr="00044B89" w:rsidRDefault="00BB4753" w:rsidP="00BB4753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7D62A13D" w14:textId="77777777" w:rsidR="00BB4753" w:rsidRDefault="00BB4753" w:rsidP="00BB475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6E970650" w14:textId="77777777" w:rsidR="00BB4753" w:rsidRDefault="00BB4753" w:rsidP="00BB4753">
      <w:pPr>
        <w:jc w:val="center"/>
        <w:rPr>
          <w:b/>
          <w:sz w:val="28"/>
          <w:szCs w:val="28"/>
        </w:rPr>
      </w:pPr>
    </w:p>
    <w:p w14:paraId="32DA13E3" w14:textId="77777777" w:rsidR="00BB4753" w:rsidRPr="00605950" w:rsidRDefault="00BB4753" w:rsidP="00BB475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339C9CC" w14:textId="77777777" w:rsidR="00BB4753" w:rsidRPr="00605950" w:rsidRDefault="00BB4753" w:rsidP="00BB475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10.19 «</w:t>
      </w:r>
      <w:r w:rsidRPr="0007536C">
        <w:rPr>
          <w:b/>
          <w:sz w:val="28"/>
          <w:szCs w:val="28"/>
        </w:rPr>
        <w:t>Включение в списки на получение льготных кредитов для газификации эксплуатируемого жилищного фонда, принадлежащего гражданам на праве собственности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0AFF8B40" w14:textId="77777777" w:rsidR="00BB4753" w:rsidRDefault="00BB4753" w:rsidP="00BB4753">
      <w:pPr>
        <w:jc w:val="center"/>
        <w:rPr>
          <w:sz w:val="32"/>
          <w:szCs w:val="24"/>
        </w:rPr>
      </w:pPr>
    </w:p>
    <w:p w14:paraId="088DDEB6" w14:textId="70C4EF7C" w:rsidR="00BB4753" w:rsidRDefault="00BB4753" w:rsidP="00BB4753">
      <w:pPr>
        <w:ind w:firstLine="709"/>
        <w:rPr>
          <w:sz w:val="28"/>
          <w:szCs w:val="28"/>
        </w:rPr>
      </w:pPr>
      <w:r w:rsidRPr="0033309E">
        <w:rPr>
          <w:sz w:val="28"/>
          <w:szCs w:val="28"/>
        </w:rPr>
        <w:t>Прошу включить меня в список на получение льготного кредита для газификации природным газом эксплуатируемого мною жилого дома по адресу__</w:t>
      </w:r>
      <w:r w:rsidRPr="00BB4753">
        <w:rPr>
          <w:i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r>
        <w:rPr>
          <w:i/>
          <w:sz w:val="28"/>
          <w:szCs w:val="28"/>
          <w:u w:val="single"/>
        </w:rPr>
        <w:t xml:space="preserve"> </w:t>
      </w:r>
      <w:r w:rsidRPr="0033309E">
        <w:rPr>
          <w:sz w:val="28"/>
          <w:szCs w:val="28"/>
        </w:rPr>
        <w:t>_________________</w:t>
      </w:r>
      <w:r>
        <w:rPr>
          <w:i/>
          <w:iCs/>
          <w:sz w:val="28"/>
          <w:szCs w:val="28"/>
          <w:u w:val="single"/>
        </w:rPr>
        <w:t xml:space="preserve">   </w:t>
      </w:r>
      <w:r w:rsidRPr="0033309E">
        <w:rPr>
          <w:sz w:val="28"/>
          <w:szCs w:val="28"/>
        </w:rPr>
        <w:t>__</w:t>
      </w:r>
      <w:r>
        <w:rPr>
          <w:sz w:val="28"/>
          <w:szCs w:val="28"/>
        </w:rPr>
        <w:t>_____</w:t>
      </w:r>
      <w:r w:rsidRPr="0033309E">
        <w:rPr>
          <w:sz w:val="28"/>
          <w:szCs w:val="28"/>
        </w:rPr>
        <w:t>, принадлежащего мне на праве собственности, в соответствии с Постановлением Совета Министров Республики Беларусь от 18 ноября 2006 г. №1554 «Об утверждении положения о порядке предоставления льготных кредитов гражданам на газификацию природным газом эксплуатируемого ими жилищного фонда».</w:t>
      </w:r>
    </w:p>
    <w:p w14:paraId="45A59208" w14:textId="77777777" w:rsidR="00BB4753" w:rsidRDefault="00BB4753" w:rsidP="00BB4753">
      <w:pPr>
        <w:pStyle w:val="newncpi"/>
        <w:rPr>
          <w:sz w:val="30"/>
          <w:szCs w:val="30"/>
        </w:rPr>
      </w:pPr>
    </w:p>
    <w:p w14:paraId="7BE0134C" w14:textId="77777777" w:rsidR="00BB4753" w:rsidRPr="00E714DB" w:rsidRDefault="00BB4753" w:rsidP="00BB4753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E513502" w14:textId="1E09DBF5" w:rsidR="00BB4753" w:rsidRDefault="00BB4753" w:rsidP="00BB4753">
      <w:pPr>
        <w:pStyle w:val="newncpi0"/>
        <w:spacing w:line="276" w:lineRule="auto"/>
        <w:jc w:val="left"/>
      </w:pPr>
      <w:r>
        <w:t>___</w:t>
      </w:r>
      <w:r>
        <w:rPr>
          <w:i/>
          <w:iCs/>
          <w:u w:val="single"/>
        </w:rPr>
        <w:t xml:space="preserve">                                                                Свидетельство о гос. регистрации, тех. паспорт </w:t>
      </w:r>
      <w:r>
        <w:t>_</w:t>
      </w:r>
      <w:r>
        <w:rPr>
          <w:i/>
          <w:iCs/>
          <w:u w:val="single"/>
        </w:rPr>
        <w:t xml:space="preserve">       </w:t>
      </w:r>
      <w:r>
        <w:t>_________________________________________________________________________</w:t>
      </w:r>
    </w:p>
    <w:p w14:paraId="6C6B64DE" w14:textId="77777777" w:rsidR="00BB4753" w:rsidRDefault="00BB4753" w:rsidP="00BB4753">
      <w:pPr>
        <w:pStyle w:val="newncpi0"/>
        <w:spacing w:line="276" w:lineRule="auto"/>
      </w:pPr>
      <w:r>
        <w:t>_____________________________________________________________________________</w:t>
      </w:r>
    </w:p>
    <w:p w14:paraId="6F097C00" w14:textId="77777777" w:rsidR="00BB4753" w:rsidRDefault="00BB4753" w:rsidP="00BB4753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E706CE" w14:textId="77777777" w:rsidR="00BB4753" w:rsidRPr="00D3286E" w:rsidRDefault="00BB4753" w:rsidP="00BB4753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EFD01F4" w14:textId="0477432E" w:rsidR="00BB4753" w:rsidRDefault="00BB4753" w:rsidP="00BB4753">
      <w:pPr>
        <w:pStyle w:val="newncpi0"/>
      </w:pPr>
      <w:r>
        <w:t>_</w:t>
      </w:r>
      <w:r w:rsidR="00076A46">
        <w:rPr>
          <w:i/>
          <w:sz w:val="28"/>
          <w:szCs w:val="28"/>
          <w:u w:val="single"/>
        </w:rPr>
        <w:t>+375294562300</w:t>
      </w:r>
      <w:r>
        <w:t>_____________________________________________________________</w:t>
      </w:r>
    </w:p>
    <w:p w14:paraId="18E4F3E9" w14:textId="77777777" w:rsidR="00BB4753" w:rsidRDefault="00BB4753" w:rsidP="00BB4753"/>
    <w:p w14:paraId="226DEECA" w14:textId="104B7079" w:rsidR="00BB4753" w:rsidRPr="00D30ABD" w:rsidRDefault="00BB4753" w:rsidP="00BB4753">
      <w:pPr>
        <w:rPr>
          <w:b/>
        </w:rPr>
      </w:pPr>
      <w:r w:rsidRPr="00F76402">
        <w:t>«_</w:t>
      </w:r>
      <w:r w:rsidR="00076A46">
        <w:rPr>
          <w:i/>
          <w:iCs/>
          <w:u w:val="single"/>
        </w:rPr>
        <w:t>10</w:t>
      </w:r>
      <w:r w:rsidRPr="00F76402">
        <w:t>_» ___</w:t>
      </w:r>
      <w:r w:rsidR="00076A46">
        <w:rPr>
          <w:i/>
          <w:iCs/>
          <w:u w:val="single"/>
        </w:rPr>
        <w:t xml:space="preserve">июня </w:t>
      </w:r>
      <w:r w:rsidRPr="00F76402">
        <w:t>___ 20 _</w:t>
      </w:r>
      <w:r w:rsidR="00076A46">
        <w:rPr>
          <w:i/>
          <w:iCs/>
          <w:u w:val="single"/>
        </w:rPr>
        <w:t xml:space="preserve">26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</w:t>
      </w:r>
      <w:r w:rsidR="00076A46">
        <w:rPr>
          <w:b/>
        </w:rPr>
        <w:t xml:space="preserve">       </w:t>
      </w:r>
      <w:r w:rsidRPr="004D7577">
        <w:rPr>
          <w:b/>
        </w:rPr>
        <w:t xml:space="preserve">     ___________________</w:t>
      </w:r>
    </w:p>
    <w:p w14:paraId="65AE1C59" w14:textId="39268FD9" w:rsidR="00BB4753" w:rsidRPr="00076A46" w:rsidRDefault="00BB4753" w:rsidP="00076A4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</w:t>
      </w:r>
      <w:r w:rsidR="00076A4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(подпись)</w:t>
      </w:r>
    </w:p>
    <w:p w14:paraId="6382616A" w14:textId="77777777" w:rsidR="00BB4753" w:rsidRDefault="00BB4753" w:rsidP="00BB475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BE00C9B" w14:textId="77777777" w:rsidR="00BB4753" w:rsidRDefault="00BB4753" w:rsidP="00BB475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D505BC4" w14:textId="77777777" w:rsidR="00BB4753" w:rsidRPr="00843EA5" w:rsidRDefault="00BB4753" w:rsidP="00BB475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EDD56A8" w14:textId="77777777" w:rsidR="00BB4753" w:rsidRPr="00843EA5" w:rsidRDefault="00BB4753" w:rsidP="00BB475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C522699" w14:textId="77777777" w:rsidR="00BB4753" w:rsidRDefault="00BB4753" w:rsidP="00BB475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7BEFF94" w14:textId="77777777" w:rsidR="005F6724" w:rsidRDefault="005F6724"/>
    <w:sectPr w:rsidR="005F6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24"/>
    <w:rsid w:val="00076A46"/>
    <w:rsid w:val="005F6724"/>
    <w:rsid w:val="00BB4753"/>
    <w:rsid w:val="00EF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2A401"/>
  <w15:chartTrackingRefBased/>
  <w15:docId w15:val="{AB942C39-A93E-429C-AEC8-ED55F69B6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0C6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30C6"/>
    <w:pPr>
      <w:ind w:left="720"/>
      <w:contextualSpacing/>
    </w:pPr>
  </w:style>
  <w:style w:type="paragraph" w:customStyle="1" w:styleId="newncpi">
    <w:name w:val="newncpi"/>
    <w:basedOn w:val="a"/>
    <w:rsid w:val="00EF30C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EF30C6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689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6</cp:revision>
  <dcterms:created xsi:type="dcterms:W3CDTF">2026-07-08T09:30:00Z</dcterms:created>
  <dcterms:modified xsi:type="dcterms:W3CDTF">2026-07-08T09:34:00Z</dcterms:modified>
</cp:coreProperties>
</file>