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9930" w14:textId="2EF8C18A" w:rsidR="00855BB2" w:rsidRPr="00AE1F2B" w:rsidRDefault="00855BB2" w:rsidP="00855BB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685DB315" w14:textId="77777777" w:rsidR="00855BB2" w:rsidRPr="00AE1F2B" w:rsidRDefault="00855BB2" w:rsidP="00855BB2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6DAC1527" w14:textId="77777777" w:rsidR="00855BB2" w:rsidRPr="00AE1F2B" w:rsidRDefault="00855BB2" w:rsidP="00855BB2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7DB461EA" w14:textId="2239F95D" w:rsidR="00855BB2" w:rsidRPr="00AE1F2B" w:rsidRDefault="00855BB2" w:rsidP="00855BB2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______________________</w:t>
      </w:r>
      <w:r>
        <w:rPr>
          <w:iCs/>
        </w:rPr>
        <w:t>_</w:t>
      </w:r>
      <w:r w:rsidRPr="00AE1F2B">
        <w:rPr>
          <w:iCs/>
        </w:rPr>
        <w:t>__</w:t>
      </w:r>
    </w:p>
    <w:p w14:paraId="0C1D4BD1" w14:textId="77777777" w:rsidR="00855BB2" w:rsidRPr="00AE1F2B" w:rsidRDefault="00855BB2" w:rsidP="00855BB2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5AF24380" w14:textId="77777777" w:rsidR="00855BB2" w:rsidRPr="00AE1F2B" w:rsidRDefault="00855BB2" w:rsidP="00855BB2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1B1476A5" w14:textId="5A957DD6" w:rsidR="00855BB2" w:rsidRPr="00AE1F2B" w:rsidRDefault="00855BB2" w:rsidP="00855BB2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</w:t>
      </w:r>
      <w:r>
        <w:rPr>
          <w:iCs/>
          <w:sz w:val="28"/>
          <w:szCs w:val="28"/>
        </w:rPr>
        <w:br/>
        <w:t>Тел._________________________________</w:t>
      </w:r>
    </w:p>
    <w:p w14:paraId="49E43E8E" w14:textId="77777777" w:rsidR="00855BB2" w:rsidRDefault="00855BB2" w:rsidP="00855BB2">
      <w:pPr>
        <w:jc w:val="center"/>
        <w:rPr>
          <w:b/>
          <w:sz w:val="28"/>
          <w:szCs w:val="28"/>
        </w:rPr>
      </w:pPr>
      <w:bookmarkStart w:id="1" w:name="_Hlk234223855"/>
    </w:p>
    <w:p w14:paraId="54409717" w14:textId="77777777" w:rsidR="00855BB2" w:rsidRPr="00605950" w:rsidRDefault="00855BB2" w:rsidP="00855BB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CF12E76" w14:textId="77777777" w:rsidR="00855BB2" w:rsidRPr="00855BB2" w:rsidRDefault="00855BB2" w:rsidP="00855BB2">
      <w:pPr>
        <w:jc w:val="center"/>
        <w:rPr>
          <w:b/>
          <w:sz w:val="18"/>
          <w:szCs w:val="18"/>
        </w:rPr>
      </w:pPr>
      <w:r w:rsidRPr="00855BB2">
        <w:rPr>
          <w:b/>
          <w:sz w:val="18"/>
          <w:szCs w:val="18"/>
        </w:rPr>
        <w:t xml:space="preserve">по административной процедуре 1.1.3 «Принятие решения 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 их на государственное обеспечение в детские интернатные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семьи» Указа Президента Республики Беларусь </w:t>
      </w:r>
    </w:p>
    <w:p w14:paraId="5B904E4A" w14:textId="77777777" w:rsidR="00855BB2" w:rsidRPr="00855BB2" w:rsidRDefault="00855BB2" w:rsidP="00855BB2">
      <w:pPr>
        <w:jc w:val="center"/>
        <w:rPr>
          <w:b/>
          <w:sz w:val="18"/>
          <w:szCs w:val="18"/>
        </w:rPr>
      </w:pPr>
      <w:r w:rsidRPr="00855BB2">
        <w:rPr>
          <w:b/>
          <w:sz w:val="18"/>
          <w:szCs w:val="18"/>
        </w:rPr>
        <w:t>от 26.04.2010 № 200</w:t>
      </w:r>
    </w:p>
    <w:p w14:paraId="4A185C87" w14:textId="77777777" w:rsidR="00855BB2" w:rsidRDefault="00855BB2" w:rsidP="00855BB2">
      <w:pPr>
        <w:tabs>
          <w:tab w:val="left" w:pos="0"/>
        </w:tabs>
        <w:rPr>
          <w:sz w:val="28"/>
          <w:szCs w:val="28"/>
        </w:rPr>
      </w:pPr>
    </w:p>
    <w:p w14:paraId="23A2733F" w14:textId="34D88001" w:rsidR="00855BB2" w:rsidRDefault="00855BB2" w:rsidP="00855BB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Прошу принять решение о даче согласия на________________________                         </w:t>
      </w:r>
    </w:p>
    <w:p w14:paraId="2A2C0750" w14:textId="77777777" w:rsidR="00855BB2" w:rsidRDefault="00855BB2" w:rsidP="00855BB2">
      <w:pPr>
        <w:ind w:firstLine="709"/>
        <w:rPr>
          <w:sz w:val="1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18"/>
          <w:szCs w:val="28"/>
        </w:rPr>
        <w:t>(дарение, продажу, обмен)</w:t>
      </w:r>
    </w:p>
    <w:p w14:paraId="76215037" w14:textId="3BCBB27A" w:rsidR="00855BB2" w:rsidRDefault="00855BB2" w:rsidP="00855BB2">
      <w:pPr>
        <w:rPr>
          <w:sz w:val="28"/>
          <w:szCs w:val="28"/>
        </w:rPr>
      </w:pPr>
      <w:r>
        <w:rPr>
          <w:sz w:val="28"/>
          <w:szCs w:val="28"/>
        </w:rPr>
        <w:t xml:space="preserve">жилого помещения по </w:t>
      </w:r>
      <w:proofErr w:type="gramStart"/>
      <w:r>
        <w:rPr>
          <w:sz w:val="28"/>
          <w:szCs w:val="28"/>
        </w:rPr>
        <w:t>адресу:_</w:t>
      </w:r>
      <w:proofErr w:type="gramEnd"/>
      <w:r>
        <w:rPr>
          <w:sz w:val="28"/>
          <w:szCs w:val="28"/>
        </w:rPr>
        <w:t>________________________________________                                                  __________________________________________________________________</w:t>
      </w:r>
    </w:p>
    <w:p w14:paraId="770F4B1C" w14:textId="77777777" w:rsidR="00855BB2" w:rsidRDefault="00855BB2" w:rsidP="00855BB2">
      <w:pPr>
        <w:rPr>
          <w:sz w:val="28"/>
          <w:szCs w:val="28"/>
        </w:rPr>
      </w:pPr>
    </w:p>
    <w:p w14:paraId="20C15833" w14:textId="77777777" w:rsidR="00855BB2" w:rsidRDefault="00855BB2" w:rsidP="00855BB2">
      <w:pPr>
        <w:rPr>
          <w:sz w:val="28"/>
          <w:szCs w:val="28"/>
        </w:rPr>
      </w:pPr>
      <w:r>
        <w:rPr>
          <w:sz w:val="28"/>
          <w:szCs w:val="28"/>
        </w:rPr>
        <w:t>Сообщаю следующие сведения:</w:t>
      </w:r>
    </w:p>
    <w:p w14:paraId="34616D14" w14:textId="6C4B11F9" w:rsidR="00855BB2" w:rsidRDefault="00855BB2" w:rsidP="00855BB2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Являюсь ______________________________________ жилого помещения</w:t>
      </w:r>
    </w:p>
    <w:p w14:paraId="18A255DC" w14:textId="77777777" w:rsidR="00855BB2" w:rsidRPr="003419CB" w:rsidRDefault="00855BB2" w:rsidP="00855BB2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</w:t>
      </w:r>
      <w:r w:rsidRPr="003419CB">
        <w:rPr>
          <w:sz w:val="18"/>
          <w:szCs w:val="18"/>
        </w:rPr>
        <w:t>собственником, нанимателем</w:t>
      </w:r>
    </w:p>
    <w:p w14:paraId="26C4983D" w14:textId="77777777" w:rsidR="00855BB2" w:rsidRDefault="00855BB2" w:rsidP="00855BB2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жилом помещении постоянно проживают:</w:t>
      </w:r>
    </w:p>
    <w:p w14:paraId="5F11224B" w14:textId="77777777" w:rsidR="00855BB2" w:rsidRDefault="00855BB2" w:rsidP="00855BB2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Совершеннолетние:</w:t>
      </w:r>
    </w:p>
    <w:p w14:paraId="2F5D71B0" w14:textId="77777777" w:rsidR="00855BB2" w:rsidRDefault="00855BB2" w:rsidP="00855BB2">
      <w:pPr>
        <w:rPr>
          <w:b/>
          <w:sz w:val="28"/>
          <w:szCs w:val="28"/>
        </w:rPr>
      </w:pPr>
    </w:p>
    <w:p w14:paraId="2EDF29A1" w14:textId="11F65A52" w:rsidR="00855BB2" w:rsidRDefault="00855BB2" w:rsidP="00855BB2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424CE446" w14:textId="77777777" w:rsidR="00855BB2" w:rsidRDefault="00855BB2" w:rsidP="00855BB2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ADE22A8" w14:textId="497DB68A" w:rsidR="00855BB2" w:rsidRDefault="00855BB2" w:rsidP="00855BB2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56E4369C" w14:textId="77777777" w:rsidR="00855BB2" w:rsidRDefault="00855BB2" w:rsidP="00855BB2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0C0FE5A0" w14:textId="46C5CEAB" w:rsidR="00855BB2" w:rsidRDefault="00855BB2" w:rsidP="00855BB2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58E8F4A1" w14:textId="77777777" w:rsidR="00855BB2" w:rsidRDefault="00855BB2" w:rsidP="00855BB2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7BFDA598" w14:textId="7BE7F221" w:rsidR="00855BB2" w:rsidRDefault="00855BB2" w:rsidP="00855BB2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4CC6A1A4" w14:textId="77777777" w:rsidR="00855BB2" w:rsidRDefault="00855BB2" w:rsidP="00855BB2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7B34004B" w14:textId="77777777" w:rsidR="00855BB2" w:rsidRDefault="00855BB2" w:rsidP="00855BB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4FC36C8" w14:textId="77777777" w:rsidR="00855BB2" w:rsidRDefault="00855BB2" w:rsidP="00855BB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C92C93E" w14:textId="77777777" w:rsidR="00855BB2" w:rsidRPr="00AE1F2B" w:rsidRDefault="00855BB2" w:rsidP="00855BB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6B79BC20" w14:textId="7C5AAF1F" w:rsidR="00855BB2" w:rsidRPr="00AE1F2B" w:rsidRDefault="00855BB2" w:rsidP="00855BB2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bookmarkEnd w:id="1"/>
    <w:p w14:paraId="3688DCE1" w14:textId="4CD768B9" w:rsidR="004B4071" w:rsidRDefault="004B4071"/>
    <w:p w14:paraId="7ED96DB3" w14:textId="77777777" w:rsidR="004B4071" w:rsidRDefault="004B4071">
      <w:pPr>
        <w:spacing w:after="160" w:line="278" w:lineRule="auto"/>
      </w:pPr>
      <w:r>
        <w:br w:type="page"/>
      </w:r>
    </w:p>
    <w:p w14:paraId="3F02E7BA" w14:textId="77777777" w:rsidR="004B4071" w:rsidRPr="00AE1F2B" w:rsidRDefault="004B4071" w:rsidP="004B4071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AE1F2B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6D80B1D2" w14:textId="77777777" w:rsidR="004B4071" w:rsidRPr="00AE1F2B" w:rsidRDefault="004B4071" w:rsidP="004B4071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7D32AAAA" w14:textId="77777777" w:rsidR="004B4071" w:rsidRPr="00AE1F2B" w:rsidRDefault="004B4071" w:rsidP="004B4071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p w14:paraId="1BCA32D2" w14:textId="31CC1535" w:rsidR="004B4071" w:rsidRPr="00AE1F2B" w:rsidRDefault="004B4071" w:rsidP="004B4071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>
        <w:rPr>
          <w:i/>
          <w:u w:val="single"/>
        </w:rPr>
        <w:t>Иванов Роман Павлович</w:t>
      </w:r>
      <w:r>
        <w:rPr>
          <w:iCs/>
        </w:rPr>
        <w:t xml:space="preserve"> </w:t>
      </w:r>
    </w:p>
    <w:p w14:paraId="370C6DE5" w14:textId="0061DFA3" w:rsidR="004B4071" w:rsidRPr="00AE1F2B" w:rsidRDefault="004B4071" w:rsidP="004B4071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72E0A83B" w14:textId="77777777" w:rsidR="004B4071" w:rsidRPr="00AE1F2B" w:rsidRDefault="004B4071" w:rsidP="004B4071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2FA2C88F" w14:textId="2D865BC0" w:rsidR="004B4071" w:rsidRPr="00AE1F2B" w:rsidRDefault="004B4071" w:rsidP="004B4071">
      <w:pPr>
        <w:ind w:left="4140"/>
        <w:rPr>
          <w:iCs/>
          <w:sz w:val="28"/>
          <w:szCs w:val="28"/>
        </w:rPr>
      </w:pPr>
      <w:r w:rsidRPr="004B4071">
        <w:rPr>
          <w:i/>
          <w:iCs/>
          <w:u w:val="single"/>
        </w:rPr>
        <w:t xml:space="preserve"> </w:t>
      </w:r>
      <w:r w:rsidRPr="004B4071">
        <w:rPr>
          <w:i/>
          <w:iCs/>
          <w:sz w:val="28"/>
          <w:szCs w:val="28"/>
          <w:u w:val="single"/>
        </w:rPr>
        <w:t>г. Могилев, ул. Ивана Мазалова, 4-15</w:t>
      </w:r>
      <w:r>
        <w:rPr>
          <w:i/>
          <w:iCs/>
          <w:sz w:val="28"/>
          <w:szCs w:val="28"/>
          <w:u w:val="single"/>
        </w:rPr>
        <w:t xml:space="preserve">      </w:t>
      </w:r>
      <w:r w:rsidRPr="00AE1F2B">
        <w:rPr>
          <w:iCs/>
          <w:sz w:val="28"/>
          <w:szCs w:val="28"/>
        </w:rPr>
        <w:t>_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br/>
        <w:t>Тел.</w:t>
      </w:r>
      <w:r w:rsidRPr="004B4071">
        <w:rPr>
          <w:iCs/>
          <w:sz w:val="28"/>
          <w:szCs w:val="28"/>
          <w:u w:val="single"/>
        </w:rPr>
        <w:t xml:space="preserve"> </w:t>
      </w:r>
      <w:r w:rsidRPr="004B4071">
        <w:rPr>
          <w:i/>
          <w:sz w:val="28"/>
          <w:szCs w:val="28"/>
          <w:u w:val="single"/>
        </w:rPr>
        <w:t>+375294586528</w:t>
      </w:r>
      <w:r>
        <w:rPr>
          <w:iCs/>
          <w:sz w:val="28"/>
          <w:szCs w:val="28"/>
          <w:u w:val="single"/>
        </w:rPr>
        <w:t xml:space="preserve"> </w:t>
      </w:r>
      <w:r>
        <w:rPr>
          <w:iCs/>
          <w:sz w:val="28"/>
          <w:szCs w:val="28"/>
        </w:rPr>
        <w:t>__________________</w:t>
      </w:r>
    </w:p>
    <w:p w14:paraId="170C45B7" w14:textId="77777777" w:rsidR="004B4071" w:rsidRDefault="004B4071" w:rsidP="004B4071">
      <w:pPr>
        <w:jc w:val="center"/>
        <w:rPr>
          <w:b/>
          <w:sz w:val="28"/>
          <w:szCs w:val="28"/>
        </w:rPr>
      </w:pPr>
    </w:p>
    <w:p w14:paraId="4CDB330E" w14:textId="77777777" w:rsidR="004B4071" w:rsidRPr="00605950" w:rsidRDefault="004B4071" w:rsidP="004B407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042750F" w14:textId="77777777" w:rsidR="004B4071" w:rsidRPr="00855BB2" w:rsidRDefault="004B4071" w:rsidP="004B4071">
      <w:pPr>
        <w:jc w:val="center"/>
        <w:rPr>
          <w:b/>
          <w:sz w:val="18"/>
          <w:szCs w:val="18"/>
        </w:rPr>
      </w:pPr>
      <w:r w:rsidRPr="00855BB2">
        <w:rPr>
          <w:b/>
          <w:sz w:val="18"/>
          <w:szCs w:val="18"/>
        </w:rPr>
        <w:t xml:space="preserve">по административной процедуре 1.1.3 «Принятие решения 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 их на государственное обеспечение в детские интернатные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семьи» Указа Президента Республики Беларусь </w:t>
      </w:r>
    </w:p>
    <w:p w14:paraId="6091732D" w14:textId="77777777" w:rsidR="004B4071" w:rsidRPr="00855BB2" w:rsidRDefault="004B4071" w:rsidP="004B4071">
      <w:pPr>
        <w:jc w:val="center"/>
        <w:rPr>
          <w:b/>
          <w:sz w:val="18"/>
          <w:szCs w:val="18"/>
        </w:rPr>
      </w:pPr>
      <w:r w:rsidRPr="00855BB2">
        <w:rPr>
          <w:b/>
          <w:sz w:val="18"/>
          <w:szCs w:val="18"/>
        </w:rPr>
        <w:t>от 26.04.2010 № 200</w:t>
      </w:r>
    </w:p>
    <w:p w14:paraId="46FC5E10" w14:textId="77777777" w:rsidR="004B4071" w:rsidRDefault="004B4071" w:rsidP="004B4071">
      <w:pPr>
        <w:tabs>
          <w:tab w:val="left" w:pos="0"/>
        </w:tabs>
        <w:rPr>
          <w:sz w:val="28"/>
          <w:szCs w:val="28"/>
        </w:rPr>
      </w:pPr>
    </w:p>
    <w:p w14:paraId="79D13569" w14:textId="06E30252" w:rsidR="004B4071" w:rsidRDefault="004B4071" w:rsidP="004B407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Прошу принять решение о даче согласия на _</w:t>
      </w:r>
      <w:r w:rsidRPr="004B4071">
        <w:rPr>
          <w:i/>
          <w:iCs/>
          <w:sz w:val="28"/>
          <w:szCs w:val="28"/>
          <w:u w:val="single"/>
        </w:rPr>
        <w:t>дарение/продажу/обмен</w:t>
      </w:r>
      <w:r w:rsidRPr="004B4071">
        <w:rPr>
          <w:sz w:val="28"/>
          <w:szCs w:val="28"/>
        </w:rPr>
        <w:t xml:space="preserve">                         </w:t>
      </w:r>
    </w:p>
    <w:p w14:paraId="62F18533" w14:textId="6DDAD460" w:rsidR="004B4071" w:rsidRDefault="004B4071" w:rsidP="004B4071">
      <w:pPr>
        <w:ind w:firstLine="709"/>
        <w:rPr>
          <w:sz w:val="1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18"/>
          <w:szCs w:val="28"/>
        </w:rPr>
        <w:t>(дарение, продажу, обмен)</w:t>
      </w:r>
    </w:p>
    <w:p w14:paraId="668FE47E" w14:textId="7D566040" w:rsidR="004B4071" w:rsidRDefault="004B4071" w:rsidP="004B4071">
      <w:pPr>
        <w:rPr>
          <w:sz w:val="28"/>
          <w:szCs w:val="28"/>
        </w:rPr>
      </w:pPr>
      <w:r>
        <w:rPr>
          <w:sz w:val="28"/>
          <w:szCs w:val="28"/>
        </w:rPr>
        <w:t xml:space="preserve">жилого помещения по </w:t>
      </w:r>
      <w:bookmarkStart w:id="2" w:name="_Hlk234224351"/>
      <w:proofErr w:type="gramStart"/>
      <w:r w:rsidR="00610969">
        <w:rPr>
          <w:sz w:val="28"/>
          <w:szCs w:val="28"/>
        </w:rPr>
        <w:t>адресу</w:t>
      </w:r>
      <w:r w:rsidR="00610969" w:rsidRPr="004B4071">
        <w:rPr>
          <w:i/>
          <w:iCs/>
          <w:sz w:val="28"/>
          <w:szCs w:val="28"/>
          <w:u w:val="single"/>
        </w:rPr>
        <w:t xml:space="preserve">: </w:t>
      </w:r>
      <w:r w:rsidRPr="004B4071">
        <w:rPr>
          <w:i/>
          <w:iCs/>
          <w:u w:val="single"/>
        </w:rPr>
        <w:t xml:space="preserve"> </w:t>
      </w:r>
      <w:r w:rsidRPr="004B4071">
        <w:rPr>
          <w:i/>
          <w:iCs/>
          <w:sz w:val="28"/>
          <w:szCs w:val="28"/>
          <w:u w:val="single"/>
        </w:rPr>
        <w:t>г.</w:t>
      </w:r>
      <w:proofErr w:type="gramEnd"/>
      <w:r w:rsidRPr="004B4071">
        <w:rPr>
          <w:i/>
          <w:iCs/>
          <w:sz w:val="28"/>
          <w:szCs w:val="28"/>
          <w:u w:val="single"/>
        </w:rPr>
        <w:t xml:space="preserve"> Могилев, ул. Ивана Мазалова, 4-15</w:t>
      </w:r>
      <w:bookmarkEnd w:id="2"/>
      <w:r>
        <w:rPr>
          <w:sz w:val="28"/>
          <w:szCs w:val="28"/>
        </w:rPr>
        <w:t>_______                                         __________________________________________________________________</w:t>
      </w:r>
    </w:p>
    <w:p w14:paraId="393DB65A" w14:textId="77777777" w:rsidR="004B4071" w:rsidRDefault="004B4071" w:rsidP="004B4071">
      <w:pPr>
        <w:rPr>
          <w:sz w:val="28"/>
          <w:szCs w:val="28"/>
        </w:rPr>
      </w:pPr>
    </w:p>
    <w:p w14:paraId="0F8968D9" w14:textId="77777777" w:rsidR="004B4071" w:rsidRDefault="004B4071" w:rsidP="004B4071">
      <w:pPr>
        <w:rPr>
          <w:sz w:val="28"/>
          <w:szCs w:val="28"/>
        </w:rPr>
      </w:pPr>
      <w:r>
        <w:rPr>
          <w:sz w:val="28"/>
          <w:szCs w:val="28"/>
        </w:rPr>
        <w:t>Сообщаю следующие сведения:</w:t>
      </w:r>
    </w:p>
    <w:p w14:paraId="2588119E" w14:textId="25942BC6" w:rsidR="004B4071" w:rsidRDefault="004B4071" w:rsidP="004B4071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Являюсь _</w:t>
      </w:r>
      <w:r w:rsidRPr="009A6493">
        <w:rPr>
          <w:bCs/>
          <w:i/>
          <w:iCs/>
          <w:sz w:val="28"/>
          <w:szCs w:val="28"/>
          <w:u w:val="single"/>
        </w:rPr>
        <w:t>собственником/нанимателем</w:t>
      </w:r>
      <w:r>
        <w:rPr>
          <w:b/>
          <w:sz w:val="28"/>
          <w:szCs w:val="28"/>
        </w:rPr>
        <w:t>_________ жилого помещения</w:t>
      </w:r>
    </w:p>
    <w:p w14:paraId="7018AA7F" w14:textId="77777777" w:rsidR="004B4071" w:rsidRPr="003419CB" w:rsidRDefault="004B4071" w:rsidP="004B4071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</w:t>
      </w:r>
      <w:r w:rsidRPr="003419CB">
        <w:rPr>
          <w:sz w:val="18"/>
          <w:szCs w:val="18"/>
        </w:rPr>
        <w:t>собственником, нанимателем</w:t>
      </w:r>
    </w:p>
    <w:p w14:paraId="7D51AAA4" w14:textId="77777777" w:rsidR="004B4071" w:rsidRDefault="004B4071" w:rsidP="004B4071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жилом помещении постоянно проживают:</w:t>
      </w:r>
    </w:p>
    <w:p w14:paraId="410C53FB" w14:textId="77777777" w:rsidR="004B4071" w:rsidRDefault="004B4071" w:rsidP="004B4071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Совершеннолетние:</w:t>
      </w:r>
    </w:p>
    <w:p w14:paraId="10FEAE83" w14:textId="77777777" w:rsidR="004B4071" w:rsidRDefault="004B4071" w:rsidP="004B4071">
      <w:pPr>
        <w:rPr>
          <w:b/>
          <w:sz w:val="28"/>
          <w:szCs w:val="28"/>
        </w:rPr>
      </w:pPr>
    </w:p>
    <w:p w14:paraId="15798167" w14:textId="618E5CAE" w:rsidR="004B4071" w:rsidRPr="00610969" w:rsidRDefault="004B4071" w:rsidP="004B4071">
      <w:pPr>
        <w:spacing w:line="276" w:lineRule="auto"/>
        <w:rPr>
          <w:sz w:val="20"/>
          <w:szCs w:val="40"/>
        </w:rPr>
      </w:pPr>
      <w:r>
        <w:rPr>
          <w:sz w:val="20"/>
        </w:rPr>
        <w:t>__</w:t>
      </w:r>
      <w:r>
        <w:rPr>
          <w:i/>
          <w:iCs/>
          <w:sz w:val="20"/>
          <w:u w:val="single"/>
        </w:rPr>
        <w:t xml:space="preserve">Иванов Никита </w:t>
      </w:r>
      <w:proofErr w:type="spellStart"/>
      <w:r>
        <w:rPr>
          <w:i/>
          <w:iCs/>
          <w:sz w:val="20"/>
          <w:u w:val="single"/>
        </w:rPr>
        <w:t>Романивич</w:t>
      </w:r>
      <w:proofErr w:type="spellEnd"/>
      <w:r>
        <w:rPr>
          <w:sz w:val="20"/>
        </w:rPr>
        <w:t>__________________</w:t>
      </w:r>
      <w:r>
        <w:rPr>
          <w:sz w:val="20"/>
          <w:u w:val="single"/>
        </w:rPr>
        <w:t xml:space="preserve"> </w:t>
      </w:r>
      <w:r>
        <w:rPr>
          <w:sz w:val="20"/>
        </w:rPr>
        <w:t>_           __</w:t>
      </w:r>
      <w:r w:rsidRPr="004B4071">
        <w:rPr>
          <w:i/>
          <w:iCs/>
          <w:sz w:val="20"/>
          <w:u w:val="single"/>
        </w:rPr>
        <w:t>2003 г.</w:t>
      </w:r>
      <w:r w:rsidRPr="004B4071">
        <w:rPr>
          <w:i/>
          <w:iCs/>
          <w:sz w:val="20"/>
        </w:rPr>
        <w:t>___________</w:t>
      </w:r>
      <w:r>
        <w:rPr>
          <w:sz w:val="20"/>
        </w:rPr>
        <w:t xml:space="preserve">            </w:t>
      </w:r>
      <w:r w:rsidR="00610969">
        <w:rPr>
          <w:i/>
          <w:iCs/>
          <w:sz w:val="20"/>
          <w:u w:val="single"/>
        </w:rPr>
        <w:t>сын</w:t>
      </w:r>
      <w:r w:rsidR="00610969" w:rsidRPr="00610969">
        <w:rPr>
          <w:i/>
          <w:iCs/>
          <w:sz w:val="20"/>
        </w:rPr>
        <w:t>______________</w:t>
      </w:r>
    </w:p>
    <w:p w14:paraId="71660D87" w14:textId="77777777" w:rsidR="004B4071" w:rsidRDefault="004B4071" w:rsidP="004B407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7321EE53" w14:textId="5EF15096" w:rsidR="004B4071" w:rsidRDefault="004B4071" w:rsidP="004B4071">
      <w:pPr>
        <w:spacing w:line="276" w:lineRule="auto"/>
        <w:rPr>
          <w:sz w:val="20"/>
          <w:szCs w:val="40"/>
        </w:rPr>
      </w:pPr>
      <w:r>
        <w:rPr>
          <w:sz w:val="20"/>
        </w:rPr>
        <w:t>__</w:t>
      </w:r>
      <w:r>
        <w:rPr>
          <w:i/>
          <w:iCs/>
          <w:sz w:val="20"/>
          <w:u w:val="single"/>
        </w:rPr>
        <w:t>Иванова Екатерина Романовна</w:t>
      </w:r>
      <w:r>
        <w:rPr>
          <w:sz w:val="20"/>
        </w:rPr>
        <w:t>________________          __</w:t>
      </w:r>
      <w:r>
        <w:rPr>
          <w:i/>
          <w:iCs/>
          <w:sz w:val="20"/>
          <w:u w:val="single"/>
        </w:rPr>
        <w:t>2005 г.</w:t>
      </w:r>
      <w:r>
        <w:rPr>
          <w:sz w:val="20"/>
        </w:rPr>
        <w:t xml:space="preserve">____________           </w:t>
      </w:r>
      <w:r w:rsidR="00610969" w:rsidRPr="00610969">
        <w:rPr>
          <w:i/>
          <w:iCs/>
          <w:sz w:val="20"/>
          <w:u w:val="single"/>
        </w:rPr>
        <w:t>супру</w:t>
      </w:r>
      <w:r w:rsidR="00610969" w:rsidRPr="00610969">
        <w:rPr>
          <w:i/>
          <w:iCs/>
          <w:sz w:val="20"/>
        </w:rPr>
        <w:t>га______</w:t>
      </w:r>
    </w:p>
    <w:p w14:paraId="77C0D0C6" w14:textId="77777777" w:rsidR="004B4071" w:rsidRDefault="004B4071" w:rsidP="004B407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3B16280D" w14:textId="77777777" w:rsidR="004B4071" w:rsidRDefault="004B4071" w:rsidP="004B4071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5C0B58C2" w14:textId="77777777" w:rsidR="004B4071" w:rsidRDefault="004B4071" w:rsidP="004B407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3A58E2BE" w14:textId="77777777" w:rsidR="004B4071" w:rsidRDefault="004B4071" w:rsidP="004B4071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7EFF6BCF" w14:textId="77777777" w:rsidR="004B4071" w:rsidRDefault="004B4071" w:rsidP="004B407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27D7EDC5" w14:textId="77777777" w:rsidR="004B4071" w:rsidRDefault="004B4071" w:rsidP="004B4071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1C964ED" w14:textId="77777777" w:rsidR="004B4071" w:rsidRDefault="004B4071" w:rsidP="004B4071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631A114" w14:textId="77777777" w:rsidR="004B4071" w:rsidRPr="00AE1F2B" w:rsidRDefault="004B4071" w:rsidP="004B4071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78FD52F4" w14:textId="77777777" w:rsidR="004B4071" w:rsidRPr="00AE1F2B" w:rsidRDefault="004B4071" w:rsidP="004B4071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296460EA" w14:textId="77777777" w:rsidR="004B4071" w:rsidRDefault="004B4071" w:rsidP="004B4071"/>
    <w:p w14:paraId="0B7CC67D" w14:textId="77777777" w:rsidR="00FB3F25" w:rsidRDefault="00FB3F25"/>
    <w:sectPr w:rsidR="00FB3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51"/>
    <w:rsid w:val="000600AE"/>
    <w:rsid w:val="004B4071"/>
    <w:rsid w:val="00610969"/>
    <w:rsid w:val="006F5960"/>
    <w:rsid w:val="0071590A"/>
    <w:rsid w:val="00855BB2"/>
    <w:rsid w:val="008D6051"/>
    <w:rsid w:val="009A6493"/>
    <w:rsid w:val="00D1259D"/>
    <w:rsid w:val="00D7083B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C4466"/>
  <w15:chartTrackingRefBased/>
  <w15:docId w15:val="{3EFEDEEF-7178-49A6-AF56-E3B64AA3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071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0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0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0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0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0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0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0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0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0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0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0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0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0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0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0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0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0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0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0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0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0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0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D60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0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0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0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5</cp:revision>
  <cp:lastPrinted>2026-10-08T11:11:00Z</cp:lastPrinted>
  <dcterms:created xsi:type="dcterms:W3CDTF">2026-06-09T06:28:00Z</dcterms:created>
  <dcterms:modified xsi:type="dcterms:W3CDTF">2026-10-08T11:11:00Z</dcterms:modified>
</cp:coreProperties>
</file>