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3B8F" w14:textId="77777777" w:rsidR="00124158" w:rsidRPr="00E97717" w:rsidRDefault="00124158" w:rsidP="0012415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A098C61" w14:textId="77777777" w:rsidR="00124158" w:rsidRPr="00E97717" w:rsidRDefault="00124158" w:rsidP="001241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B5B3E41" w14:textId="77777777" w:rsidR="00124158" w:rsidRPr="00E97717" w:rsidRDefault="00124158" w:rsidP="0012415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670155D" w14:textId="77777777" w:rsidR="00124158" w:rsidRPr="00E97717" w:rsidRDefault="00124158" w:rsidP="001241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4F04AC8" w14:textId="77777777" w:rsidR="00124158" w:rsidRDefault="00124158" w:rsidP="0012415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171A4C2" w14:textId="77777777" w:rsidR="00124158" w:rsidRPr="00D30ABD" w:rsidRDefault="00124158" w:rsidP="0012415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FCA98F7" w14:textId="77777777" w:rsidR="00124158" w:rsidRPr="008C457E" w:rsidRDefault="00124158" w:rsidP="0012415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A5B2A8C" w14:textId="77777777" w:rsidR="00124158" w:rsidRDefault="00124158" w:rsidP="0012415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67C2F81" w14:textId="77777777" w:rsidR="00124158" w:rsidRPr="00E1261F" w:rsidRDefault="00124158" w:rsidP="0012415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058A2CC" w14:textId="77777777" w:rsidR="00124158" w:rsidRDefault="00124158" w:rsidP="00124158">
      <w:pPr>
        <w:jc w:val="center"/>
        <w:rPr>
          <w:b/>
          <w:sz w:val="28"/>
          <w:szCs w:val="28"/>
        </w:rPr>
      </w:pPr>
    </w:p>
    <w:p w14:paraId="236A4D12" w14:textId="77777777" w:rsidR="00124158" w:rsidRPr="00605950" w:rsidRDefault="00124158" w:rsidP="0012415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01B60AA" w14:textId="77777777" w:rsidR="00124158" w:rsidRPr="00605950" w:rsidRDefault="00124158" w:rsidP="0012415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сносе непригодного для проживания одноквартирного, блокированного жилого дома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5582B47" w14:textId="77777777" w:rsidR="00124158" w:rsidRDefault="00124158" w:rsidP="00124158">
      <w:pPr>
        <w:tabs>
          <w:tab w:val="left" w:pos="0"/>
        </w:tabs>
        <w:rPr>
          <w:sz w:val="28"/>
          <w:szCs w:val="28"/>
        </w:rPr>
      </w:pPr>
    </w:p>
    <w:p w14:paraId="5281349C" w14:textId="5402A8BD" w:rsidR="00124158" w:rsidRDefault="00124158" w:rsidP="00124158">
      <w:pPr>
        <w:ind w:firstLine="708"/>
      </w:pPr>
      <w:r>
        <w:t xml:space="preserve">Прошу принять решение о сносе непригодного для проживания жилого помещения, расположенного по </w:t>
      </w:r>
      <w:proofErr w:type="gramStart"/>
      <w:r>
        <w:t>адресу:_</w:t>
      </w:r>
      <w:proofErr w:type="gramEnd"/>
      <w:r>
        <w:t xml:space="preserve"> ___________________</w:t>
      </w:r>
    </w:p>
    <w:p w14:paraId="41CC1B37" w14:textId="05103CD2" w:rsidR="00124158" w:rsidRDefault="00124158" w:rsidP="00124158">
      <w:pPr>
        <w:jc w:val="both"/>
      </w:pPr>
      <w:r>
        <w:rPr>
          <w:sz w:val="28"/>
          <w:szCs w:val="28"/>
        </w:rPr>
        <w:t>__________________________________________________________________</w:t>
      </w:r>
    </w:p>
    <w:p w14:paraId="4E3CDEF4" w14:textId="77777777" w:rsidR="00124158" w:rsidRDefault="00124158" w:rsidP="00124158">
      <w:pPr>
        <w:pStyle w:val="newncpi"/>
        <w:rPr>
          <w:sz w:val="28"/>
          <w:szCs w:val="28"/>
        </w:rPr>
      </w:pPr>
    </w:p>
    <w:p w14:paraId="1042058B" w14:textId="77777777" w:rsidR="00124158" w:rsidRDefault="00124158" w:rsidP="00124158">
      <w:pPr>
        <w:pStyle w:val="newncpi"/>
        <w:rPr>
          <w:sz w:val="30"/>
          <w:szCs w:val="30"/>
        </w:rPr>
      </w:pPr>
    </w:p>
    <w:p w14:paraId="4FDB633D" w14:textId="77777777" w:rsidR="00124158" w:rsidRPr="00E714DB" w:rsidRDefault="00124158" w:rsidP="0012415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E7AE86A" w14:textId="5AF9F5D1" w:rsidR="00124158" w:rsidRDefault="00124158" w:rsidP="00124158">
      <w:pPr>
        <w:pStyle w:val="newncpi0"/>
        <w:spacing w:line="276" w:lineRule="auto"/>
      </w:pPr>
      <w:r>
        <w:t>_____________________________________________________________________________</w:t>
      </w:r>
    </w:p>
    <w:p w14:paraId="3C32E866" w14:textId="42582F3D" w:rsidR="00124158" w:rsidRDefault="00124158" w:rsidP="00124158">
      <w:pPr>
        <w:pStyle w:val="newncpi0"/>
        <w:spacing w:line="276" w:lineRule="auto"/>
      </w:pPr>
      <w:r>
        <w:t>_____________________________________________________________________________</w:t>
      </w:r>
    </w:p>
    <w:p w14:paraId="080A6C3F" w14:textId="4C19089B" w:rsidR="00124158" w:rsidRDefault="00124158" w:rsidP="0012415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E7628A" w14:textId="77777777" w:rsidR="00124158" w:rsidRPr="00D3286E" w:rsidRDefault="00124158" w:rsidP="0012415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1BBFDB5" w14:textId="77777777" w:rsidR="00124158" w:rsidRDefault="00124158" w:rsidP="00124158">
      <w:pPr>
        <w:pStyle w:val="newncpi0"/>
      </w:pPr>
      <w:r>
        <w:t>_____________________________________________________________________________</w:t>
      </w:r>
    </w:p>
    <w:p w14:paraId="3400DDB9" w14:textId="77777777" w:rsidR="00124158" w:rsidRDefault="00124158" w:rsidP="0012415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046DB4D" w14:textId="77777777" w:rsidR="00124158" w:rsidRPr="00D30ABD" w:rsidRDefault="00124158" w:rsidP="00124158">
      <w:pPr>
        <w:rPr>
          <w:b/>
        </w:rPr>
      </w:pPr>
      <w:r w:rsidRPr="00F76402">
        <w:t xml:space="preserve"> «_</w:t>
      </w:r>
      <w:r w:rsidRPr="00124158">
        <w:rPr>
          <w:i/>
          <w:iCs/>
        </w:rPr>
        <w:t>__</w:t>
      </w:r>
      <w:r w:rsidRPr="00F76402">
        <w:t>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8F4C3DF" w14:textId="5B451028" w:rsidR="00124158" w:rsidRPr="00124158" w:rsidRDefault="00124158" w:rsidP="0012415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10B2D28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D04E26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52A986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3E497A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95B852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CCE3F4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51CA06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C045D6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43EDBE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048B68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64F883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9E8A5C" w14:textId="77777777" w:rsidR="00124158" w:rsidRPr="00843EA5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32EE449" w14:textId="77777777" w:rsidR="00124158" w:rsidRPr="00843EA5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8F8778B" w14:textId="77777777" w:rsidR="00124158" w:rsidRDefault="00124158" w:rsidP="00124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F0F0415" w14:textId="77777777" w:rsidR="00124158" w:rsidRDefault="00124158" w:rsidP="00124158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4429FBF" w14:textId="1064988E" w:rsidR="00422218" w:rsidRPr="00E97717" w:rsidRDefault="00422218" w:rsidP="00422218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>
        <w:rPr>
          <w:iCs/>
          <w:sz w:val="18"/>
          <w:szCs w:val="18"/>
          <w:u w:val="single"/>
        </w:rPr>
        <w:t xml:space="preserve"> </w:t>
      </w:r>
    </w:p>
    <w:p w14:paraId="5AF71E07" w14:textId="77777777" w:rsidR="00422218" w:rsidRPr="00E97717" w:rsidRDefault="00422218" w:rsidP="004222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1D6F67A" w14:textId="77777777" w:rsidR="00422218" w:rsidRPr="00E97717" w:rsidRDefault="00422218" w:rsidP="004222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EBA7704" w14:textId="77777777" w:rsidR="00422218" w:rsidRDefault="00422218" w:rsidP="0042221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0274C659" w14:textId="77777777" w:rsidR="00422218" w:rsidRPr="00D30ABD" w:rsidRDefault="00422218" w:rsidP="0042221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4E9FB67" w14:textId="77777777" w:rsidR="00422218" w:rsidRPr="008C457E" w:rsidRDefault="00422218" w:rsidP="0042221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F5E8BAB" w14:textId="7DBCA69D" w:rsidR="00422218" w:rsidRPr="00044B89" w:rsidRDefault="00422218" w:rsidP="00422218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</w:p>
    <w:p w14:paraId="5920E328" w14:textId="0DE53297" w:rsidR="00422218" w:rsidRDefault="00422218" w:rsidP="0042221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</w:p>
    <w:p w14:paraId="7827EC15" w14:textId="77777777" w:rsidR="00422218" w:rsidRDefault="00422218" w:rsidP="00422218">
      <w:pPr>
        <w:jc w:val="center"/>
        <w:rPr>
          <w:b/>
          <w:sz w:val="28"/>
          <w:szCs w:val="28"/>
        </w:rPr>
      </w:pPr>
    </w:p>
    <w:p w14:paraId="2E98C6C9" w14:textId="77777777" w:rsidR="00422218" w:rsidRPr="00605950" w:rsidRDefault="00422218" w:rsidP="0042221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60EC8E3" w14:textId="77777777" w:rsidR="00422218" w:rsidRPr="00605950" w:rsidRDefault="00422218" w:rsidP="0042221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сносе непригодного для проживания одноквартирного, блокированного жилого дома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03D8B52" w14:textId="77777777" w:rsidR="00422218" w:rsidRDefault="00422218" w:rsidP="00422218">
      <w:pPr>
        <w:tabs>
          <w:tab w:val="left" w:pos="0"/>
        </w:tabs>
        <w:rPr>
          <w:sz w:val="28"/>
          <w:szCs w:val="28"/>
        </w:rPr>
      </w:pPr>
    </w:p>
    <w:p w14:paraId="78EA4CDD" w14:textId="1D6502F7" w:rsidR="00422218" w:rsidRDefault="00422218" w:rsidP="000E7F77">
      <w:pPr>
        <w:ind w:firstLine="708"/>
      </w:pPr>
      <w:r>
        <w:t xml:space="preserve">Прошу принять решение о сносе непригодного для проживания жилого помещения, расположенного по </w:t>
      </w:r>
      <w:r w:rsidR="000E7F77">
        <w:t xml:space="preserve">адресу: </w:t>
      </w:r>
      <w:r w:rsidR="000E7F77">
        <w:rPr>
          <w:i/>
          <w:sz w:val="28"/>
          <w:szCs w:val="28"/>
          <w:u w:val="single"/>
        </w:rPr>
        <w:t>г.</w:t>
      </w:r>
      <w:r w:rsidRPr="009246A0">
        <w:rPr>
          <w:i/>
          <w:sz w:val="28"/>
          <w:szCs w:val="28"/>
          <w:u w:val="single"/>
        </w:rPr>
        <w:t xml:space="preserve"> Могилев, ул. Ивана Мазалова, 4-15</w:t>
      </w:r>
      <w:r>
        <w:rPr>
          <w:sz w:val="28"/>
          <w:szCs w:val="28"/>
        </w:rPr>
        <w:t>_________</w:t>
      </w:r>
      <w:r w:rsidR="000E7F77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</w:t>
      </w:r>
    </w:p>
    <w:p w14:paraId="02066627" w14:textId="77777777" w:rsidR="00422218" w:rsidRPr="00E714DB" w:rsidRDefault="00422218" w:rsidP="0042221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DF4884E" w14:textId="4880CDD1" w:rsidR="00422218" w:rsidRPr="00422218" w:rsidRDefault="000E7F77" w:rsidP="00422218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>с</w:t>
      </w:r>
      <w:r w:rsidR="00422218">
        <w:rPr>
          <w:i/>
          <w:iCs/>
          <w:u w:val="single"/>
        </w:rPr>
        <w:t>видетельство о гос. регистрации, тех. паспорт</w:t>
      </w:r>
      <w:r>
        <w:rPr>
          <w:i/>
          <w:iCs/>
          <w:u w:val="single"/>
        </w:rPr>
        <w:t>___________________________________</w:t>
      </w:r>
    </w:p>
    <w:p w14:paraId="491DDADF" w14:textId="77777777" w:rsidR="00422218" w:rsidRDefault="00422218" w:rsidP="0042221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2823E" w14:textId="77777777" w:rsidR="00422218" w:rsidRPr="00D3286E" w:rsidRDefault="00422218" w:rsidP="0042221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32B4735" w14:textId="232D6152" w:rsidR="00422218" w:rsidRDefault="00422218" w:rsidP="00422218">
      <w:pPr>
        <w:pStyle w:val="newncpi0"/>
      </w:pPr>
      <w:r>
        <w:t>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5E57AF6B" w14:textId="77777777" w:rsidR="00422218" w:rsidRDefault="00422218" w:rsidP="0042221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4F17CC0" w14:textId="61E2607A" w:rsidR="00422218" w:rsidRPr="00D30ABD" w:rsidRDefault="00422218" w:rsidP="00422218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 xml:space="preserve">___ 20 </w:t>
      </w:r>
      <w:r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>
        <w:rPr>
          <w:b/>
        </w:rPr>
        <w:t xml:space="preserve">             </w:t>
      </w:r>
      <w:r w:rsidRPr="004D7577">
        <w:rPr>
          <w:b/>
        </w:rPr>
        <w:t xml:space="preserve">             ___________________</w:t>
      </w:r>
    </w:p>
    <w:p w14:paraId="1F4BCCA2" w14:textId="77777777" w:rsidR="00422218" w:rsidRPr="00124158" w:rsidRDefault="00422218" w:rsidP="0042221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9F6387F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E22B37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A0B6F8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9827B3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37F58A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D37E2F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9C9CC1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365D1F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9F5343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4A2BD8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80FD00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76A252" w14:textId="77777777" w:rsidR="00422218" w:rsidRPr="00843EA5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03DFBE8" w14:textId="77777777" w:rsidR="00422218" w:rsidRPr="00843EA5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4F5BE22" w14:textId="77777777" w:rsidR="00422218" w:rsidRDefault="00422218" w:rsidP="00422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28C09CC" w14:textId="77777777" w:rsidR="00422218" w:rsidRDefault="00422218" w:rsidP="00422218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sectPr w:rsidR="00422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E00"/>
    <w:rsid w:val="000E7F77"/>
    <w:rsid w:val="00124158"/>
    <w:rsid w:val="00422218"/>
    <w:rsid w:val="00551E00"/>
    <w:rsid w:val="00AF6352"/>
    <w:rsid w:val="00E0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180B"/>
  <w15:chartTrackingRefBased/>
  <w15:docId w15:val="{67155E41-710E-4235-9E38-96245F4B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15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158"/>
    <w:pPr>
      <w:ind w:left="720"/>
      <w:contextualSpacing/>
    </w:pPr>
  </w:style>
  <w:style w:type="paragraph" w:customStyle="1" w:styleId="newncpi">
    <w:name w:val="newncpi"/>
    <w:basedOn w:val="a"/>
    <w:rsid w:val="0012415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24158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Варлашова Виктория Валентиновна</cp:lastModifiedBy>
  <cp:revision>7</cp:revision>
  <cp:lastPrinted>2026-10-08T12:30:00Z</cp:lastPrinted>
  <dcterms:created xsi:type="dcterms:W3CDTF">2026-07-07T09:08:00Z</dcterms:created>
  <dcterms:modified xsi:type="dcterms:W3CDTF">2026-10-08T12:30:00Z</dcterms:modified>
</cp:coreProperties>
</file>