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61D16" w14:textId="77777777" w:rsidR="00B66588" w:rsidRPr="00E97717" w:rsidRDefault="00B66588" w:rsidP="00B66588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0" w:name="_Hlk234317368"/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4556A697" w14:textId="77777777" w:rsidR="00B66588" w:rsidRPr="00E97717" w:rsidRDefault="00B66588" w:rsidP="00B6658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841C147" w14:textId="77777777" w:rsidR="00B66588" w:rsidRPr="00E97717" w:rsidRDefault="00B66588" w:rsidP="00B6658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DA09323" w14:textId="77777777" w:rsidR="00B66588" w:rsidRPr="00E97717" w:rsidRDefault="00B66588" w:rsidP="00B6658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4399776" w14:textId="77777777" w:rsidR="00B66588" w:rsidRDefault="00B66588" w:rsidP="00B6658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00743328" w14:textId="77777777" w:rsidR="00B66588" w:rsidRPr="00D30ABD" w:rsidRDefault="00B66588" w:rsidP="00B6658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4DB3C3C" w14:textId="77777777" w:rsidR="00B66588" w:rsidRPr="008C457E" w:rsidRDefault="00B66588" w:rsidP="00B6658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9A26DD6" w14:textId="77777777" w:rsidR="00B66588" w:rsidRDefault="00B66588" w:rsidP="00B6658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175C9E3E" w14:textId="77777777" w:rsidR="00B66588" w:rsidRPr="00E1261F" w:rsidRDefault="00B66588" w:rsidP="00B6658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1CD6AFF" w14:textId="77777777" w:rsidR="00B66588" w:rsidRDefault="00B66588" w:rsidP="00B66588">
      <w:pPr>
        <w:ind w:left="4111"/>
        <w:rPr>
          <w:b/>
          <w:sz w:val="36"/>
          <w:szCs w:val="36"/>
        </w:rPr>
      </w:pPr>
    </w:p>
    <w:p w14:paraId="008E8DFC" w14:textId="77777777" w:rsidR="00B66588" w:rsidRDefault="00B66588" w:rsidP="00B66588">
      <w:pPr>
        <w:jc w:val="center"/>
        <w:rPr>
          <w:b/>
          <w:sz w:val="28"/>
          <w:szCs w:val="28"/>
        </w:rPr>
      </w:pPr>
    </w:p>
    <w:p w14:paraId="77E9ABC0" w14:textId="77777777" w:rsidR="00B66588" w:rsidRPr="00605950" w:rsidRDefault="00B66588" w:rsidP="00B665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A6ECF39" w14:textId="77777777" w:rsidR="00B66588" w:rsidRDefault="00B66588" w:rsidP="00B665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 переводе жилого помещения в нежилое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14:paraId="6810A76E" w14:textId="77777777" w:rsidR="00B66588" w:rsidRPr="00605950" w:rsidRDefault="00B66588" w:rsidP="00B665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14:paraId="61F40C1D" w14:textId="77777777" w:rsidR="00B66588" w:rsidRDefault="00B66588" w:rsidP="00B66588">
      <w:pPr>
        <w:tabs>
          <w:tab w:val="left" w:pos="0"/>
        </w:tabs>
        <w:rPr>
          <w:sz w:val="28"/>
          <w:szCs w:val="28"/>
        </w:rPr>
      </w:pPr>
    </w:p>
    <w:p w14:paraId="6A81969D" w14:textId="51D6D1C1" w:rsidR="00B66588" w:rsidRDefault="00B66588" w:rsidP="00B665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жилое помещение в нежилое, расположенное по адресу: __________________________________________________________________</w:t>
      </w:r>
    </w:p>
    <w:p w14:paraId="087BFC53" w14:textId="77777777" w:rsidR="00B66588" w:rsidRDefault="00B66588" w:rsidP="00B66588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принадлежащее мне на праве собственности.</w:t>
      </w:r>
    </w:p>
    <w:p w14:paraId="65DA79C7" w14:textId="17FCBD84" w:rsidR="00B66588" w:rsidRDefault="00B66588" w:rsidP="00B665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Данное жилое помещение будет использоваться для</w:t>
      </w:r>
      <w:r>
        <w:rPr>
          <w:sz w:val="28"/>
          <w:szCs w:val="28"/>
        </w:rPr>
        <w:t xml:space="preserve">      </w:t>
      </w:r>
      <w:r>
        <w:rPr>
          <w:i/>
          <w:iCs/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</w:rPr>
        <w:t>____________________</w:t>
      </w:r>
      <w:r>
        <w:rPr>
          <w:i/>
          <w:iCs/>
          <w:sz w:val="28"/>
          <w:szCs w:val="28"/>
          <w:u w:val="single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>.</w:t>
      </w:r>
    </w:p>
    <w:p w14:paraId="097EB5AA" w14:textId="77777777" w:rsidR="00B66588" w:rsidRPr="00AA4CBE" w:rsidRDefault="00B66588" w:rsidP="00B66588">
      <w:pPr>
        <w:ind w:firstLine="708"/>
        <w:jc w:val="both"/>
        <w:rPr>
          <w:sz w:val="28"/>
          <w:szCs w:val="28"/>
        </w:rPr>
      </w:pPr>
      <w:r w:rsidRPr="00AA4CBE">
        <w:rPr>
          <w:sz w:val="28"/>
          <w:szCs w:val="28"/>
        </w:rPr>
        <w:t>Мое право собственности на жилой дом не обременено правами третьих лиц ____________________</w:t>
      </w:r>
    </w:p>
    <w:p w14:paraId="5D0C0396" w14:textId="77777777" w:rsidR="00B66588" w:rsidRPr="00AA4CBE" w:rsidRDefault="00B66588" w:rsidP="00B66588">
      <w:pPr>
        <w:ind w:firstLine="708"/>
        <w:jc w:val="both"/>
        <w:rPr>
          <w:szCs w:val="28"/>
          <w:u w:val="single"/>
          <w:vertAlign w:val="superscript"/>
        </w:rPr>
      </w:pPr>
      <w:r w:rsidRPr="00AA4CBE">
        <w:rPr>
          <w:sz w:val="28"/>
          <w:szCs w:val="28"/>
        </w:rPr>
        <w:t xml:space="preserve">           </w:t>
      </w:r>
      <w:r w:rsidRPr="00AA4CBE">
        <w:rPr>
          <w:szCs w:val="28"/>
        </w:rPr>
        <w:t xml:space="preserve">     </w:t>
      </w:r>
      <w:r w:rsidRPr="00AA4CBE">
        <w:rPr>
          <w:szCs w:val="28"/>
          <w:vertAlign w:val="superscript"/>
        </w:rPr>
        <w:t xml:space="preserve">подпись                                                                                                                                         </w:t>
      </w:r>
    </w:p>
    <w:p w14:paraId="30F2809D" w14:textId="77777777" w:rsidR="00B66588" w:rsidRPr="000072E8" w:rsidRDefault="00B66588" w:rsidP="00B66588">
      <w:pPr>
        <w:ind w:firstLine="708"/>
        <w:jc w:val="both"/>
        <w:rPr>
          <w:sz w:val="28"/>
          <w:szCs w:val="28"/>
        </w:rPr>
      </w:pPr>
      <w:r w:rsidRPr="00AA4CBE">
        <w:rPr>
          <w:sz w:val="28"/>
          <w:szCs w:val="28"/>
        </w:rPr>
        <w:t>В случае, если я в течение одного года с даты принятия решения не приступлю к использованию этого помещения или вид (виды) деятельности, осуществляемый в данном помещении, не будет соответствовать требованиям настоящего Указа или правилам градостроительства, природоохранным, санитарным, противопожарным и иным требованиям технических нормативных правовых актов, решение о переводе жилого помещения в нежилое может быть отменено исполнительным комитетом. Возмещение убытков, после принятия решения об отмене решения о переводе жилого помещения в нежилое, обязуюсь производить за свой счет и в течение одного года привести данное помещение (часть жилого дама, жилой дом, квартиру)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14:paraId="623CC8D2" w14:textId="77777777" w:rsidR="00B66588" w:rsidRPr="00E714DB" w:rsidRDefault="00B66588" w:rsidP="00B6658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0F10C8F" w14:textId="55FF2840" w:rsidR="00B66588" w:rsidRDefault="00B66588" w:rsidP="00B66588">
      <w:pPr>
        <w:pStyle w:val="newncpi0"/>
        <w:spacing w:line="276" w:lineRule="auto"/>
      </w:pPr>
      <w:r>
        <w:t>_____________________________________________________________________________</w:t>
      </w:r>
    </w:p>
    <w:p w14:paraId="4A7BB5D8" w14:textId="38B8068A" w:rsidR="00B66588" w:rsidRDefault="00B66588" w:rsidP="00B66588">
      <w:pPr>
        <w:pStyle w:val="newncpi0"/>
        <w:spacing w:line="276" w:lineRule="auto"/>
      </w:pPr>
      <w:r>
        <w:t>_____________________________________________________________________________</w:t>
      </w:r>
    </w:p>
    <w:p w14:paraId="4EB6CA3E" w14:textId="318C1650" w:rsidR="00B66588" w:rsidRDefault="00B66588" w:rsidP="00B66588">
      <w:pPr>
        <w:pStyle w:val="newncpi0"/>
        <w:spacing w:line="276" w:lineRule="auto"/>
        <w:jc w:val="left"/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Pr="00B66588">
        <w:t xml:space="preserve"> </w:t>
      </w:r>
      <w:r>
        <w:t>_____________________________________________________________________________</w:t>
      </w:r>
    </w:p>
    <w:p w14:paraId="0ED3F821" w14:textId="68FA0360" w:rsidR="00B66588" w:rsidRDefault="00B66588" w:rsidP="00B66588">
      <w:pPr>
        <w:pStyle w:val="newncpi0"/>
      </w:pPr>
    </w:p>
    <w:p w14:paraId="74E2BF69" w14:textId="77777777" w:rsidR="00B66588" w:rsidRDefault="00B66588" w:rsidP="00B66588"/>
    <w:p w14:paraId="39D60C8A" w14:textId="77777777" w:rsidR="00B66588" w:rsidRPr="00D30ABD" w:rsidRDefault="00B66588" w:rsidP="00B66588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3ABEB76" w14:textId="77777777" w:rsidR="00B66588" w:rsidRDefault="00B66588" w:rsidP="00B6658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5750C32" w14:textId="77777777" w:rsidR="00B66588" w:rsidRPr="00843EA5" w:rsidRDefault="00B66588" w:rsidP="00B66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661BD73" w14:textId="77777777" w:rsidR="00B66588" w:rsidRPr="00843EA5" w:rsidRDefault="00B66588" w:rsidP="00B66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EAD8BBD" w14:textId="77777777" w:rsidR="00B66588" w:rsidRDefault="00B66588" w:rsidP="00B66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bookmarkEnd w:id="0"/>
    <w:p w14:paraId="3B2EA4CC" w14:textId="11670558" w:rsidR="00B66588" w:rsidRDefault="00B66588"/>
    <w:p w14:paraId="3844B558" w14:textId="77777777" w:rsidR="00B66588" w:rsidRDefault="00B66588">
      <w:pPr>
        <w:spacing w:after="160" w:line="259" w:lineRule="auto"/>
      </w:pPr>
      <w:r>
        <w:br w:type="page"/>
      </w:r>
    </w:p>
    <w:p w14:paraId="3C9D8EA0" w14:textId="77777777" w:rsidR="00B66588" w:rsidRPr="00E97717" w:rsidRDefault="00B66588" w:rsidP="00B66588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03756A58" w14:textId="77777777" w:rsidR="00B66588" w:rsidRPr="00E97717" w:rsidRDefault="00B66588" w:rsidP="00B6658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A7D59C1" w14:textId="77777777" w:rsidR="00B66588" w:rsidRPr="00E97717" w:rsidRDefault="00B66588" w:rsidP="00B6658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5E92C43" w14:textId="77777777" w:rsidR="00B66588" w:rsidRPr="00E97717" w:rsidRDefault="00B66588" w:rsidP="00B6658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D53D671" w14:textId="77777777" w:rsidR="00B66588" w:rsidRDefault="00B66588" w:rsidP="00B6658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34566732" w14:textId="77777777" w:rsidR="00B66588" w:rsidRPr="00D30ABD" w:rsidRDefault="00B66588" w:rsidP="00B6658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1C1C134" w14:textId="77777777" w:rsidR="00B66588" w:rsidRPr="008C457E" w:rsidRDefault="00B66588" w:rsidP="00B6658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11DD224" w14:textId="77777777" w:rsidR="00B66588" w:rsidRPr="00044B89" w:rsidRDefault="00B66588" w:rsidP="00B66588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6013786E" w14:textId="77777777" w:rsidR="00B66588" w:rsidRDefault="00B66588" w:rsidP="00B6658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2" w:name="_Hlk234317473"/>
      <w:r>
        <w:rPr>
          <w:i/>
          <w:sz w:val="28"/>
          <w:szCs w:val="28"/>
          <w:u w:val="single"/>
        </w:rPr>
        <w:t>+375294562300</w:t>
      </w:r>
      <w:bookmarkEnd w:id="2"/>
      <w:r w:rsidRPr="0069118B">
        <w:rPr>
          <w:iCs/>
          <w:sz w:val="28"/>
          <w:szCs w:val="28"/>
        </w:rPr>
        <w:t>___________________</w:t>
      </w:r>
    </w:p>
    <w:p w14:paraId="2A9A6A30" w14:textId="77777777" w:rsidR="00B66588" w:rsidRDefault="00B66588" w:rsidP="00B66588">
      <w:pPr>
        <w:ind w:left="4111"/>
        <w:rPr>
          <w:b/>
          <w:sz w:val="36"/>
          <w:szCs w:val="36"/>
        </w:rPr>
      </w:pPr>
    </w:p>
    <w:p w14:paraId="00E86AE3" w14:textId="77777777" w:rsidR="00B66588" w:rsidRDefault="00B66588" w:rsidP="00B66588">
      <w:pPr>
        <w:jc w:val="center"/>
        <w:rPr>
          <w:b/>
          <w:sz w:val="28"/>
          <w:szCs w:val="28"/>
        </w:rPr>
      </w:pPr>
    </w:p>
    <w:p w14:paraId="6F5949D3" w14:textId="77777777" w:rsidR="00B66588" w:rsidRPr="00605950" w:rsidRDefault="00B66588" w:rsidP="00B665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F7208CE" w14:textId="77777777" w:rsidR="00B66588" w:rsidRDefault="00B66588" w:rsidP="00B665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 переводе жилого помещения в нежилое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14:paraId="64C8B474" w14:textId="77777777" w:rsidR="00B66588" w:rsidRPr="00605950" w:rsidRDefault="00B66588" w:rsidP="00B665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14:paraId="02BFBC62" w14:textId="77777777" w:rsidR="00B66588" w:rsidRDefault="00B66588" w:rsidP="00B66588">
      <w:pPr>
        <w:tabs>
          <w:tab w:val="left" w:pos="0"/>
        </w:tabs>
        <w:rPr>
          <w:sz w:val="28"/>
          <w:szCs w:val="28"/>
        </w:rPr>
      </w:pPr>
    </w:p>
    <w:p w14:paraId="10AAA0D8" w14:textId="20CCDDAF" w:rsidR="00B66588" w:rsidRDefault="00B66588" w:rsidP="00B665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жилое помещение в нежилое, расположенное по адресу: ___</w:t>
      </w:r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         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>
        <w:rPr>
          <w:sz w:val="28"/>
          <w:szCs w:val="28"/>
        </w:rPr>
        <w:t>___________________</w:t>
      </w:r>
    </w:p>
    <w:p w14:paraId="7CE93C82" w14:textId="77777777" w:rsidR="00B66588" w:rsidRDefault="00B66588" w:rsidP="00B66588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принадлежащее мне на праве собственности.</w:t>
      </w:r>
    </w:p>
    <w:p w14:paraId="1AC3475B" w14:textId="77777777" w:rsidR="00B66588" w:rsidRDefault="00B66588" w:rsidP="00B665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жилое помещение будет использоваться для      </w:t>
      </w:r>
      <w:r>
        <w:rPr>
          <w:i/>
          <w:iCs/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</w:rPr>
        <w:t>____________________</w:t>
      </w:r>
      <w:r>
        <w:rPr>
          <w:i/>
          <w:iCs/>
          <w:sz w:val="28"/>
          <w:szCs w:val="28"/>
          <w:u w:val="single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>.</w:t>
      </w:r>
    </w:p>
    <w:p w14:paraId="509538E9" w14:textId="77777777" w:rsidR="00B66588" w:rsidRPr="00AA4CBE" w:rsidRDefault="00B66588" w:rsidP="00B66588">
      <w:pPr>
        <w:ind w:firstLine="708"/>
        <w:jc w:val="both"/>
        <w:rPr>
          <w:sz w:val="28"/>
          <w:szCs w:val="28"/>
        </w:rPr>
      </w:pPr>
      <w:r w:rsidRPr="00AA4CBE">
        <w:rPr>
          <w:sz w:val="28"/>
          <w:szCs w:val="28"/>
        </w:rPr>
        <w:t>Мое право собственности на жилой дом не обременено правами третьих лиц ____________________</w:t>
      </w:r>
    </w:p>
    <w:p w14:paraId="07B52E18" w14:textId="77777777" w:rsidR="00B66588" w:rsidRPr="00AA4CBE" w:rsidRDefault="00B66588" w:rsidP="00B66588">
      <w:pPr>
        <w:ind w:firstLine="708"/>
        <w:jc w:val="both"/>
        <w:rPr>
          <w:szCs w:val="28"/>
          <w:u w:val="single"/>
          <w:vertAlign w:val="superscript"/>
        </w:rPr>
      </w:pPr>
      <w:r w:rsidRPr="00AA4CBE">
        <w:rPr>
          <w:sz w:val="28"/>
          <w:szCs w:val="28"/>
        </w:rPr>
        <w:t xml:space="preserve">           </w:t>
      </w:r>
      <w:r w:rsidRPr="00AA4CBE">
        <w:rPr>
          <w:szCs w:val="28"/>
        </w:rPr>
        <w:t xml:space="preserve">     </w:t>
      </w:r>
      <w:r w:rsidRPr="00AA4CBE">
        <w:rPr>
          <w:szCs w:val="28"/>
          <w:vertAlign w:val="superscript"/>
        </w:rPr>
        <w:t xml:space="preserve">подпись                                                                                                                                         </w:t>
      </w:r>
    </w:p>
    <w:p w14:paraId="4CB61454" w14:textId="77777777" w:rsidR="00B66588" w:rsidRPr="000072E8" w:rsidRDefault="00B66588" w:rsidP="00B66588">
      <w:pPr>
        <w:ind w:firstLine="708"/>
        <w:jc w:val="both"/>
        <w:rPr>
          <w:sz w:val="28"/>
          <w:szCs w:val="28"/>
        </w:rPr>
      </w:pPr>
      <w:r w:rsidRPr="00AA4CBE">
        <w:rPr>
          <w:sz w:val="28"/>
          <w:szCs w:val="28"/>
        </w:rPr>
        <w:t>В случае, если я в течение одного года с даты принятия решения не приступлю к использованию этого помещения или вид (виды) деятельности, осуществляемый в данном помещении, не будет соответствовать требованиям настоящего Указа или правилам градостроительства, природоохранным, санитарным, противопожарным и иным требованиям технических нормативных правовых актов, решение о переводе жилого помещения в нежилое может быть отменено исполнительным комитетом. Возмещение убытков, после принятия решения об отмене решения о переводе жилого помещения в нежилое, обязуюсь производить за свой счет и в течение одного года привести данное помещение (часть жилого дама, жилой дом, квартиру)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14:paraId="0036AA8B" w14:textId="77777777" w:rsidR="00B66588" w:rsidRPr="00E714DB" w:rsidRDefault="00B66588" w:rsidP="00B6658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CCC27A6" w14:textId="75017107" w:rsidR="00B66588" w:rsidRPr="00B66588" w:rsidRDefault="00B66588" w:rsidP="00B66588">
      <w:pPr>
        <w:pStyle w:val="newncpi0"/>
        <w:spacing w:line="276" w:lineRule="auto"/>
        <w:rPr>
          <w:i/>
          <w:iCs/>
          <w:u w:val="single"/>
        </w:rPr>
      </w:pPr>
      <w:r>
        <w:rPr>
          <w:i/>
          <w:iCs/>
          <w:u w:val="single"/>
        </w:rPr>
        <w:t xml:space="preserve">                                                                      Свидетельство о гос. регистрации, тех. паспорт </w:t>
      </w:r>
    </w:p>
    <w:p w14:paraId="4F19DD33" w14:textId="066C1DE4" w:rsidR="00B66588" w:rsidRDefault="00B66588" w:rsidP="00B66588">
      <w:pPr>
        <w:pStyle w:val="newncpi0"/>
        <w:spacing w:line="276" w:lineRule="auto"/>
        <w:jc w:val="left"/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Pr="00B66588">
        <w:t xml:space="preserve"> </w:t>
      </w:r>
      <w:r>
        <w:t>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</w:t>
      </w:r>
    </w:p>
    <w:p w14:paraId="2E47DBD3" w14:textId="77777777" w:rsidR="00B66588" w:rsidRDefault="00B66588" w:rsidP="00B66588">
      <w:pPr>
        <w:pStyle w:val="newncpi0"/>
      </w:pPr>
    </w:p>
    <w:p w14:paraId="15C8EF84" w14:textId="77777777" w:rsidR="00B66588" w:rsidRDefault="00B66588" w:rsidP="00B66588"/>
    <w:p w14:paraId="589967D4" w14:textId="222F8D1E" w:rsidR="00B66588" w:rsidRPr="00D30ABD" w:rsidRDefault="00B66588" w:rsidP="00B66588">
      <w:pPr>
        <w:rPr>
          <w:b/>
        </w:rPr>
      </w:pPr>
      <w:r w:rsidRPr="00F76402">
        <w:t>«_</w:t>
      </w:r>
      <w:r>
        <w:rPr>
          <w:i/>
          <w:iCs/>
          <w:u w:val="single"/>
        </w:rPr>
        <w:t xml:space="preserve">10 </w:t>
      </w:r>
      <w:r w:rsidRPr="00F76402">
        <w:t>» __</w:t>
      </w:r>
      <w:r>
        <w:rPr>
          <w:i/>
          <w:iCs/>
          <w:u w:val="single"/>
        </w:rPr>
        <w:t xml:space="preserve">июня </w:t>
      </w:r>
      <w:r w:rsidRPr="00F76402">
        <w:t>_ 20 _</w:t>
      </w:r>
      <w:r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>
        <w:rPr>
          <w:b/>
        </w:rPr>
        <w:t xml:space="preserve">             </w:t>
      </w:r>
      <w:r w:rsidRPr="004D7577">
        <w:rPr>
          <w:b/>
        </w:rPr>
        <w:t xml:space="preserve">       ___________________</w:t>
      </w:r>
    </w:p>
    <w:p w14:paraId="103117CB" w14:textId="77777777" w:rsidR="00B66588" w:rsidRDefault="00B66588" w:rsidP="00B6658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66A902D" w14:textId="77777777" w:rsidR="00B66588" w:rsidRPr="00843EA5" w:rsidRDefault="00B66588" w:rsidP="00B66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129E87E" w14:textId="77777777" w:rsidR="00B66588" w:rsidRPr="00843EA5" w:rsidRDefault="00B66588" w:rsidP="00B66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FC8CA98" w14:textId="77777777" w:rsidR="00B66588" w:rsidRDefault="00B66588" w:rsidP="00B66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62C0274" w14:textId="77777777" w:rsidR="00742F8E" w:rsidRDefault="00742F8E"/>
    <w:sectPr w:rsidR="0074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8E"/>
    <w:rsid w:val="00742F8E"/>
    <w:rsid w:val="00B6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6F89"/>
  <w15:chartTrackingRefBased/>
  <w15:docId w15:val="{35A6E2E8-1999-4DA9-99BE-D0B214DF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58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588"/>
    <w:pPr>
      <w:ind w:left="720"/>
      <w:contextualSpacing/>
    </w:pPr>
  </w:style>
  <w:style w:type="paragraph" w:customStyle="1" w:styleId="newncpi">
    <w:name w:val="newncpi"/>
    <w:basedOn w:val="a"/>
    <w:rsid w:val="00B6658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66588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844</Words>
  <Characters>4816</Characters>
  <Application>Microsoft Office Word</Application>
  <DocSecurity>0</DocSecurity>
  <Lines>40</Lines>
  <Paragraphs>11</Paragraphs>
  <ScaleCrop>false</ScaleCrop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2</cp:revision>
  <dcterms:created xsi:type="dcterms:W3CDTF">2026-07-07T08:46:00Z</dcterms:created>
  <dcterms:modified xsi:type="dcterms:W3CDTF">2026-07-07T08:51:00Z</dcterms:modified>
</cp:coreProperties>
</file>