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E17E" w14:textId="77777777" w:rsidR="00042257" w:rsidRPr="00EF0F83" w:rsidRDefault="00042257" w:rsidP="00042257">
      <w:pPr>
        <w:pStyle w:val="ConsPlusCell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EF0F83">
        <w:rPr>
          <w:rFonts w:ascii="Times New Roman" w:hAnsi="Times New Roman" w:cs="Times New Roman"/>
          <w:b/>
          <w:bCs/>
          <w:i/>
          <w:iCs/>
          <w:color w:val="339966"/>
          <w:sz w:val="28"/>
          <w:szCs w:val="28"/>
          <w:u w:val="single"/>
        </w:rPr>
        <w:t>Осуществляемые административные процедуры</w:t>
      </w:r>
      <w:r>
        <w:rPr>
          <w:rFonts w:ascii="Times New Roman" w:hAnsi="Times New Roman" w:cs="Times New Roman"/>
          <w:color w:val="339966"/>
          <w:sz w:val="28"/>
          <w:szCs w:val="28"/>
        </w:rPr>
        <w:t>:</w:t>
      </w:r>
      <w:r w:rsidRPr="00EF0F83">
        <w:rPr>
          <w:rFonts w:ascii="Times New Roman" w:hAnsi="Times New Roman" w:cs="Times New Roman"/>
          <w:color w:val="339966"/>
          <w:sz w:val="28"/>
          <w:szCs w:val="28"/>
        </w:rPr>
        <w:t xml:space="preserve">                                                     </w:t>
      </w:r>
    </w:p>
    <w:p w14:paraId="7E217443" w14:textId="77777777" w:rsidR="00042257" w:rsidRPr="00EF0F83" w:rsidRDefault="00042257" w:rsidP="00042257">
      <w:pPr>
        <w:pStyle w:val="ConsPlusCell"/>
        <w:jc w:val="both"/>
        <w:rPr>
          <w:color w:val="FF0000"/>
          <w:sz w:val="18"/>
          <w:szCs w:val="18"/>
        </w:rPr>
      </w:pPr>
    </w:p>
    <w:p w14:paraId="64763835" w14:textId="77777777" w:rsidR="00042257" w:rsidRPr="00EF0F83" w:rsidRDefault="00042257" w:rsidP="00042257">
      <w:pPr>
        <w:jc w:val="center"/>
        <w:rPr>
          <w:b/>
          <w:color w:val="FF0000"/>
          <w:sz w:val="26"/>
          <w:szCs w:val="26"/>
        </w:rPr>
      </w:pPr>
      <w:r w:rsidRPr="00EF0F83">
        <w:rPr>
          <w:b/>
          <w:color w:val="FF0000"/>
          <w:sz w:val="26"/>
          <w:szCs w:val="26"/>
          <w:u w:val="single"/>
        </w:rPr>
        <w:t>ПЕРЕЧЕНЬ</w:t>
      </w:r>
    </w:p>
    <w:p w14:paraId="26572B7D" w14:textId="77777777" w:rsidR="00042257" w:rsidRPr="00EF0F83" w:rsidRDefault="00042257" w:rsidP="00042257">
      <w:pPr>
        <w:jc w:val="center"/>
        <w:rPr>
          <w:b/>
          <w:color w:val="FF0000"/>
          <w:sz w:val="26"/>
          <w:szCs w:val="26"/>
        </w:rPr>
      </w:pPr>
      <w:r w:rsidRPr="00EF0F83">
        <w:rPr>
          <w:b/>
          <w:color w:val="FF0000"/>
          <w:sz w:val="26"/>
          <w:szCs w:val="26"/>
        </w:rPr>
        <w:t>административных процедур, выполняемых органами внутренних дел</w:t>
      </w:r>
    </w:p>
    <w:p w14:paraId="792C12E7" w14:textId="77777777" w:rsidR="00042257" w:rsidRPr="00EF0F83" w:rsidRDefault="00042257" w:rsidP="00042257">
      <w:pPr>
        <w:jc w:val="center"/>
        <w:rPr>
          <w:b/>
          <w:color w:val="FF0000"/>
          <w:sz w:val="26"/>
          <w:szCs w:val="26"/>
        </w:rPr>
      </w:pPr>
      <w:r w:rsidRPr="00EF0F83">
        <w:rPr>
          <w:b/>
          <w:color w:val="FF0000"/>
          <w:sz w:val="26"/>
          <w:szCs w:val="26"/>
        </w:rPr>
        <w:t xml:space="preserve">в сфере оборота оружия согласно Указу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EF0F83">
          <w:rPr>
            <w:b/>
            <w:color w:val="FF0000"/>
            <w:sz w:val="26"/>
            <w:szCs w:val="26"/>
          </w:rPr>
          <w:t>2010 г</w:t>
        </w:r>
      </w:smartTag>
      <w:r w:rsidRPr="00EF0F83">
        <w:rPr>
          <w:b/>
          <w:color w:val="FF0000"/>
          <w:sz w:val="26"/>
          <w:szCs w:val="26"/>
        </w:rPr>
        <w:t xml:space="preserve">. № 200 «Об административных процедурах, </w:t>
      </w:r>
      <w:proofErr w:type="gramStart"/>
      <w:r w:rsidRPr="00EF0F83">
        <w:rPr>
          <w:b/>
          <w:color w:val="FF0000"/>
          <w:sz w:val="26"/>
          <w:szCs w:val="26"/>
        </w:rPr>
        <w:t>осуществляемых  государственными</w:t>
      </w:r>
      <w:proofErr w:type="gramEnd"/>
      <w:r w:rsidRPr="00EF0F83">
        <w:rPr>
          <w:b/>
          <w:color w:val="FF0000"/>
          <w:sz w:val="26"/>
          <w:szCs w:val="26"/>
        </w:rPr>
        <w:t xml:space="preserve"> органами и иными организациями  по заявлениям граждан»</w:t>
      </w:r>
    </w:p>
    <w:p w14:paraId="2ADE2679" w14:textId="77777777" w:rsidR="00042257" w:rsidRPr="00AD1B4B" w:rsidRDefault="00042257" w:rsidP="00042257">
      <w:pPr>
        <w:pStyle w:val="ConsPlusCell"/>
        <w:jc w:val="center"/>
        <w:rPr>
          <w:b/>
          <w:i/>
          <w:color w:val="339966"/>
          <w:sz w:val="28"/>
          <w:szCs w:val="28"/>
        </w:rPr>
      </w:pPr>
      <w:r w:rsidRPr="00AD1B4B">
        <w:rPr>
          <w:b/>
          <w:bCs/>
          <w:i/>
          <w:color w:val="339966"/>
          <w:sz w:val="28"/>
          <w:szCs w:val="28"/>
        </w:rPr>
        <w:t>ГЛАВА 21</w:t>
      </w:r>
    </w:p>
    <w:p w14:paraId="2776C1DB" w14:textId="77777777" w:rsidR="00042257" w:rsidRDefault="00042257" w:rsidP="00042257">
      <w:pPr>
        <w:pStyle w:val="ConsPlusCell"/>
        <w:jc w:val="center"/>
        <w:rPr>
          <w:b/>
          <w:bCs/>
          <w:i/>
          <w:color w:val="339966"/>
          <w:sz w:val="28"/>
          <w:szCs w:val="28"/>
        </w:rPr>
      </w:pPr>
      <w:r w:rsidRPr="00AD1B4B">
        <w:rPr>
          <w:b/>
          <w:bCs/>
          <w:i/>
          <w:color w:val="339966"/>
          <w:sz w:val="28"/>
          <w:szCs w:val="28"/>
        </w:rPr>
        <w:t>ОБОРОТ ОРУЖИЯ</w:t>
      </w:r>
    </w:p>
    <w:p w14:paraId="11F7B67E" w14:textId="77777777" w:rsidR="00042257" w:rsidRPr="00AD1B4B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AD1B4B">
        <w:rPr>
          <w:rFonts w:ascii="Courier New" w:hAnsi="Courier New" w:cs="Courier New"/>
          <w:sz w:val="18"/>
          <w:szCs w:val="18"/>
        </w:rPr>
        <w:t xml:space="preserve">                      │                        │                      │                  │                  │   Срок действия</w:t>
      </w:r>
    </w:p>
    <w:p w14:paraId="6720C1A2" w14:textId="77777777" w:rsidR="00042257" w:rsidRPr="00AD1B4B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AD1B4B">
        <w:rPr>
          <w:rFonts w:ascii="Courier New" w:hAnsi="Courier New" w:cs="Courier New"/>
          <w:sz w:val="18"/>
          <w:szCs w:val="18"/>
        </w:rPr>
        <w:t xml:space="preserve">                      │                        │  Документы и (или)   │                  │                  │ справки, другого</w:t>
      </w:r>
    </w:p>
    <w:p w14:paraId="6EB15717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AD1B4B">
        <w:rPr>
          <w:rFonts w:ascii="Courier New" w:hAnsi="Courier New" w:cs="Courier New"/>
          <w:sz w:val="18"/>
          <w:szCs w:val="18"/>
        </w:rPr>
        <w:t xml:space="preserve">                      │ </w:t>
      </w:r>
      <w:r w:rsidRPr="00D71E71">
        <w:rPr>
          <w:rFonts w:ascii="Courier New" w:hAnsi="Courier New" w:cs="Courier New"/>
          <w:sz w:val="18"/>
          <w:szCs w:val="18"/>
        </w:rPr>
        <w:t>Государственный орган  │      сведения,       │  Размер платы,    максимальный срок │     документа</w:t>
      </w:r>
    </w:p>
    <w:p w14:paraId="2466F522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Наименование     │ (иная организация), в  │    представляемые    │  взимаемой при   │  осуществления   │    (решения),</w:t>
      </w:r>
    </w:p>
    <w:p w14:paraId="1CD6E2DC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административной   │который гражданин должен│   гражданином для    │  осуществлении   │ административной │    выдаваемых</w:t>
      </w:r>
    </w:p>
    <w:p w14:paraId="7AC9CCAA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 процедуры       │       обратиться       │    осуществления     │ административной │    процедуры     │(принимаемого) при</w:t>
      </w:r>
    </w:p>
    <w:p w14:paraId="2ABD7F2F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                 │                        │   административной   │  процедуры </w:t>
      </w:r>
      <w:hyperlink r:id="rId4" w:history="1">
        <w:r w:rsidRPr="00D71E71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D71E71">
        <w:rPr>
          <w:rFonts w:ascii="Courier New" w:hAnsi="Courier New" w:cs="Courier New"/>
          <w:sz w:val="18"/>
          <w:szCs w:val="18"/>
        </w:rPr>
        <w:t xml:space="preserve">  │                  │   осуществлении</w:t>
      </w:r>
    </w:p>
    <w:p w14:paraId="42C4F76E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                 │                        │    процедуры </w:t>
      </w:r>
      <w:hyperlink r:id="rId5" w:history="1">
        <w:r w:rsidRPr="00D71E71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D71E71">
        <w:rPr>
          <w:rFonts w:ascii="Courier New" w:hAnsi="Courier New" w:cs="Courier New"/>
          <w:sz w:val="18"/>
          <w:szCs w:val="18"/>
        </w:rPr>
        <w:t xml:space="preserve">     │                  │                  │ административной</w:t>
      </w:r>
    </w:p>
    <w:p w14:paraId="19550A22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                 │                        │                      │                  │                  │     процедуры</w:t>
      </w:r>
    </w:p>
    <w:p w14:paraId="6E7285A7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</w:t>
      </w:r>
    </w:p>
    <w:p w14:paraId="3A7E4690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 xml:space="preserve">          1           │           2            │          3           │        4         │        5         │         6</w:t>
      </w:r>
    </w:p>
    <w:p w14:paraId="1965D58F" w14:textId="77777777" w:rsidR="00042257" w:rsidRPr="00D71E71" w:rsidRDefault="00042257" w:rsidP="0004225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71E71">
        <w:rPr>
          <w:rFonts w:ascii="Courier New" w:hAnsi="Courier New" w:cs="Courier New"/>
          <w:sz w:val="18"/>
          <w:szCs w:val="18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</w:t>
      </w:r>
    </w:p>
    <w:p w14:paraId="72BEA138" w14:textId="77777777" w:rsidR="00042257" w:rsidRPr="00D71E71" w:rsidRDefault="00042257" w:rsidP="00042257">
      <w:pPr>
        <w:pStyle w:val="ConsPlusCell"/>
        <w:ind w:right="-340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21.1. Выдача           орган внутренних дел по  заявление              1 базовая        </w:t>
      </w:r>
      <w:r>
        <w:rPr>
          <w:sz w:val="18"/>
          <w:szCs w:val="18"/>
        </w:rPr>
        <w:t xml:space="preserve">  15 рабочих дней</w:t>
      </w:r>
      <w:r w:rsidRPr="00D71E71">
        <w:rPr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 w:rsidRPr="00D71E71">
        <w:rPr>
          <w:sz w:val="18"/>
          <w:szCs w:val="18"/>
        </w:rPr>
        <w:t xml:space="preserve">     6 месяцев</w:t>
      </w:r>
    </w:p>
    <w:p w14:paraId="163BCC1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разрешения на          месту жительства                                </w:t>
      </w:r>
      <w:hyperlink r:id="rId6" w:history="1">
        <w:r w:rsidRPr="00D71E71">
          <w:rPr>
            <w:sz w:val="18"/>
            <w:szCs w:val="18"/>
          </w:rPr>
          <w:t>величина</w:t>
        </w:r>
      </w:hyperlink>
      <w:r>
        <w:rPr>
          <w:sz w:val="18"/>
          <w:szCs w:val="18"/>
        </w:rPr>
        <w:t xml:space="preserve"> - за      дня подачи заявления</w:t>
      </w:r>
    </w:p>
    <w:p w14:paraId="0F126E9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приобретение                                    паспорт или иной       каждую единицу</w:t>
      </w:r>
    </w:p>
    <w:p w14:paraId="512992F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гражданского оружия                             </w:t>
      </w:r>
      <w:hyperlink r:id="rId7" w:history="1">
        <w:r w:rsidRPr="00D71E71">
          <w:rPr>
            <w:sz w:val="18"/>
            <w:szCs w:val="18"/>
          </w:rPr>
          <w:t>документ</w:t>
        </w:r>
      </w:hyperlink>
      <w:r w:rsidRPr="00D71E71">
        <w:rPr>
          <w:sz w:val="18"/>
          <w:szCs w:val="18"/>
        </w:rPr>
        <w:t>,              гражданского</w:t>
      </w:r>
    </w:p>
    <w:p w14:paraId="42F6D33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 Республики                            удостоверяющий         оружия</w:t>
      </w:r>
    </w:p>
    <w:p w14:paraId="12127AA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Беларусь,                                       личность</w:t>
      </w:r>
    </w:p>
    <w:p w14:paraId="69F8ABB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иностранным</w:t>
      </w:r>
    </w:p>
    <w:p w14:paraId="03E165A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 и лицам                               медицинская справка о</w:t>
      </w:r>
    </w:p>
    <w:p w14:paraId="7905720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без гражданства,                                состоянии здоровья</w:t>
      </w:r>
    </w:p>
    <w:p w14:paraId="60F4B03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постоянно</w:t>
      </w:r>
    </w:p>
    <w:p w14:paraId="26190C0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проживающим в                                   государственное</w:t>
      </w:r>
    </w:p>
    <w:p w14:paraId="29EECDB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Республике Беларусь                             </w:t>
      </w:r>
      <w:hyperlink r:id="rId8" w:history="1">
        <w:r w:rsidRPr="00D71E71">
          <w:rPr>
            <w:sz w:val="18"/>
            <w:szCs w:val="18"/>
          </w:rPr>
          <w:t>удостоверение</w:t>
        </w:r>
      </w:hyperlink>
      <w:r w:rsidRPr="00D71E71">
        <w:rPr>
          <w:sz w:val="18"/>
          <w:szCs w:val="18"/>
        </w:rPr>
        <w:t xml:space="preserve"> на право</w:t>
      </w:r>
    </w:p>
    <w:p w14:paraId="4956E4A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охоты - в случае</w:t>
      </w:r>
    </w:p>
    <w:p w14:paraId="258DFE0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выдачи разрешения на</w:t>
      </w:r>
    </w:p>
    <w:p w14:paraId="53584BC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приобретение</w:t>
      </w:r>
    </w:p>
    <w:p w14:paraId="7D610D2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охотничьего оружия</w:t>
      </w:r>
    </w:p>
    <w:p w14:paraId="0F43746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29D5736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членский билет</w:t>
      </w:r>
    </w:p>
    <w:p w14:paraId="7CB9040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спортивной организации</w:t>
      </w:r>
    </w:p>
    <w:p w14:paraId="60DCFAB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 пулевой стрельбе -</w:t>
      </w:r>
    </w:p>
    <w:p w14:paraId="188B9E9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 случае выдачи</w:t>
      </w:r>
    </w:p>
    <w:p w14:paraId="3F4FEBB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разрешения на</w:t>
      </w:r>
    </w:p>
    <w:p w14:paraId="78126B5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приобретение</w:t>
      </w:r>
    </w:p>
    <w:p w14:paraId="75AC308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спортивного оружия</w:t>
      </w:r>
    </w:p>
    <w:p w14:paraId="69CFBCE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618E095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две фотографии</w:t>
      </w:r>
    </w:p>
    <w:p w14:paraId="2108FCE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заявителя размером</w:t>
      </w:r>
    </w:p>
    <w:p w14:paraId="70DB5A3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30 x 40 мм</w:t>
      </w:r>
    </w:p>
    <w:p w14:paraId="2A2125E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54B8100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344B686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lastRenderedPageBreak/>
        <w:t xml:space="preserve">                                                подтверждающий</w:t>
      </w:r>
    </w:p>
    <w:p w14:paraId="4BF045E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</w:t>
      </w:r>
    </w:p>
    <w:p w14:paraId="5BB681A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03983870" w14:textId="77777777" w:rsidR="00042257" w:rsidRPr="00276484" w:rsidRDefault="00042257" w:rsidP="00042257">
      <w:pPr>
        <w:pStyle w:val="ConsPlusCell"/>
        <w:jc w:val="both"/>
        <w:rPr>
          <w:sz w:val="18"/>
          <w:szCs w:val="18"/>
        </w:rPr>
      </w:pPr>
    </w:p>
    <w:p w14:paraId="01B9DB96" w14:textId="77777777" w:rsidR="00042257" w:rsidRPr="00276484" w:rsidRDefault="00042257" w:rsidP="00042257">
      <w:pPr>
        <w:pStyle w:val="ConsPlusCell"/>
        <w:jc w:val="both"/>
        <w:rPr>
          <w:sz w:val="18"/>
          <w:szCs w:val="18"/>
        </w:rPr>
      </w:pPr>
      <w:r w:rsidRPr="00276484">
        <w:rPr>
          <w:sz w:val="18"/>
          <w:szCs w:val="18"/>
        </w:rPr>
        <w:t>21.2. Продление срока орган внутренних дел по заявление              0,5 базовой        15 рабочих дней со      6 месяцев</w:t>
      </w:r>
    </w:p>
    <w:p w14:paraId="5229B42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действия разрешения на месту жительств</w:t>
      </w:r>
      <w:r>
        <w:rPr>
          <w:sz w:val="18"/>
          <w:szCs w:val="18"/>
        </w:rPr>
        <w:t xml:space="preserve">а                              </w:t>
      </w:r>
      <w:hyperlink r:id="rId9" w:history="1">
        <w:r w:rsidRPr="00D71E71">
          <w:rPr>
            <w:sz w:val="18"/>
            <w:szCs w:val="18"/>
          </w:rPr>
          <w:t>величины</w:t>
        </w:r>
      </w:hyperlink>
      <w:r w:rsidRPr="00D71E71">
        <w:rPr>
          <w:sz w:val="18"/>
          <w:szCs w:val="18"/>
        </w:rPr>
        <w:t xml:space="preserve"> - за      </w:t>
      </w:r>
      <w:r>
        <w:rPr>
          <w:sz w:val="18"/>
          <w:szCs w:val="18"/>
        </w:rPr>
        <w:t>дня подачи заявления</w:t>
      </w:r>
    </w:p>
    <w:p w14:paraId="24F0170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приобретение                           </w:t>
      </w:r>
      <w:r>
        <w:rPr>
          <w:sz w:val="18"/>
          <w:szCs w:val="18"/>
        </w:rPr>
        <w:t xml:space="preserve">         паспорт или иной     </w:t>
      </w:r>
      <w:r w:rsidRPr="00D71E71">
        <w:rPr>
          <w:sz w:val="18"/>
          <w:szCs w:val="18"/>
        </w:rPr>
        <w:t>каждую единицу</w:t>
      </w:r>
    </w:p>
    <w:p w14:paraId="29B04B8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гражданского оружия                             документ,            гражданского</w:t>
      </w:r>
    </w:p>
    <w:p w14:paraId="6B4D2CD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гражданам Республики                   </w:t>
      </w:r>
      <w:r>
        <w:rPr>
          <w:sz w:val="18"/>
          <w:szCs w:val="18"/>
        </w:rPr>
        <w:t xml:space="preserve">         удостоверяющий       </w:t>
      </w:r>
      <w:r w:rsidRPr="00D71E71">
        <w:rPr>
          <w:sz w:val="18"/>
          <w:szCs w:val="18"/>
        </w:rPr>
        <w:t>оружия</w:t>
      </w:r>
    </w:p>
    <w:p w14:paraId="0ABD141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Беларусь, иностранным                           личность</w:t>
      </w:r>
    </w:p>
    <w:p w14:paraId="12B75DE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 и лицам без</w:t>
      </w:r>
    </w:p>
    <w:p w14:paraId="1F99B08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гражданства, постоянно                          разрешение на</w:t>
      </w:r>
    </w:p>
    <w:p w14:paraId="6615BD1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проживающим в                                   приобретение</w:t>
      </w:r>
    </w:p>
    <w:p w14:paraId="6B045FA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Республике Беларусь                             гражданского оружия</w:t>
      </w:r>
    </w:p>
    <w:p w14:paraId="21D6F91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(заявление подается</w:t>
      </w:r>
    </w:p>
    <w:p w14:paraId="4F1DC1D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за 1 месяц до окончания</w:t>
      </w:r>
      <w:r w:rsidRPr="00D71E7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</w:t>
      </w:r>
      <w:r w:rsidRPr="00D71E71">
        <w:rPr>
          <w:sz w:val="18"/>
          <w:szCs w:val="18"/>
        </w:rPr>
        <w:t>документ,</w:t>
      </w:r>
    </w:p>
    <w:p w14:paraId="43A2259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разрешения)</w:t>
      </w:r>
      <w:r w:rsidRPr="00D71E7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</w:t>
      </w:r>
      <w:r w:rsidRPr="00D71E71">
        <w:rPr>
          <w:sz w:val="18"/>
          <w:szCs w:val="18"/>
        </w:rPr>
        <w:t>подтверждающий</w:t>
      </w:r>
    </w:p>
    <w:p w14:paraId="3E887BC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</w:t>
      </w:r>
    </w:p>
    <w:p w14:paraId="15005E8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4A380CF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21.3. Выдача</w:t>
      </w:r>
    </w:p>
    <w:p w14:paraId="6356D72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разрешения на хранение</w:t>
      </w:r>
    </w:p>
    <w:p w14:paraId="158877B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 ношение:</w:t>
      </w:r>
    </w:p>
    <w:p w14:paraId="2F666A93" w14:textId="77777777" w:rsidR="00042257" w:rsidRPr="00276484" w:rsidRDefault="00042257" w:rsidP="00042257">
      <w:pPr>
        <w:pStyle w:val="ConsPlusCell"/>
        <w:jc w:val="both"/>
        <w:rPr>
          <w:sz w:val="18"/>
          <w:szCs w:val="18"/>
        </w:rPr>
      </w:pPr>
      <w:r w:rsidRPr="00276484">
        <w:rPr>
          <w:sz w:val="18"/>
          <w:szCs w:val="18"/>
        </w:rPr>
        <w:t xml:space="preserve">21.3.1. гражданского   орган внутренних дел по  паспорт или иной       2 базовые          10 дней со дня    </w:t>
      </w:r>
      <w:r>
        <w:rPr>
          <w:sz w:val="18"/>
          <w:szCs w:val="18"/>
        </w:rPr>
        <w:t xml:space="preserve">     </w:t>
      </w:r>
      <w:r w:rsidRPr="00276484">
        <w:rPr>
          <w:sz w:val="18"/>
          <w:szCs w:val="18"/>
        </w:rPr>
        <w:t xml:space="preserve"> 5 лет</w:t>
      </w:r>
    </w:p>
    <w:p w14:paraId="071345E0" w14:textId="77777777" w:rsidR="00042257" w:rsidRPr="00276484" w:rsidRDefault="00042257" w:rsidP="00042257">
      <w:pPr>
        <w:pStyle w:val="ConsPlusCell"/>
        <w:jc w:val="both"/>
        <w:rPr>
          <w:sz w:val="18"/>
          <w:szCs w:val="18"/>
        </w:rPr>
      </w:pPr>
      <w:r w:rsidRPr="00276484">
        <w:rPr>
          <w:sz w:val="18"/>
          <w:szCs w:val="18"/>
        </w:rPr>
        <w:t xml:space="preserve">оружия гражданам       месту жительства         </w:t>
      </w:r>
      <w:hyperlink r:id="rId10" w:history="1">
        <w:r w:rsidRPr="00276484">
          <w:rPr>
            <w:sz w:val="18"/>
            <w:szCs w:val="18"/>
          </w:rPr>
          <w:t>документ</w:t>
        </w:r>
      </w:hyperlink>
      <w:r w:rsidRPr="00276484">
        <w:rPr>
          <w:sz w:val="18"/>
          <w:szCs w:val="18"/>
        </w:rPr>
        <w:t xml:space="preserve">,              </w:t>
      </w:r>
      <w:hyperlink r:id="rId11" w:history="1">
        <w:r w:rsidRPr="00276484">
          <w:rPr>
            <w:sz w:val="18"/>
            <w:szCs w:val="18"/>
          </w:rPr>
          <w:t>величины</w:t>
        </w:r>
      </w:hyperlink>
      <w:r w:rsidRPr="00276484">
        <w:rPr>
          <w:sz w:val="18"/>
          <w:szCs w:val="18"/>
        </w:rPr>
        <w:t xml:space="preserve"> - за      приобретения</w:t>
      </w:r>
    </w:p>
    <w:p w14:paraId="096C45E5" w14:textId="77777777" w:rsidR="00042257" w:rsidRPr="00276484" w:rsidRDefault="00042257" w:rsidP="00042257">
      <w:pPr>
        <w:pStyle w:val="ConsPlusCell"/>
        <w:jc w:val="both"/>
        <w:rPr>
          <w:sz w:val="18"/>
          <w:szCs w:val="18"/>
        </w:rPr>
      </w:pPr>
      <w:r w:rsidRPr="00276484">
        <w:rPr>
          <w:sz w:val="18"/>
          <w:szCs w:val="18"/>
        </w:rPr>
        <w:t>Республики Беларусь,                            удостоверяющий         каждую единицу     оружия</w:t>
      </w:r>
    </w:p>
    <w:p w14:paraId="19C2196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иностранным гражданам                           личность               гражданского</w:t>
      </w:r>
    </w:p>
    <w:p w14:paraId="4655CC5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 лицам без                                                            оружия</w:t>
      </w:r>
    </w:p>
    <w:p w14:paraId="648C7DA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гражданства, постоянно                          разрешение на</w:t>
      </w:r>
    </w:p>
    <w:p w14:paraId="7CBDEA1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проживающим в                                   приобретение</w:t>
      </w:r>
    </w:p>
    <w:p w14:paraId="1CC9DCC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Республике Беларусь                             гражданского оружия</w:t>
      </w:r>
    </w:p>
    <w:p w14:paraId="0726A9B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71497D8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сертификат</w:t>
      </w:r>
    </w:p>
    <w:p w14:paraId="2B61E97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соответствия на</w:t>
      </w:r>
    </w:p>
    <w:p w14:paraId="6646DF2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гражданское оружие</w:t>
      </w:r>
    </w:p>
    <w:p w14:paraId="47EB182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(в случае</w:t>
      </w:r>
    </w:p>
    <w:p w14:paraId="210B8E1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приобретения за</w:t>
      </w:r>
    </w:p>
    <w:p w14:paraId="5356684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пределами</w:t>
      </w:r>
    </w:p>
    <w:p w14:paraId="34EB9C4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Республики Беларусь)</w:t>
      </w:r>
    </w:p>
    <w:p w14:paraId="4DD6140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28CAFCA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0E4C522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20F8DC8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</w:t>
      </w:r>
    </w:p>
    <w:p w14:paraId="063083D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0E3E279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0182BCCE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0F91ED9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21.3.2. наградного     орган внутренних дел по  заявление              бесплатно          10 дней со дня     </w:t>
      </w:r>
      <w:r>
        <w:rPr>
          <w:sz w:val="18"/>
          <w:szCs w:val="18"/>
        </w:rPr>
        <w:t xml:space="preserve">   </w:t>
      </w:r>
      <w:r w:rsidRPr="00D71E71">
        <w:rPr>
          <w:sz w:val="18"/>
          <w:szCs w:val="18"/>
        </w:rPr>
        <w:t>бессрочно</w:t>
      </w:r>
    </w:p>
    <w:p w14:paraId="6C54DA5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оружия гражданам       месту жительства                                                   подачи заявления</w:t>
      </w:r>
    </w:p>
    <w:p w14:paraId="0E4996E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Республики Беларусь                             наградные документы</w:t>
      </w:r>
    </w:p>
    <w:p w14:paraId="382E38C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60456B4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две фотографии</w:t>
      </w:r>
    </w:p>
    <w:p w14:paraId="62328BF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заявителя размером</w:t>
      </w:r>
    </w:p>
    <w:p w14:paraId="482F790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30 x 40 мм</w:t>
      </w:r>
    </w:p>
    <w:p w14:paraId="6042477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69BCCF8F" w14:textId="77777777" w:rsidR="00042257" w:rsidRPr="0098136E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21</w:t>
      </w:r>
      <w:r w:rsidRPr="001D2B15">
        <w:rPr>
          <w:sz w:val="18"/>
          <w:szCs w:val="18"/>
        </w:rPr>
        <w:t>.4.Продление</w:t>
      </w:r>
      <w:r w:rsidRPr="0098136E">
        <w:rPr>
          <w:sz w:val="18"/>
          <w:szCs w:val="18"/>
        </w:rPr>
        <w:t xml:space="preserve"> срока  </w:t>
      </w:r>
      <w:r>
        <w:rPr>
          <w:sz w:val="18"/>
          <w:szCs w:val="18"/>
        </w:rPr>
        <w:t xml:space="preserve"> </w:t>
      </w:r>
      <w:r w:rsidRPr="0098136E">
        <w:rPr>
          <w:sz w:val="18"/>
          <w:szCs w:val="18"/>
        </w:rPr>
        <w:t>орган внутренних дел по  заявление              1 базовая        15 рабочих дней со дня     5 лет</w:t>
      </w:r>
    </w:p>
    <w:p w14:paraId="0B73A2A7" w14:textId="77777777" w:rsidR="00042257" w:rsidRPr="0098136E" w:rsidRDefault="00042257" w:rsidP="00042257">
      <w:pPr>
        <w:pStyle w:val="ConsPlusCell"/>
        <w:jc w:val="both"/>
        <w:rPr>
          <w:sz w:val="18"/>
          <w:szCs w:val="18"/>
        </w:rPr>
      </w:pPr>
      <w:r w:rsidRPr="0098136E">
        <w:rPr>
          <w:sz w:val="18"/>
          <w:szCs w:val="18"/>
        </w:rPr>
        <w:t xml:space="preserve">действия </w:t>
      </w:r>
      <w:hyperlink r:id="rId12" w:history="1">
        <w:r w:rsidRPr="0098136E">
          <w:rPr>
            <w:sz w:val="18"/>
            <w:szCs w:val="18"/>
          </w:rPr>
          <w:t>разрешения</w:t>
        </w:r>
      </w:hyperlink>
      <w:r w:rsidRPr="0098136E">
        <w:rPr>
          <w:sz w:val="18"/>
          <w:szCs w:val="18"/>
        </w:rPr>
        <w:t xml:space="preserve"> на </w:t>
      </w:r>
      <w:r>
        <w:rPr>
          <w:sz w:val="18"/>
          <w:szCs w:val="18"/>
        </w:rPr>
        <w:t xml:space="preserve"> </w:t>
      </w:r>
      <w:r w:rsidRPr="0098136E">
        <w:rPr>
          <w:sz w:val="18"/>
          <w:szCs w:val="18"/>
        </w:rPr>
        <w:t>месту жительств</w:t>
      </w:r>
      <w:r>
        <w:rPr>
          <w:sz w:val="18"/>
          <w:szCs w:val="18"/>
        </w:rPr>
        <w:t xml:space="preserve">а                               </w:t>
      </w:r>
      <w:hyperlink r:id="rId13" w:history="1">
        <w:r w:rsidRPr="0098136E">
          <w:rPr>
            <w:sz w:val="18"/>
            <w:szCs w:val="18"/>
          </w:rPr>
          <w:t>величины</w:t>
        </w:r>
      </w:hyperlink>
      <w:r w:rsidRPr="0098136E">
        <w:rPr>
          <w:sz w:val="18"/>
          <w:szCs w:val="18"/>
        </w:rPr>
        <w:t xml:space="preserve"> - за    подачи заявления</w:t>
      </w:r>
    </w:p>
    <w:p w14:paraId="6E33A44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хранение и ношение                              паспорт или иной       каждую единицу</w:t>
      </w:r>
    </w:p>
    <w:p w14:paraId="4E31254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гражданского оружия                             документ,             </w:t>
      </w:r>
      <w:r>
        <w:rPr>
          <w:sz w:val="18"/>
          <w:szCs w:val="18"/>
        </w:rPr>
        <w:t xml:space="preserve"> </w:t>
      </w:r>
      <w:r w:rsidRPr="00D71E71">
        <w:rPr>
          <w:sz w:val="18"/>
          <w:szCs w:val="18"/>
        </w:rPr>
        <w:t>гражданского</w:t>
      </w:r>
    </w:p>
    <w:p w14:paraId="4E711D7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 Республики                            удостоверяющий         оружия</w:t>
      </w:r>
    </w:p>
    <w:p w14:paraId="648543C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Беларусь, иностранным                           личность</w:t>
      </w:r>
    </w:p>
    <w:p w14:paraId="67866E2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 и лицам без</w:t>
      </w:r>
    </w:p>
    <w:p w14:paraId="2B3BC85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гражданства, постоянно                          </w:t>
      </w:r>
      <w:hyperlink r:id="rId14" w:history="1">
        <w:r w:rsidRPr="00D71E71">
          <w:rPr>
            <w:sz w:val="18"/>
            <w:szCs w:val="18"/>
          </w:rPr>
          <w:t>разрешение</w:t>
        </w:r>
      </w:hyperlink>
      <w:r w:rsidRPr="00D71E71">
        <w:rPr>
          <w:sz w:val="18"/>
          <w:szCs w:val="18"/>
        </w:rPr>
        <w:t xml:space="preserve"> на хранение</w:t>
      </w:r>
    </w:p>
    <w:p w14:paraId="2F81C87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проживающим в                                   и ношение гражданского</w:t>
      </w:r>
    </w:p>
    <w:p w14:paraId="20F33CD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lastRenderedPageBreak/>
        <w:t>Республике Беларусь                             оружия</w:t>
      </w:r>
    </w:p>
    <w:p w14:paraId="2E70E66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3C4309E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D71E7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</w:t>
      </w:r>
      <w:r w:rsidRPr="00D71E71">
        <w:rPr>
          <w:sz w:val="18"/>
          <w:szCs w:val="18"/>
        </w:rPr>
        <w:t>государственное</w:t>
      </w:r>
    </w:p>
    <w:p w14:paraId="72DED32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D71E7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</w:t>
      </w:r>
      <w:hyperlink r:id="rId15" w:history="1">
        <w:r w:rsidRPr="00D71E71">
          <w:rPr>
            <w:sz w:val="18"/>
            <w:szCs w:val="18"/>
          </w:rPr>
          <w:t>удостоверение</w:t>
        </w:r>
      </w:hyperlink>
      <w:r w:rsidRPr="00D71E71">
        <w:rPr>
          <w:sz w:val="18"/>
          <w:szCs w:val="18"/>
        </w:rPr>
        <w:t xml:space="preserve"> на право</w:t>
      </w:r>
    </w:p>
    <w:p w14:paraId="6956836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охоты - в случае</w:t>
      </w:r>
    </w:p>
    <w:p w14:paraId="36FB441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продления срока</w:t>
      </w:r>
    </w:p>
    <w:p w14:paraId="6070A32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действия разрешения на</w:t>
      </w:r>
    </w:p>
    <w:p w14:paraId="5C30568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хранение и ношение</w:t>
      </w:r>
    </w:p>
    <w:p w14:paraId="4575465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охотничьего оружия</w:t>
      </w:r>
    </w:p>
    <w:p w14:paraId="3F17B59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0B9E611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членский билет</w:t>
      </w:r>
    </w:p>
    <w:p w14:paraId="55FF4CC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спортивной организации</w:t>
      </w:r>
    </w:p>
    <w:p w14:paraId="3E323D1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 пулевой стрельбе -</w:t>
      </w:r>
    </w:p>
    <w:p w14:paraId="285DCB4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 случае продления</w:t>
      </w:r>
    </w:p>
    <w:p w14:paraId="314B762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срока действия</w:t>
      </w:r>
    </w:p>
    <w:p w14:paraId="37005B1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разрешения на хранение</w:t>
      </w:r>
    </w:p>
    <w:p w14:paraId="23B409B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ношение спортивного</w:t>
      </w:r>
    </w:p>
    <w:p w14:paraId="4CE511A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оружия</w:t>
      </w:r>
    </w:p>
    <w:p w14:paraId="0AE26C7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2B68BBD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6BFA3AE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79B2CB64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</w:t>
      </w:r>
    </w:p>
    <w:p w14:paraId="5B31B7EF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14:paraId="1D6A285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медицинская справка</w:t>
      </w:r>
    </w:p>
    <w:p w14:paraId="0C9B37C7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о состоянии здоровья</w:t>
      </w:r>
    </w:p>
    <w:p w14:paraId="39B7856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50860F38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4202BDC5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7E371404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2207DB69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22790BA9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18C114EF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424CD3B0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1861EFF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21.5. Выдача           орган внутренних дел по  заявление              1 </w:t>
      </w:r>
      <w:r w:rsidRPr="00DF115D">
        <w:rPr>
          <w:sz w:val="18"/>
          <w:szCs w:val="18"/>
        </w:rPr>
        <w:t>базовая         1</w:t>
      </w:r>
      <w:r>
        <w:rPr>
          <w:sz w:val="18"/>
          <w:szCs w:val="18"/>
        </w:rPr>
        <w:t xml:space="preserve">5 рабочих дней </w:t>
      </w:r>
      <w:r w:rsidRPr="00D71E71">
        <w:rPr>
          <w:sz w:val="18"/>
          <w:szCs w:val="18"/>
        </w:rPr>
        <w:t xml:space="preserve">со дня    </w:t>
      </w:r>
      <w:r>
        <w:rPr>
          <w:sz w:val="18"/>
          <w:szCs w:val="18"/>
        </w:rPr>
        <w:t xml:space="preserve">    </w:t>
      </w:r>
      <w:r w:rsidRPr="00D71E71">
        <w:rPr>
          <w:sz w:val="18"/>
          <w:szCs w:val="18"/>
        </w:rPr>
        <w:t xml:space="preserve"> 6 месяцев</w:t>
      </w:r>
    </w:p>
    <w:p w14:paraId="004089B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разрешения на          месту регистрации                               </w:t>
      </w:r>
      <w:hyperlink r:id="rId16" w:history="1">
        <w:r w:rsidRPr="00D71E71">
          <w:rPr>
            <w:sz w:val="18"/>
            <w:szCs w:val="18"/>
          </w:rPr>
          <w:t>величина</w:t>
        </w:r>
      </w:hyperlink>
      <w:r w:rsidRPr="00D71E71">
        <w:rPr>
          <w:sz w:val="18"/>
          <w:szCs w:val="18"/>
        </w:rPr>
        <w:t xml:space="preserve"> - за     </w:t>
      </w:r>
      <w:r>
        <w:rPr>
          <w:sz w:val="18"/>
          <w:szCs w:val="18"/>
        </w:rPr>
        <w:t xml:space="preserve">со </w:t>
      </w:r>
      <w:r w:rsidRPr="00D71E71">
        <w:rPr>
          <w:sz w:val="18"/>
          <w:szCs w:val="18"/>
        </w:rPr>
        <w:t>подачи заявления</w:t>
      </w:r>
    </w:p>
    <w:p w14:paraId="46EFEBE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приобретение                                    документ для выезда за каждую единицу</w:t>
      </w:r>
    </w:p>
    <w:p w14:paraId="7D3AB0A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гражданского оружия                             границу                гражданского</w:t>
      </w:r>
    </w:p>
    <w:p w14:paraId="4F97B87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иностранным гражданам                                                  оружия</w:t>
      </w:r>
    </w:p>
    <w:p w14:paraId="0A8C269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 лицам без                                     документ,</w:t>
      </w:r>
    </w:p>
    <w:p w14:paraId="3DB035C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гражданства, временно                           подтверждающий</w:t>
      </w:r>
    </w:p>
    <w:p w14:paraId="2C0C20D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пребывающим или                                 законность пребывания</w:t>
      </w:r>
    </w:p>
    <w:p w14:paraId="685469C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временно проживающим                            иностранного</w:t>
      </w:r>
    </w:p>
    <w:p w14:paraId="096B3F2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 Республике Беларусь                           гражданина или лица</w:t>
      </w:r>
    </w:p>
    <w:p w14:paraId="7261992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без гражданства в</w:t>
      </w:r>
    </w:p>
    <w:p w14:paraId="253E121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</w:t>
      </w:r>
    </w:p>
    <w:p w14:paraId="5947CB0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(отметка о регистрации</w:t>
      </w:r>
    </w:p>
    <w:p w14:paraId="32439B0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 месту фактического</w:t>
      </w:r>
    </w:p>
    <w:p w14:paraId="669E9E0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временного пребывания</w:t>
      </w:r>
    </w:p>
    <w:p w14:paraId="6E21478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разрешение на</w:t>
      </w:r>
    </w:p>
    <w:p w14:paraId="0DC145A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временное проживание,</w:t>
      </w:r>
    </w:p>
    <w:p w14:paraId="4A9AFD0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дипломатическая,</w:t>
      </w:r>
    </w:p>
    <w:p w14:paraId="36E8CC3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консульская, служебная</w:t>
      </w:r>
    </w:p>
    <w:p w14:paraId="1BEED39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иная</w:t>
      </w:r>
    </w:p>
    <w:p w14:paraId="3438F70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аккредитационная</w:t>
      </w:r>
    </w:p>
    <w:p w14:paraId="08692B2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карточка), за</w:t>
      </w:r>
    </w:p>
    <w:p w14:paraId="45A90A5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исключением лиц, не</w:t>
      </w:r>
    </w:p>
    <w:p w14:paraId="00FEE55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подлежащих регистрации</w:t>
      </w:r>
    </w:p>
    <w:p w14:paraId="4DB1928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304FF16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ходатайство</w:t>
      </w:r>
    </w:p>
    <w:p w14:paraId="05EDF5D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дипломатического</w:t>
      </w:r>
    </w:p>
    <w:p w14:paraId="14FCC34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представительства или</w:t>
      </w:r>
    </w:p>
    <w:p w14:paraId="3FDD090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консульского</w:t>
      </w:r>
    </w:p>
    <w:p w14:paraId="1DB1651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учреждения государства</w:t>
      </w:r>
    </w:p>
    <w:p w14:paraId="3980A2C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гражданской</w:t>
      </w:r>
    </w:p>
    <w:p w14:paraId="16F1DB0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принадлежности</w:t>
      </w:r>
    </w:p>
    <w:p w14:paraId="576C657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заявителя</w:t>
      </w:r>
    </w:p>
    <w:p w14:paraId="747E9DB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3874600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6393AB9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332B175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lastRenderedPageBreak/>
        <w:t xml:space="preserve">                                                внесение платы</w:t>
      </w:r>
    </w:p>
    <w:p w14:paraId="172B9A7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21.6. Продление срока  </w:t>
      </w:r>
      <w:r>
        <w:rPr>
          <w:sz w:val="18"/>
          <w:szCs w:val="18"/>
        </w:rPr>
        <w:t xml:space="preserve"> </w:t>
      </w:r>
      <w:r w:rsidRPr="00D71E71">
        <w:rPr>
          <w:sz w:val="18"/>
          <w:szCs w:val="18"/>
        </w:rPr>
        <w:t xml:space="preserve">орган внутренних дел по  заявление        </w:t>
      </w:r>
      <w:r>
        <w:rPr>
          <w:sz w:val="18"/>
          <w:szCs w:val="18"/>
        </w:rPr>
        <w:t xml:space="preserve">      0,5 базовой        15 рабочих дней</w:t>
      </w:r>
      <w:r w:rsidRPr="00D71E71">
        <w:rPr>
          <w:sz w:val="18"/>
          <w:szCs w:val="18"/>
        </w:rPr>
        <w:t xml:space="preserve"> со дня     6 месяцев</w:t>
      </w:r>
    </w:p>
    <w:p w14:paraId="7ED14E4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действия разрешения на</w:t>
      </w:r>
      <w:r>
        <w:rPr>
          <w:sz w:val="18"/>
          <w:szCs w:val="18"/>
        </w:rPr>
        <w:t xml:space="preserve"> </w:t>
      </w:r>
      <w:r w:rsidRPr="00D71E71">
        <w:rPr>
          <w:sz w:val="18"/>
          <w:szCs w:val="18"/>
        </w:rPr>
        <w:t xml:space="preserve"> месту регистрации                               </w:t>
      </w:r>
      <w:hyperlink r:id="rId17" w:history="1">
        <w:r w:rsidRPr="00D71E71">
          <w:rPr>
            <w:sz w:val="18"/>
            <w:szCs w:val="18"/>
          </w:rPr>
          <w:t>величины</w:t>
        </w:r>
      </w:hyperlink>
      <w:r w:rsidRPr="00D71E71">
        <w:rPr>
          <w:sz w:val="18"/>
          <w:szCs w:val="18"/>
        </w:rPr>
        <w:t xml:space="preserve"> - за      подачи заявления</w:t>
      </w:r>
    </w:p>
    <w:p w14:paraId="3EB4B01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приобретение                           </w:t>
      </w:r>
      <w:r>
        <w:rPr>
          <w:sz w:val="18"/>
          <w:szCs w:val="18"/>
        </w:rPr>
        <w:t xml:space="preserve">         документ для выезда     </w:t>
      </w:r>
      <w:r w:rsidRPr="00D71E71">
        <w:rPr>
          <w:sz w:val="18"/>
          <w:szCs w:val="18"/>
        </w:rPr>
        <w:t>каждую единицу</w:t>
      </w:r>
    </w:p>
    <w:p w14:paraId="34D53CE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гражданского оружия                             </w:t>
      </w:r>
      <w:r>
        <w:rPr>
          <w:sz w:val="18"/>
          <w:szCs w:val="18"/>
        </w:rPr>
        <w:t xml:space="preserve">за границу              </w:t>
      </w:r>
      <w:r w:rsidRPr="00D71E71">
        <w:rPr>
          <w:sz w:val="18"/>
          <w:szCs w:val="18"/>
        </w:rPr>
        <w:t>гражданского</w:t>
      </w:r>
    </w:p>
    <w:p w14:paraId="738E20C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иностранным гражданам                                                  </w:t>
      </w:r>
      <w:r>
        <w:rPr>
          <w:sz w:val="18"/>
          <w:szCs w:val="18"/>
        </w:rPr>
        <w:t xml:space="preserve"> </w:t>
      </w:r>
      <w:r w:rsidRPr="00D71E71">
        <w:rPr>
          <w:sz w:val="18"/>
          <w:szCs w:val="18"/>
        </w:rPr>
        <w:t>оружия</w:t>
      </w:r>
    </w:p>
    <w:p w14:paraId="2E8BD78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 лицам без                                     документ,</w:t>
      </w:r>
    </w:p>
    <w:p w14:paraId="45D8CF5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гражданства, временно                           подтверждающий</w:t>
      </w:r>
    </w:p>
    <w:p w14:paraId="2996AF9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пребывающим или                                 законность пребывания</w:t>
      </w:r>
    </w:p>
    <w:p w14:paraId="14DA36A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временно проживающим                            иностранного</w:t>
      </w:r>
    </w:p>
    <w:p w14:paraId="126F6A81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 Республике Беларусь                           гражданина или лица</w:t>
      </w:r>
    </w:p>
    <w:p w14:paraId="5755956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(заявление подается за </w:t>
      </w:r>
      <w:r w:rsidRPr="00D71E7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</w:t>
      </w:r>
      <w:r w:rsidRPr="00D71E71">
        <w:rPr>
          <w:sz w:val="18"/>
          <w:szCs w:val="18"/>
        </w:rPr>
        <w:t>без гражданства в</w:t>
      </w:r>
    </w:p>
    <w:p w14:paraId="09526A2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месяц до окончания</w:t>
      </w:r>
      <w:r w:rsidRPr="00D71E7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</w:t>
      </w:r>
      <w:r w:rsidRPr="00D71E71">
        <w:rPr>
          <w:sz w:val="18"/>
          <w:szCs w:val="18"/>
        </w:rPr>
        <w:t>Республике Беларусь</w:t>
      </w:r>
    </w:p>
    <w:p w14:paraId="39BE9E0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</w:t>
      </w:r>
      <w:r>
        <w:rPr>
          <w:sz w:val="18"/>
          <w:szCs w:val="18"/>
        </w:rPr>
        <w:t>разрешения)</w:t>
      </w:r>
      <w:r w:rsidRPr="00D71E7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</w:t>
      </w:r>
      <w:r w:rsidRPr="00D71E71">
        <w:rPr>
          <w:sz w:val="18"/>
          <w:szCs w:val="18"/>
        </w:rPr>
        <w:t>(отметка о регистрации</w:t>
      </w:r>
    </w:p>
    <w:p w14:paraId="60C0454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 месту фактического</w:t>
      </w:r>
    </w:p>
    <w:p w14:paraId="4B2FC35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временного пребывания</w:t>
      </w:r>
    </w:p>
    <w:p w14:paraId="026599B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разрешение на</w:t>
      </w:r>
    </w:p>
    <w:p w14:paraId="0EC6519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временное проживание,</w:t>
      </w:r>
    </w:p>
    <w:p w14:paraId="6935582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дипломатическая,</w:t>
      </w:r>
    </w:p>
    <w:p w14:paraId="3E841E3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консульская, служебная</w:t>
      </w:r>
    </w:p>
    <w:p w14:paraId="6D8837D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иная</w:t>
      </w:r>
    </w:p>
    <w:p w14:paraId="1DD20ED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аккредитационная</w:t>
      </w:r>
    </w:p>
    <w:p w14:paraId="1E91082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карточка), за</w:t>
      </w:r>
    </w:p>
    <w:p w14:paraId="3CF1BDA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исключением лиц, не</w:t>
      </w:r>
    </w:p>
    <w:p w14:paraId="21052CB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подлежащих регистрации</w:t>
      </w:r>
    </w:p>
    <w:p w14:paraId="5E92720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332C694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ходатайство</w:t>
      </w:r>
    </w:p>
    <w:p w14:paraId="49D0A01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дипломатического</w:t>
      </w:r>
    </w:p>
    <w:p w14:paraId="639B5D0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представительства или</w:t>
      </w:r>
    </w:p>
    <w:p w14:paraId="5A4C2C2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консульского</w:t>
      </w:r>
    </w:p>
    <w:p w14:paraId="3747D6B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учреждения государства</w:t>
      </w:r>
    </w:p>
    <w:p w14:paraId="5A05544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гражданской</w:t>
      </w:r>
    </w:p>
    <w:p w14:paraId="197EA57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принадлежности</w:t>
      </w:r>
    </w:p>
    <w:p w14:paraId="2A9ED49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заявителя</w:t>
      </w:r>
    </w:p>
    <w:p w14:paraId="2A4EA98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26CB7A5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67220A1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1FE9F91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</w:t>
      </w:r>
    </w:p>
    <w:p w14:paraId="6E04931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408B764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21.7. Выдача           пользователь охотничьих  </w:t>
      </w:r>
      <w:hyperlink r:id="rId18" w:history="1">
        <w:r w:rsidRPr="00D71E71">
          <w:rPr>
            <w:sz w:val="18"/>
            <w:szCs w:val="18"/>
          </w:rPr>
          <w:t>заявление</w:t>
        </w:r>
      </w:hyperlink>
      <w:r w:rsidRPr="00D71E71">
        <w:rPr>
          <w:sz w:val="18"/>
          <w:szCs w:val="18"/>
        </w:rPr>
        <w:t xml:space="preserve">              бесплатно          в день обращения   на срок действия</w:t>
      </w:r>
    </w:p>
    <w:p w14:paraId="4145602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разрешения на ношение  угодий                                                                                договора оказания</w:t>
      </w:r>
    </w:p>
    <w:p w14:paraId="1D859FC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охотничьего оружия,                             паспорт или иной                                             туристических</w:t>
      </w:r>
    </w:p>
    <w:p w14:paraId="2A4EEA8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полученного                                     </w:t>
      </w:r>
      <w:hyperlink r:id="rId19" w:history="1">
        <w:r w:rsidRPr="00D71E71">
          <w:rPr>
            <w:sz w:val="18"/>
            <w:szCs w:val="18"/>
          </w:rPr>
          <w:t>документ</w:t>
        </w:r>
      </w:hyperlink>
      <w:r w:rsidRPr="00D71E71">
        <w:rPr>
          <w:sz w:val="18"/>
          <w:szCs w:val="18"/>
        </w:rPr>
        <w:t>,                                                    услуг на</w:t>
      </w:r>
    </w:p>
    <w:p w14:paraId="308761E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гражданами Республики                           удостоверяющий                                               проведение</w:t>
      </w:r>
    </w:p>
    <w:p w14:paraId="54C4C61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Беларусь,                                       личность                                                     охотничьего тура,</w:t>
      </w:r>
    </w:p>
    <w:p w14:paraId="1BF0705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иностранными                                                                                                 заключенного с</w:t>
      </w:r>
    </w:p>
    <w:p w14:paraId="7213A45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гражданами и лицами                             документ,                                                    пользователем</w:t>
      </w:r>
    </w:p>
    <w:p w14:paraId="7694371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без гражданства во                              подтверждающий                                               охотничьих угодий</w:t>
      </w:r>
    </w:p>
    <w:p w14:paraId="2F11F12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временное пользование                           законность</w:t>
      </w:r>
    </w:p>
    <w:p w14:paraId="5E5E2F6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на время охоты у                                пребывания</w:t>
      </w:r>
    </w:p>
    <w:p w14:paraId="5E4C628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пользователя                                    иностранного</w:t>
      </w:r>
    </w:p>
    <w:p w14:paraId="336C70B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охотничьих угодий                               гражданина или лица</w:t>
      </w:r>
    </w:p>
    <w:p w14:paraId="622C111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без гражданства в</w:t>
      </w:r>
    </w:p>
    <w:p w14:paraId="4F99651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Беларусь,</w:t>
      </w:r>
    </w:p>
    <w:p w14:paraId="4AC72DB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 исключением лиц,</w:t>
      </w:r>
    </w:p>
    <w:p w14:paraId="5631BEF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не подлежащих</w:t>
      </w:r>
    </w:p>
    <w:p w14:paraId="4D76E7E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регистрации, - для</w:t>
      </w:r>
    </w:p>
    <w:p w14:paraId="65AABC1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иностранных граждан</w:t>
      </w:r>
    </w:p>
    <w:p w14:paraId="61FF9DC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лиц без</w:t>
      </w:r>
    </w:p>
    <w:p w14:paraId="2654645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</w:t>
      </w:r>
    </w:p>
    <w:p w14:paraId="0E9AF67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69ECF86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 для выезда</w:t>
      </w:r>
    </w:p>
    <w:p w14:paraId="43039AA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за границу - для</w:t>
      </w:r>
    </w:p>
    <w:p w14:paraId="7C51F5A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иностранных граждан</w:t>
      </w:r>
    </w:p>
    <w:p w14:paraId="6F4AE05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лиц без</w:t>
      </w:r>
    </w:p>
    <w:p w14:paraId="268D321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гражданства,</w:t>
      </w:r>
    </w:p>
    <w:p w14:paraId="11C65C2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 пребывающих</w:t>
      </w:r>
    </w:p>
    <w:p w14:paraId="01CA949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временно</w:t>
      </w:r>
    </w:p>
    <w:p w14:paraId="53B457A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проживающих в</w:t>
      </w:r>
    </w:p>
    <w:p w14:paraId="48945F5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</w:t>
      </w:r>
    </w:p>
    <w:p w14:paraId="7F1B699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59AFD5B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государственное</w:t>
      </w:r>
    </w:p>
    <w:p w14:paraId="49A7EA4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</w:t>
      </w:r>
      <w:hyperlink r:id="rId20" w:history="1">
        <w:r w:rsidRPr="00D71E71">
          <w:rPr>
            <w:sz w:val="18"/>
            <w:szCs w:val="18"/>
          </w:rPr>
          <w:t>удостоверение</w:t>
        </w:r>
      </w:hyperlink>
      <w:r w:rsidRPr="00D71E71">
        <w:rPr>
          <w:sz w:val="18"/>
          <w:szCs w:val="18"/>
        </w:rPr>
        <w:t xml:space="preserve"> на</w:t>
      </w:r>
    </w:p>
    <w:p w14:paraId="49D2D91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право охоты - для</w:t>
      </w:r>
    </w:p>
    <w:p w14:paraId="38DE3B0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 Республики</w:t>
      </w:r>
    </w:p>
    <w:p w14:paraId="408ADA2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Беларусь,</w:t>
      </w:r>
    </w:p>
    <w:p w14:paraId="29DED70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иностранных граждан</w:t>
      </w:r>
    </w:p>
    <w:p w14:paraId="64EB82A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лиц без</w:t>
      </w:r>
    </w:p>
    <w:p w14:paraId="3A0118F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гражданства,</w:t>
      </w:r>
    </w:p>
    <w:p w14:paraId="572787B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постоянно</w:t>
      </w:r>
    </w:p>
    <w:p w14:paraId="228E0BA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проживающих в</w:t>
      </w:r>
    </w:p>
    <w:p w14:paraId="3E6140B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</w:t>
      </w:r>
    </w:p>
    <w:p w14:paraId="33FD41F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15D785A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разрешение органов</w:t>
      </w:r>
    </w:p>
    <w:p w14:paraId="082E4B7B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внутренних дел на</w:t>
      </w:r>
    </w:p>
    <w:p w14:paraId="731266E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хранение и ношение</w:t>
      </w:r>
    </w:p>
    <w:p w14:paraId="2403899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охотничьего оружия -</w:t>
      </w:r>
    </w:p>
    <w:p w14:paraId="36C2F4B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для граждан</w:t>
      </w:r>
    </w:p>
    <w:p w14:paraId="703328E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Республики Беларусь,</w:t>
      </w:r>
    </w:p>
    <w:p w14:paraId="75B4517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иностранных граждан</w:t>
      </w:r>
    </w:p>
    <w:p w14:paraId="21A6740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лиц без</w:t>
      </w:r>
    </w:p>
    <w:p w14:paraId="09BE587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гражданства,</w:t>
      </w:r>
    </w:p>
    <w:p w14:paraId="66545C8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постоянно</w:t>
      </w:r>
    </w:p>
    <w:p w14:paraId="4D6E0FE4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проживающих в</w:t>
      </w:r>
    </w:p>
    <w:p w14:paraId="126472C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</w:t>
      </w:r>
    </w:p>
    <w:p w14:paraId="3294D53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12C3DE3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разрешение на</w:t>
      </w:r>
    </w:p>
    <w:p w14:paraId="7F31CCC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хранение и ношение</w:t>
      </w:r>
    </w:p>
    <w:p w14:paraId="34891F5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охотничьего оружия,</w:t>
      </w:r>
    </w:p>
    <w:p w14:paraId="0B83558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выданное в</w:t>
      </w:r>
    </w:p>
    <w:p w14:paraId="48759DA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государстве обычного</w:t>
      </w:r>
    </w:p>
    <w:p w14:paraId="632DAF3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места жительства</w:t>
      </w:r>
    </w:p>
    <w:p w14:paraId="6AA7968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иностранного</w:t>
      </w:r>
    </w:p>
    <w:p w14:paraId="3A460F0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гражданина, лица без</w:t>
      </w:r>
    </w:p>
    <w:p w14:paraId="2CBA9D6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гражданства, - для</w:t>
      </w:r>
    </w:p>
    <w:p w14:paraId="0E34BAC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иностранных граждан</w:t>
      </w:r>
    </w:p>
    <w:p w14:paraId="17ED452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лиц без</w:t>
      </w:r>
    </w:p>
    <w:p w14:paraId="04827DC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гражданства,</w:t>
      </w:r>
    </w:p>
    <w:p w14:paraId="1D1FECE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временно пребывающих</w:t>
      </w:r>
    </w:p>
    <w:p w14:paraId="6CCFF07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или временно</w:t>
      </w:r>
    </w:p>
    <w:p w14:paraId="00491F4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проживающих в</w:t>
      </w:r>
    </w:p>
    <w:p w14:paraId="1041F86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Республике Беларусь</w:t>
      </w:r>
    </w:p>
    <w:p w14:paraId="4DE2784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042E3318" w14:textId="77777777" w:rsidR="00042257" w:rsidRDefault="00042257" w:rsidP="00042257">
      <w:pPr>
        <w:pStyle w:val="ConsPlusCell"/>
        <w:jc w:val="both"/>
        <w:rPr>
          <w:sz w:val="18"/>
          <w:szCs w:val="18"/>
        </w:rPr>
      </w:pPr>
    </w:p>
    <w:p w14:paraId="7B6AD4D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21.8. Выдача           орган                    заявление              1 базовая          1 месяц со дня     до 5 лет</w:t>
      </w:r>
    </w:p>
    <w:p w14:paraId="4C7433FE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сертификата            Государственного                                </w:t>
      </w:r>
      <w:hyperlink r:id="rId21" w:history="1">
        <w:r w:rsidRPr="00D71E71">
          <w:rPr>
            <w:sz w:val="18"/>
            <w:szCs w:val="18"/>
          </w:rPr>
          <w:t>величина</w:t>
        </w:r>
      </w:hyperlink>
      <w:r w:rsidRPr="00D71E71">
        <w:rPr>
          <w:sz w:val="18"/>
          <w:szCs w:val="18"/>
        </w:rPr>
        <w:t xml:space="preserve"> - за      подачи заявления</w:t>
      </w:r>
    </w:p>
    <w:p w14:paraId="20FB62B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соответствия на        комитета                 паспорт или иной       сертификат                            бессрочно (для</w:t>
      </w:r>
    </w:p>
    <w:p w14:paraId="6707500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гражданское оружие,    судебных экспертиз       </w:t>
      </w:r>
      <w:hyperlink r:id="rId22" w:history="1">
        <w:r w:rsidRPr="00D71E71">
          <w:rPr>
            <w:sz w:val="18"/>
            <w:szCs w:val="18"/>
          </w:rPr>
          <w:t>документ</w:t>
        </w:r>
      </w:hyperlink>
      <w:r w:rsidRPr="00D71E71">
        <w:rPr>
          <w:sz w:val="18"/>
          <w:szCs w:val="18"/>
        </w:rPr>
        <w:t>,              соответствия                          номерного оружия</w:t>
      </w:r>
    </w:p>
    <w:p w14:paraId="1E965AA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боеприпасы и                                    удостоверяющий                                               и конструктивно</w:t>
      </w:r>
    </w:p>
    <w:p w14:paraId="091FF23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конструктивно сходные                           личность               0,5 базовой                           сходных с оружием</w:t>
      </w:r>
    </w:p>
    <w:p w14:paraId="299CCB8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с оружием изделия с                                                    </w:t>
      </w:r>
      <w:hyperlink r:id="rId23" w:history="1">
        <w:r w:rsidRPr="00D71E71">
          <w:rPr>
            <w:sz w:val="18"/>
            <w:szCs w:val="18"/>
          </w:rPr>
          <w:t>величины</w:t>
        </w:r>
      </w:hyperlink>
      <w:r w:rsidRPr="00D71E71">
        <w:rPr>
          <w:sz w:val="18"/>
          <w:szCs w:val="18"/>
        </w:rPr>
        <w:t xml:space="preserve"> - за                         изделий)</w:t>
      </w:r>
    </w:p>
    <w:p w14:paraId="7F38CAD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включением сведений в                           документы,             включение</w:t>
      </w:r>
    </w:p>
    <w:p w14:paraId="40C9866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Государственный                                 подтверждающие право   сведений в</w:t>
      </w:r>
    </w:p>
    <w:p w14:paraId="0E36B6A1" w14:textId="77777777" w:rsidR="00042257" w:rsidRPr="00D71E71" w:rsidRDefault="00FB3C42" w:rsidP="00042257">
      <w:pPr>
        <w:pStyle w:val="ConsPlusCell"/>
        <w:jc w:val="both"/>
        <w:rPr>
          <w:sz w:val="18"/>
          <w:szCs w:val="18"/>
        </w:rPr>
      </w:pPr>
      <w:hyperlink r:id="rId24" w:history="1">
        <w:r w:rsidR="00042257" w:rsidRPr="00D71E71">
          <w:rPr>
            <w:sz w:val="18"/>
            <w:szCs w:val="18"/>
          </w:rPr>
          <w:t>кадастр</w:t>
        </w:r>
      </w:hyperlink>
      <w:r w:rsidR="00042257" w:rsidRPr="00D71E71">
        <w:rPr>
          <w:sz w:val="18"/>
          <w:szCs w:val="18"/>
        </w:rPr>
        <w:t xml:space="preserve"> служебного и                            на приобретение и      Государственный</w:t>
      </w:r>
    </w:p>
    <w:p w14:paraId="6408E659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lastRenderedPageBreak/>
        <w:t xml:space="preserve">гражданского оружия и                           провоз оружия и        </w:t>
      </w:r>
      <w:hyperlink r:id="rId25" w:history="1">
        <w:r w:rsidRPr="00D71E71">
          <w:rPr>
            <w:sz w:val="18"/>
            <w:szCs w:val="18"/>
          </w:rPr>
          <w:t>кадастр</w:t>
        </w:r>
      </w:hyperlink>
    </w:p>
    <w:p w14:paraId="4479D67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боеприпасов (за                                 боеприпасов            служебного и</w:t>
      </w:r>
    </w:p>
    <w:p w14:paraId="1124C5C2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исключением сведений                                                   гражданского</w:t>
      </w:r>
    </w:p>
    <w:p w14:paraId="4AC35DFF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о холодном и                                    паспорт на оружие и    оружия и</w:t>
      </w:r>
    </w:p>
    <w:p w14:paraId="43F9D42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>метательном оружии)                             конструктивно          боеприпасов</w:t>
      </w:r>
    </w:p>
    <w:p w14:paraId="624CD82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сходные с ним</w:t>
      </w:r>
    </w:p>
    <w:p w14:paraId="390E016D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изделия (инструкция</w:t>
      </w:r>
    </w:p>
    <w:p w14:paraId="69598C9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 эксплуатации)</w:t>
      </w:r>
    </w:p>
    <w:p w14:paraId="2B73361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7DEF5497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618D1A3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7D32B50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 за</w:t>
      </w:r>
    </w:p>
    <w:p w14:paraId="1D577E4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выдачу сертификата</w:t>
      </w:r>
    </w:p>
    <w:p w14:paraId="4093136C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соответствия</w:t>
      </w:r>
    </w:p>
    <w:p w14:paraId="655CFC96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</w:p>
    <w:p w14:paraId="3B52E4FA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документ,</w:t>
      </w:r>
    </w:p>
    <w:p w14:paraId="7627268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подтверждающий</w:t>
      </w:r>
    </w:p>
    <w:p w14:paraId="56FE15D5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внесение платы за</w:t>
      </w:r>
    </w:p>
    <w:p w14:paraId="6C9871E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включение сведений в</w:t>
      </w:r>
    </w:p>
    <w:p w14:paraId="2F56AFD8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Государственный</w:t>
      </w:r>
    </w:p>
    <w:p w14:paraId="2BA4ADF0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</w:t>
      </w:r>
      <w:hyperlink r:id="rId26" w:history="1">
        <w:r w:rsidRPr="00D71E71">
          <w:rPr>
            <w:sz w:val="18"/>
            <w:szCs w:val="18"/>
          </w:rPr>
          <w:t>кадастр</w:t>
        </w:r>
      </w:hyperlink>
      <w:r w:rsidRPr="00D71E71">
        <w:rPr>
          <w:sz w:val="18"/>
          <w:szCs w:val="18"/>
        </w:rPr>
        <w:t xml:space="preserve"> служебного и</w:t>
      </w:r>
    </w:p>
    <w:p w14:paraId="67B19A11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гражданского оружия</w:t>
      </w:r>
    </w:p>
    <w:p w14:paraId="23705BC3" w14:textId="77777777" w:rsidR="00042257" w:rsidRPr="00D71E71" w:rsidRDefault="00042257" w:rsidP="00042257">
      <w:pPr>
        <w:pStyle w:val="ConsPlusCell"/>
        <w:jc w:val="both"/>
        <w:rPr>
          <w:sz w:val="18"/>
          <w:szCs w:val="18"/>
        </w:rPr>
      </w:pPr>
      <w:r w:rsidRPr="00D71E71">
        <w:rPr>
          <w:sz w:val="18"/>
          <w:szCs w:val="18"/>
        </w:rPr>
        <w:t xml:space="preserve">                                                и боеприпасов</w:t>
      </w:r>
    </w:p>
    <w:p w14:paraId="287D1CA9" w14:textId="77777777" w:rsidR="00042257" w:rsidRPr="00CD41E3" w:rsidRDefault="00042257" w:rsidP="00042257">
      <w:pPr>
        <w:rPr>
          <w:color w:val="FF0000"/>
          <w:sz w:val="28"/>
          <w:szCs w:val="28"/>
        </w:rPr>
      </w:pPr>
      <w:r w:rsidRPr="00CD41E3">
        <w:rPr>
          <w:color w:val="FF0000"/>
          <w:sz w:val="28"/>
          <w:szCs w:val="28"/>
        </w:rPr>
        <w:t xml:space="preserve">Оплату осуществлять по </w:t>
      </w:r>
      <w:r>
        <w:rPr>
          <w:color w:val="FF0000"/>
          <w:sz w:val="28"/>
          <w:szCs w:val="28"/>
        </w:rPr>
        <w:t>следующим банковским реквизитам (в том числе возможна оплата через услуги ЕРИП)</w:t>
      </w:r>
    </w:p>
    <w:p w14:paraId="62C14A8C" w14:textId="77777777" w:rsidR="00042257" w:rsidRDefault="00042257" w:rsidP="00042257">
      <w:pPr>
        <w:pStyle w:val="ConsPlusCell"/>
        <w:jc w:val="both"/>
      </w:pPr>
    </w:p>
    <w:p w14:paraId="2C55BDD1" w14:textId="77777777" w:rsidR="00042257" w:rsidRPr="00090E5E" w:rsidRDefault="00042257" w:rsidP="00042257">
      <w:pPr>
        <w:pStyle w:val="1"/>
        <w:ind w:left="284"/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>Получатель платежа:</w:t>
      </w:r>
    </w:p>
    <w:p w14:paraId="705FD669" w14:textId="77777777" w:rsidR="00042257" w:rsidRPr="00090E5E" w:rsidRDefault="00042257" w:rsidP="00042257">
      <w:pPr>
        <w:pStyle w:val="1"/>
        <w:ind w:left="284"/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 xml:space="preserve"> ГУ МФ по Могилевской области</w:t>
      </w:r>
    </w:p>
    <w:p w14:paraId="27B17208" w14:textId="77777777" w:rsidR="00042257" w:rsidRPr="00090E5E" w:rsidRDefault="00042257" w:rsidP="00042257">
      <w:pPr>
        <w:ind w:left="284"/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 xml:space="preserve"> Наименование банка: </w:t>
      </w:r>
      <w:proofErr w:type="spellStart"/>
      <w:r>
        <w:rPr>
          <w:b/>
          <w:color w:val="008000"/>
          <w:sz w:val="28"/>
          <w:szCs w:val="28"/>
        </w:rPr>
        <w:t>г.Минск</w:t>
      </w:r>
      <w:proofErr w:type="spellEnd"/>
    </w:p>
    <w:p w14:paraId="5D70685C" w14:textId="77777777" w:rsidR="00042257" w:rsidRPr="00090E5E" w:rsidRDefault="00042257" w:rsidP="00042257">
      <w:pPr>
        <w:ind w:left="284"/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 xml:space="preserve"> ОАО " АСБ Беларусбанк"</w:t>
      </w:r>
      <w:r>
        <w:rPr>
          <w:b/>
          <w:color w:val="008000"/>
          <w:sz w:val="28"/>
          <w:szCs w:val="28"/>
        </w:rPr>
        <w:t xml:space="preserve"> код банка</w:t>
      </w:r>
      <w:r w:rsidRPr="00090E5E">
        <w:rPr>
          <w:b/>
          <w:color w:val="008000"/>
          <w:sz w:val="28"/>
          <w:szCs w:val="28"/>
        </w:rPr>
        <w:t xml:space="preserve"> (</w:t>
      </w:r>
      <w:r w:rsidRPr="00090E5E">
        <w:rPr>
          <w:b/>
          <w:color w:val="008000"/>
          <w:sz w:val="28"/>
          <w:szCs w:val="28"/>
          <w:lang w:val="en-US"/>
        </w:rPr>
        <w:t>BIK</w:t>
      </w:r>
      <w:r w:rsidRPr="00090E5E">
        <w:rPr>
          <w:b/>
          <w:color w:val="008000"/>
          <w:sz w:val="28"/>
          <w:szCs w:val="28"/>
        </w:rPr>
        <w:t xml:space="preserve">) </w:t>
      </w:r>
      <w:r w:rsidRPr="00090E5E">
        <w:rPr>
          <w:b/>
          <w:color w:val="008000"/>
          <w:sz w:val="28"/>
          <w:szCs w:val="28"/>
          <w:lang w:val="en-US"/>
        </w:rPr>
        <w:t>AKBBBY</w:t>
      </w:r>
      <w:r w:rsidRPr="00090E5E">
        <w:rPr>
          <w:b/>
          <w:color w:val="008000"/>
          <w:sz w:val="28"/>
          <w:szCs w:val="28"/>
        </w:rPr>
        <w:t>2</w:t>
      </w:r>
      <w:r w:rsidRPr="00090E5E">
        <w:rPr>
          <w:b/>
          <w:color w:val="008000"/>
          <w:sz w:val="28"/>
          <w:szCs w:val="28"/>
          <w:lang w:val="en-US"/>
        </w:rPr>
        <w:t>X</w:t>
      </w:r>
    </w:p>
    <w:p w14:paraId="3C6067E4" w14:textId="77777777" w:rsidR="00042257" w:rsidRPr="002E5C8D" w:rsidRDefault="00042257" w:rsidP="00042257">
      <w:pPr>
        <w:ind w:left="284"/>
        <w:rPr>
          <w:b/>
          <w:color w:val="008000"/>
          <w:sz w:val="30"/>
          <w:szCs w:val="30"/>
        </w:rPr>
      </w:pPr>
      <w:r w:rsidRPr="00090E5E">
        <w:rPr>
          <w:b/>
          <w:color w:val="008000"/>
          <w:sz w:val="28"/>
          <w:szCs w:val="28"/>
        </w:rPr>
        <w:t xml:space="preserve"> </w:t>
      </w:r>
      <w:r w:rsidRPr="002E5C8D">
        <w:rPr>
          <w:b/>
          <w:color w:val="008000"/>
          <w:sz w:val="30"/>
          <w:szCs w:val="30"/>
        </w:rPr>
        <w:t>УНП 700015249</w:t>
      </w:r>
    </w:p>
    <w:p w14:paraId="597E60D5" w14:textId="77777777" w:rsidR="00042257" w:rsidRPr="00090E5E" w:rsidRDefault="00042257" w:rsidP="00042257">
      <w:pPr>
        <w:pStyle w:val="6"/>
        <w:ind w:firstLine="0"/>
        <w:rPr>
          <w:color w:val="008000"/>
          <w:sz w:val="28"/>
          <w:szCs w:val="28"/>
        </w:rPr>
      </w:pPr>
      <w:r w:rsidRPr="00090E5E">
        <w:rPr>
          <w:color w:val="008000"/>
          <w:sz w:val="28"/>
          <w:szCs w:val="28"/>
        </w:rPr>
        <w:t xml:space="preserve">   </w:t>
      </w:r>
      <w:r>
        <w:rPr>
          <w:color w:val="008000"/>
          <w:sz w:val="28"/>
          <w:szCs w:val="28"/>
        </w:rPr>
        <w:t xml:space="preserve"> </w:t>
      </w:r>
      <w:r w:rsidRPr="00090E5E">
        <w:rPr>
          <w:color w:val="008000"/>
          <w:sz w:val="28"/>
          <w:szCs w:val="28"/>
        </w:rPr>
        <w:t>счет получателя</w:t>
      </w:r>
      <w:r>
        <w:rPr>
          <w:color w:val="008000"/>
          <w:sz w:val="28"/>
          <w:szCs w:val="28"/>
        </w:rPr>
        <w:t xml:space="preserve">  </w:t>
      </w:r>
      <w:r w:rsidRPr="00090E5E">
        <w:rPr>
          <w:color w:val="008000"/>
          <w:sz w:val="28"/>
          <w:szCs w:val="28"/>
        </w:rPr>
        <w:t xml:space="preserve">(формат </w:t>
      </w:r>
      <w:r w:rsidRPr="00090E5E">
        <w:rPr>
          <w:color w:val="008000"/>
          <w:sz w:val="28"/>
          <w:szCs w:val="28"/>
          <w:lang w:val="en-US"/>
        </w:rPr>
        <w:t>IBAN</w:t>
      </w:r>
      <w:r w:rsidRPr="00090E5E">
        <w:rPr>
          <w:color w:val="008000"/>
          <w:sz w:val="28"/>
          <w:szCs w:val="28"/>
        </w:rPr>
        <w:t>):</w:t>
      </w:r>
      <w:r w:rsidRPr="00090E5E">
        <w:rPr>
          <w:color w:val="008000"/>
          <w:sz w:val="28"/>
          <w:szCs w:val="28"/>
          <w:lang w:val="en-US"/>
        </w:rPr>
        <w:t>BY</w:t>
      </w:r>
      <w:r w:rsidRPr="00090E5E">
        <w:rPr>
          <w:color w:val="008000"/>
          <w:sz w:val="28"/>
          <w:szCs w:val="28"/>
        </w:rPr>
        <w:t xml:space="preserve">36АКВВ36029170100080000000 </w:t>
      </w:r>
    </w:p>
    <w:p w14:paraId="60559E66" w14:textId="77777777" w:rsidR="00042257" w:rsidRPr="00090E5E" w:rsidRDefault="00042257" w:rsidP="00042257">
      <w:pPr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 xml:space="preserve">  </w:t>
      </w:r>
      <w:r>
        <w:rPr>
          <w:b/>
          <w:color w:val="008000"/>
          <w:sz w:val="28"/>
          <w:szCs w:val="28"/>
        </w:rPr>
        <w:t xml:space="preserve">  </w:t>
      </w:r>
      <w:r w:rsidRPr="00090E5E">
        <w:rPr>
          <w:b/>
          <w:color w:val="008000"/>
          <w:sz w:val="28"/>
          <w:szCs w:val="28"/>
        </w:rPr>
        <w:t xml:space="preserve"> УНП: 511111111</w:t>
      </w:r>
    </w:p>
    <w:p w14:paraId="4FAA92C9" w14:textId="77777777" w:rsidR="00042257" w:rsidRPr="00DC06F0" w:rsidRDefault="00042257" w:rsidP="00042257">
      <w:pPr>
        <w:ind w:left="360"/>
        <w:rPr>
          <w:b/>
          <w:color w:val="008000"/>
          <w:sz w:val="28"/>
          <w:szCs w:val="28"/>
        </w:rPr>
      </w:pPr>
      <w:r w:rsidRPr="00090E5E">
        <w:rPr>
          <w:b/>
          <w:color w:val="008000"/>
          <w:sz w:val="28"/>
          <w:szCs w:val="28"/>
        </w:rPr>
        <w:t>лицевой счет: 03002</w:t>
      </w:r>
    </w:p>
    <w:p w14:paraId="5DCDF9CA" w14:textId="77777777" w:rsidR="00042257" w:rsidRDefault="00042257" w:rsidP="00042257">
      <w:pPr>
        <w:pStyle w:val="ConsPlusCell"/>
        <w:jc w:val="both"/>
      </w:pPr>
      <w:bookmarkStart w:id="0" w:name="_GoBack"/>
      <w:bookmarkEnd w:id="0"/>
    </w:p>
    <w:sectPr w:rsidR="000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57"/>
    <w:rsid w:val="00042257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41C1B"/>
  <w15:chartTrackingRefBased/>
  <w15:docId w15:val="{D8156C32-658E-4ED1-8E63-41500993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42257"/>
    <w:pPr>
      <w:keepNext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042257"/>
    <w:pPr>
      <w:keepNext/>
      <w:ind w:firstLine="567"/>
      <w:outlineLvl w:val="5"/>
    </w:pPr>
    <w:rPr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25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042257"/>
    <w:rPr>
      <w:rFonts w:ascii="Times New Roman" w:eastAsia="Times New Roman" w:hAnsi="Times New Roman" w:cs="Times New Roman"/>
      <w:b/>
      <w:sz w:val="34"/>
      <w:szCs w:val="20"/>
      <w:lang w:val="ru-RU" w:eastAsia="ru-RU"/>
    </w:rPr>
  </w:style>
  <w:style w:type="paragraph" w:customStyle="1" w:styleId="ConsPlusCell">
    <w:name w:val="ConsPlusCell"/>
    <w:rsid w:val="000422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F2D6C51A6F3586CCE59DF1499099A9E4C67A21C18FAA3799308ED03B622C0B830368C14224BD5C68CBE764DDUEM" TargetMode="External"/><Relationship Id="rId13" Type="http://schemas.openxmlformats.org/officeDocument/2006/relationships/hyperlink" Target="consultantplus://offline/ref=8D2BF2D6C51A6F3586CCE59DF1499099A9E4C67A21C18DA03993378ED03B622C0B83D0U3M" TargetMode="External"/><Relationship Id="rId18" Type="http://schemas.openxmlformats.org/officeDocument/2006/relationships/hyperlink" Target="consultantplus://offline/ref=8D2BF2D6C51A6F3586CCE59DF1499099A9E4C67A21C18EA339953C8ED03B622C0B830368C14224BD5C69CBE361DDUEM" TargetMode="External"/><Relationship Id="rId26" Type="http://schemas.openxmlformats.org/officeDocument/2006/relationships/hyperlink" Target="consultantplus://offline/ref=8D2BF2D6C51A6F3586CCE59DF1499099A9E4C67A21C188A03D98378ED03B622C0B830368C14224BD5C69CBE362DDU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2BF2D6C51A6F3586CCE59DF1499099A9E4C67A21C18DA03993378ED03B622C0B83D0U3M" TargetMode="External"/><Relationship Id="rId7" Type="http://schemas.openxmlformats.org/officeDocument/2006/relationships/hyperlink" Target="consultantplus://offline/ref=8D2BF2D6C51A6F3586CCE59DF1499099A9E4C67A21C188A13E97328ED03B622C0B830368C14224BD5C69CBE363DDUFM" TargetMode="External"/><Relationship Id="rId12" Type="http://schemas.openxmlformats.org/officeDocument/2006/relationships/hyperlink" Target="consultantplus://offline/ref=8D2BF2D6C51A6F3586CCE59DF1499099A9E4C67A21C18EA33F93378ED03B622C0B830368C14224BD5C69CBE267DDUBM" TargetMode="External"/><Relationship Id="rId17" Type="http://schemas.openxmlformats.org/officeDocument/2006/relationships/hyperlink" Target="consultantplus://offline/ref=8D2BF2D6C51A6F3586CCE59DF1499099A9E4C67A21C18DA03993378ED03B622C0B83D0U3M" TargetMode="External"/><Relationship Id="rId25" Type="http://schemas.openxmlformats.org/officeDocument/2006/relationships/hyperlink" Target="consultantplus://offline/ref=8D2BF2D6C51A6F3586CCE59DF1499099A9E4C67A21C188A03D98378ED03B622C0B830368C14224BD5C69CBE362DDU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2BF2D6C51A6F3586CCE59DF1499099A9E4C67A21C18DA03993378ED03B622C0B83D0U3M" TargetMode="External"/><Relationship Id="rId20" Type="http://schemas.openxmlformats.org/officeDocument/2006/relationships/hyperlink" Target="consultantplus://offline/ref=8D2BF2D6C51A6F3586CCE59DF1499099A9E4C67A21C18FAA3799308ED03B622C0B830368C14224BD5C68CBE764DDU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BF2D6C51A6F3586CCE59DF1499099A9E4C67A21C18DA03993378ED03B622C0B83D0U3M" TargetMode="External"/><Relationship Id="rId11" Type="http://schemas.openxmlformats.org/officeDocument/2006/relationships/hyperlink" Target="consultantplus://offline/ref=8D2BF2D6C51A6F3586CCE59DF1499099A9E4C67A21C18DA03993378ED03B622C0B83D0U3M" TargetMode="External"/><Relationship Id="rId24" Type="http://schemas.openxmlformats.org/officeDocument/2006/relationships/hyperlink" Target="consultantplus://offline/ref=8D2BF2D6C51A6F3586CCE59DF1499099A9E4C67A21C188A03D98378ED03B622C0B830368C14224BD5C69CBE362DDUEM" TargetMode="External"/><Relationship Id="rId5" Type="http://schemas.openxmlformats.org/officeDocument/2006/relationships/hyperlink" Target="consultantplus://offline/ref=2C9084326C3DDD6CD3C2E338CFD487626075A924DCF5C35472816BE9810D3E7764D9C116166468D0729C23D595g2i8K" TargetMode="External"/><Relationship Id="rId15" Type="http://schemas.openxmlformats.org/officeDocument/2006/relationships/hyperlink" Target="consultantplus://offline/ref=8D2BF2D6C51A6F3586CCE59DF1499099A9E4C67A21C18FAA3799308ED03B622C0B830368C14224BD5C68CBE764DDUEM" TargetMode="External"/><Relationship Id="rId23" Type="http://schemas.openxmlformats.org/officeDocument/2006/relationships/hyperlink" Target="consultantplus://offline/ref=8D2BF2D6C51A6F3586CCE59DF1499099A9E4C67A21C18DA03993378ED03B622C0B83D0U3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2BF2D6C51A6F3586CCE59DF1499099A9E4C67A21C188A13E97328ED03B622C0B830368C14224BD5C69CBE363DDUFM" TargetMode="External"/><Relationship Id="rId19" Type="http://schemas.openxmlformats.org/officeDocument/2006/relationships/hyperlink" Target="consultantplus://offline/ref=8D2BF2D6C51A6F3586CCE59DF1499099A9E4C67A21C188A13E97328ED03B622C0B830368C14224BD5C69CBE363DDUFM" TargetMode="External"/><Relationship Id="rId4" Type="http://schemas.openxmlformats.org/officeDocument/2006/relationships/hyperlink" Target="consultantplus://offline/ref=2C9084326C3DDD6CD3C2E338CFD487626075A924DCF5C35472816BE9810D3E7764D9C116166468D0729C23D596g2i0K" TargetMode="External"/><Relationship Id="rId9" Type="http://schemas.openxmlformats.org/officeDocument/2006/relationships/hyperlink" Target="consultantplus://offline/ref=8D2BF2D6C51A6F3586CCE59DF1499099A9E4C67A21C18DA03993378ED03B622C0B83D0U3M" TargetMode="External"/><Relationship Id="rId14" Type="http://schemas.openxmlformats.org/officeDocument/2006/relationships/hyperlink" Target="consultantplus://offline/ref=8D2BF2D6C51A6F3586CCE59DF1499099A9E4C67A21C18EA33F93378ED03B622C0B830368C14224BD5C69CBE267DDUBM" TargetMode="External"/><Relationship Id="rId22" Type="http://schemas.openxmlformats.org/officeDocument/2006/relationships/hyperlink" Target="consultantplus://offline/ref=8D2BF2D6C51A6F3586CCE59DF1499099A9E4C67A21C188A13E97328ED03B622C0B830368C14224BD5C69CBE363DDUF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3667</Words>
  <Characters>20903</Characters>
  <Application>Microsoft Office Word</Application>
  <DocSecurity>0</DocSecurity>
  <Lines>174</Lines>
  <Paragraphs>49</Paragraphs>
  <ScaleCrop>false</ScaleCrop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2025-01-31T08:08:00Z</dcterms:created>
  <dcterms:modified xsi:type="dcterms:W3CDTF">2025-01-31T08:17:00Z</dcterms:modified>
</cp:coreProperties>
</file>